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284" w:type="dxa"/>
        <w:shd w:val="clear" w:color="auto" w:fill="E7E6E6"/>
        <w:tblLook w:val="04A0" w:firstRow="1" w:lastRow="0" w:firstColumn="1" w:lastColumn="0" w:noHBand="0" w:noVBand="1"/>
      </w:tblPr>
      <w:tblGrid>
        <w:gridCol w:w="9781"/>
      </w:tblGrid>
      <w:tr w:rsidR="00B34C76" w:rsidRPr="00F76796" w14:paraId="3164971C" w14:textId="77777777" w:rsidTr="00FF4DDD">
        <w:tc>
          <w:tcPr>
            <w:tcW w:w="9781" w:type="dxa"/>
            <w:shd w:val="clear" w:color="auto" w:fill="E7E6E6"/>
          </w:tcPr>
          <w:p w14:paraId="4CB317F2" w14:textId="77777777" w:rsidR="00B34C76" w:rsidRPr="00F76796" w:rsidRDefault="00B34C76" w:rsidP="00FF4DDD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  <w:bookmarkStart w:id="0" w:name="_Hlk43994346"/>
          </w:p>
          <w:p w14:paraId="0DAA70BD" w14:textId="77777777" w:rsidR="00B34C76" w:rsidRPr="00F76796" w:rsidRDefault="00B34C76" w:rsidP="00FF4DDD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  <w:r w:rsidRPr="00F76796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  <w:t xml:space="preserve">C5 – </w:t>
            </w:r>
            <w:r w:rsidR="00825431" w:rsidRPr="0082543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BERICHT ZUR ENDABRECHNUNG</w:t>
            </w:r>
          </w:p>
          <w:p w14:paraId="5EB3C39F" w14:textId="77777777" w:rsidR="00B34C76" w:rsidRPr="00F76796" w:rsidRDefault="00B34C76" w:rsidP="00FF4DDD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</w:p>
        </w:tc>
      </w:tr>
      <w:bookmarkEnd w:id="0"/>
    </w:tbl>
    <w:p w14:paraId="7B05D9AC" w14:textId="77777777" w:rsidR="00B34C76" w:rsidRPr="005D30A5" w:rsidRDefault="00B34C76" w:rsidP="00875EC9">
      <w:pPr>
        <w:ind w:left="709" w:hanging="709"/>
        <w:jc w:val="both"/>
        <w:rPr>
          <w:rFonts w:ascii="Arial" w:hAnsi="Arial" w:cs="Arial"/>
          <w:b/>
          <w:snapToGrid w:val="0"/>
          <w:color w:val="000000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33036F" w:rsidRPr="005B215F" w14:paraId="77D2656C" w14:textId="77777777" w:rsidTr="003062E0">
        <w:tc>
          <w:tcPr>
            <w:tcW w:w="1418" w:type="dxa"/>
            <w:shd w:val="clear" w:color="auto" w:fill="auto"/>
            <w:vAlign w:val="center"/>
          </w:tcPr>
          <w:p w14:paraId="288B84C0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napToGrid w:val="0"/>
              </w:rPr>
              <w:t>Bauarbeiten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0B708CB3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3036F" w:rsidRPr="005B215F" w14:paraId="0B0663FD" w14:textId="77777777" w:rsidTr="003062E0">
        <w:tc>
          <w:tcPr>
            <w:tcW w:w="2729" w:type="dxa"/>
            <w:gridSpan w:val="2"/>
            <w:shd w:val="clear" w:color="auto" w:fill="auto"/>
            <w:vAlign w:val="center"/>
          </w:tcPr>
          <w:p w14:paraId="5D89DB7D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1" w:name="_Hlk63171957"/>
            <w:r w:rsidRPr="00CC2666">
              <w:rPr>
                <w:rFonts w:ascii="Arial" w:hAnsi="Arial" w:cs="Arial"/>
                <w:b/>
                <w:snapToGrid w:val="0"/>
                <w:lang w:val="it-IT" w:eastAsia="de-DE"/>
              </w:rPr>
              <w:t>CIG</w:t>
            </w:r>
            <w:r>
              <w:rPr>
                <w:rFonts w:ascii="Arial" w:hAnsi="Arial" w:cs="Arial"/>
                <w:b/>
                <w:snapToGrid w:val="0"/>
                <w:lang w:val="it-IT" w:eastAsia="de-DE"/>
              </w:rPr>
              <w:t xml:space="preserve"> Code</w:t>
            </w:r>
          </w:p>
        </w:tc>
        <w:tc>
          <w:tcPr>
            <w:tcW w:w="2445" w:type="dxa"/>
            <w:shd w:val="clear" w:color="auto" w:fill="auto"/>
          </w:tcPr>
          <w:p w14:paraId="0CB642F9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473407E6" w14:textId="77777777" w:rsidR="0033036F" w:rsidRPr="000F7A27" w:rsidRDefault="0033036F" w:rsidP="003062E0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0F7A27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  <w:shd w:val="clear" w:color="auto" w:fill="auto"/>
          </w:tcPr>
          <w:p w14:paraId="321FDA4C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  <w:tr w:rsidR="0033036F" w:rsidRPr="005B215F" w14:paraId="7A3599C8" w14:textId="77777777" w:rsidTr="003062E0">
        <w:tc>
          <w:tcPr>
            <w:tcW w:w="2729" w:type="dxa"/>
            <w:gridSpan w:val="2"/>
            <w:shd w:val="clear" w:color="auto" w:fill="auto"/>
            <w:vAlign w:val="center"/>
          </w:tcPr>
          <w:p w14:paraId="0F36943D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CC6425">
              <w:rPr>
                <w:rFonts w:ascii="Arial" w:hAnsi="Arial" w:cs="Arial"/>
                <w:b/>
                <w:snapToGrid w:val="0"/>
              </w:rPr>
              <w:t>Bauvorhaben</w:t>
            </w:r>
          </w:p>
        </w:tc>
        <w:tc>
          <w:tcPr>
            <w:tcW w:w="2445" w:type="dxa"/>
            <w:shd w:val="clear" w:color="auto" w:fill="auto"/>
          </w:tcPr>
          <w:p w14:paraId="3BE1ABE5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5B8C51D2" w14:textId="77777777" w:rsidR="0033036F" w:rsidRPr="000F7A27" w:rsidRDefault="0033036F" w:rsidP="003062E0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CC6425">
              <w:rPr>
                <w:rFonts w:ascii="Arial" w:hAnsi="Arial" w:cs="Arial"/>
                <w:b/>
                <w:snapToGrid w:val="0"/>
              </w:rPr>
              <w:t>Kodex</w:t>
            </w:r>
          </w:p>
        </w:tc>
        <w:tc>
          <w:tcPr>
            <w:tcW w:w="2163" w:type="dxa"/>
            <w:shd w:val="clear" w:color="auto" w:fill="auto"/>
          </w:tcPr>
          <w:p w14:paraId="312BD921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3036F" w:rsidRPr="005B215F" w14:paraId="5FEF61F4" w14:textId="77777777" w:rsidTr="003062E0">
        <w:tc>
          <w:tcPr>
            <w:tcW w:w="2729" w:type="dxa"/>
            <w:gridSpan w:val="2"/>
            <w:shd w:val="clear" w:color="auto" w:fill="auto"/>
            <w:vAlign w:val="center"/>
          </w:tcPr>
          <w:p w14:paraId="755982D7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lang w:val="it-IT" w:eastAsia="de-DE"/>
              </w:rPr>
              <w:t>Vertrag</w:t>
            </w:r>
            <w:proofErr w:type="spellEnd"/>
            <w:r>
              <w:rPr>
                <w:rFonts w:ascii="Arial" w:hAnsi="Arial" w:cs="Arial"/>
                <w:b/>
                <w:snapToGrid w:val="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lang w:val="it-IT" w:eastAsia="de-DE"/>
              </w:rPr>
              <w:t>vom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05FD759C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67958CC1" w14:textId="77777777" w:rsidR="0033036F" w:rsidRPr="000F7A27" w:rsidRDefault="0033036F" w:rsidP="003062E0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Nr</w:t>
            </w:r>
            <w:r w:rsidRPr="000F7A27">
              <w:rPr>
                <w:rFonts w:ascii="Arial" w:hAnsi="Arial" w:cs="Arial"/>
                <w:b/>
                <w:lang w:eastAsia="ar-SA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6F45B2F5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3036F" w:rsidRPr="005B215F" w14:paraId="63BC158D" w14:textId="77777777" w:rsidTr="003062E0">
        <w:tc>
          <w:tcPr>
            <w:tcW w:w="2729" w:type="dxa"/>
            <w:gridSpan w:val="2"/>
            <w:shd w:val="clear" w:color="auto" w:fill="auto"/>
            <w:vAlign w:val="center"/>
          </w:tcPr>
          <w:p w14:paraId="7D8DBEB4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CC6425">
              <w:rPr>
                <w:rFonts w:ascii="Arial" w:hAnsi="Arial" w:cs="Arial"/>
                <w:b/>
                <w:bCs/>
                <w:snapToGrid w:val="0"/>
              </w:rPr>
              <w:t>Vertrags</w:t>
            </w:r>
            <w:r>
              <w:rPr>
                <w:rFonts w:ascii="Arial" w:hAnsi="Arial" w:cs="Arial"/>
                <w:b/>
                <w:bCs/>
                <w:snapToGrid w:val="0"/>
              </w:rPr>
              <w:t>betrag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41DA0344" w14:textId="77777777" w:rsidR="0033036F" w:rsidRPr="000F7A27" w:rsidRDefault="0033036F" w:rsidP="003062E0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 xml:space="preserve"> </w:t>
            </w:r>
            <w:r w:rsidRPr="00045741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2F6AB7">
              <w:rPr>
                <w:rFonts w:ascii="Arial" w:hAnsi="Arial" w:cs="Arial"/>
                <w:bCs/>
                <w:snapToGrid w:val="0"/>
                <w:lang w:val="it-IT" w:eastAsia="de-DE"/>
              </w:rPr>
              <w:t>€</w:t>
            </w:r>
          </w:p>
        </w:tc>
      </w:tr>
    </w:tbl>
    <w:p w14:paraId="2CB6BC85" w14:textId="573A67E7" w:rsidR="00B34C76" w:rsidRDefault="00B34C76" w:rsidP="00875EC9">
      <w:pPr>
        <w:ind w:left="709" w:hanging="709"/>
        <w:jc w:val="both"/>
        <w:rPr>
          <w:rFonts w:ascii="Arial" w:hAnsi="Arial" w:cs="Arial"/>
          <w:b/>
          <w:snapToGrid w:val="0"/>
          <w:color w:val="000000"/>
          <w:lang w:val="it-IT"/>
        </w:rPr>
      </w:pPr>
    </w:p>
    <w:p w14:paraId="76B0DB90" w14:textId="77777777" w:rsidR="0033036F" w:rsidRPr="005D30A5" w:rsidRDefault="0033036F" w:rsidP="00875EC9">
      <w:pPr>
        <w:ind w:left="709" w:hanging="709"/>
        <w:jc w:val="both"/>
        <w:rPr>
          <w:rFonts w:ascii="Arial" w:hAnsi="Arial" w:cs="Arial"/>
          <w:b/>
          <w:snapToGrid w:val="0"/>
          <w:color w:val="000000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3261"/>
      </w:tblGrid>
      <w:tr w:rsidR="00B34C76" w:rsidRPr="005D30A5" w14:paraId="4437046C" w14:textId="77777777" w:rsidTr="005D30A5">
        <w:tc>
          <w:tcPr>
            <w:tcW w:w="2978" w:type="dxa"/>
            <w:shd w:val="clear" w:color="auto" w:fill="D0CECE" w:themeFill="background2" w:themeFillShade="E6"/>
            <w:vAlign w:val="center"/>
          </w:tcPr>
          <w:p w14:paraId="796B00F8" w14:textId="77777777" w:rsidR="00B34C76" w:rsidRPr="00416BA6" w:rsidRDefault="00D55353" w:rsidP="00FF4DDD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D55353">
              <w:rPr>
                <w:rFonts w:ascii="Arial" w:hAnsi="Arial" w:cs="Arial"/>
                <w:b/>
                <w:snapToGrid w:val="0"/>
              </w:rPr>
              <w:t>Datum des Berichts zur Endabrechnung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9113550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D55353" w:rsidRPr="005D30A5" w14:paraId="63D0B664" w14:textId="77777777" w:rsidTr="00D0743E">
        <w:tc>
          <w:tcPr>
            <w:tcW w:w="2978" w:type="dxa"/>
            <w:shd w:val="clear" w:color="auto" w:fill="auto"/>
          </w:tcPr>
          <w:p w14:paraId="0DB16C38" w14:textId="77777777" w:rsidR="00D55353" w:rsidRPr="00D55353" w:rsidRDefault="00D55353" w:rsidP="00D55353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D55353">
              <w:rPr>
                <w:rFonts w:ascii="Arial" w:hAnsi="Arial" w:cs="Arial"/>
                <w:b/>
                <w:snapToGrid w:val="0"/>
              </w:rPr>
              <w:t>Auftraggeber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A9150AC" w14:textId="77777777" w:rsidR="00D55353" w:rsidRPr="005D30A5" w:rsidRDefault="00D55353" w:rsidP="00D55353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B34C76" w:rsidRPr="005D30A5" w14:paraId="0B6F56B7" w14:textId="77777777" w:rsidTr="00FF4DDD">
        <w:tc>
          <w:tcPr>
            <w:tcW w:w="2978" w:type="dxa"/>
            <w:shd w:val="clear" w:color="auto" w:fill="auto"/>
            <w:vAlign w:val="center"/>
          </w:tcPr>
          <w:p w14:paraId="52218F60" w14:textId="77777777" w:rsidR="00B34C76" w:rsidRPr="00D55353" w:rsidRDefault="00D55353" w:rsidP="00FF4DDD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D55353">
              <w:rPr>
                <w:rFonts w:ascii="Arial" w:hAnsi="Arial" w:cs="Arial"/>
                <w:b/>
                <w:snapToGrid w:val="0"/>
              </w:rPr>
              <w:t>Bauleiter</w:t>
            </w:r>
          </w:p>
        </w:tc>
        <w:tc>
          <w:tcPr>
            <w:tcW w:w="2835" w:type="dxa"/>
            <w:shd w:val="clear" w:color="auto" w:fill="auto"/>
          </w:tcPr>
          <w:p w14:paraId="6C864331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5CCAF86" w14:textId="77777777" w:rsidR="00B34C76" w:rsidRPr="005D30A5" w:rsidRDefault="00B34C76" w:rsidP="00FF4DD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D30A5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4876AA48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B34C76" w:rsidRPr="005D30A5" w14:paraId="2339553E" w14:textId="77777777" w:rsidTr="00FF4DDD">
        <w:tc>
          <w:tcPr>
            <w:tcW w:w="2978" w:type="dxa"/>
            <w:shd w:val="clear" w:color="auto" w:fill="auto"/>
            <w:vAlign w:val="center"/>
          </w:tcPr>
          <w:p w14:paraId="495E53B1" w14:textId="4D61C45A" w:rsidR="00B34C76" w:rsidRPr="00D55353" w:rsidRDefault="00D55353" w:rsidP="00FF4DD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D55353">
              <w:rPr>
                <w:rFonts w:ascii="Arial" w:hAnsi="Arial" w:cs="Arial"/>
                <w:b/>
                <w:snapToGrid w:val="0"/>
              </w:rPr>
              <w:t xml:space="preserve">einziger </w:t>
            </w:r>
            <w:proofErr w:type="gramStart"/>
            <w:r w:rsidRPr="00D55353">
              <w:rPr>
                <w:rFonts w:ascii="Arial" w:hAnsi="Arial" w:cs="Arial"/>
                <w:b/>
                <w:snapToGrid w:val="0"/>
              </w:rPr>
              <w:t>Verfahrensverantwortlicher  -</w:t>
            </w:r>
            <w:proofErr w:type="gramEnd"/>
            <w:r w:rsidRPr="00D55353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E224C5">
              <w:rPr>
                <w:rFonts w:ascii="Arial" w:hAnsi="Arial" w:cs="Arial"/>
                <w:b/>
                <w:snapToGrid w:val="0"/>
                <w:lang w:val="it-IT" w:eastAsia="de-DE"/>
              </w:rPr>
              <w:t>EVV</w:t>
            </w:r>
          </w:p>
        </w:tc>
        <w:tc>
          <w:tcPr>
            <w:tcW w:w="2835" w:type="dxa"/>
            <w:shd w:val="clear" w:color="auto" w:fill="auto"/>
          </w:tcPr>
          <w:p w14:paraId="42BD8365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B668837" w14:textId="77777777" w:rsidR="00B34C76" w:rsidRPr="005D30A5" w:rsidRDefault="00B34C76" w:rsidP="00FF4DD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D30A5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27848D9C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B34C76" w:rsidRPr="005D30A5" w14:paraId="2F088315" w14:textId="77777777" w:rsidTr="00FF4DDD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EE82" w14:textId="77777777" w:rsidR="00B34C76" w:rsidRPr="00D55353" w:rsidRDefault="00D55353" w:rsidP="00FF4DD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D55353">
              <w:rPr>
                <w:rFonts w:ascii="Arial" w:hAnsi="Arial" w:cs="Arial"/>
                <w:b/>
                <w:snapToGrid w:val="0"/>
              </w:rPr>
              <w:t>Zuständiges technisches Amt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ED5D9E7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15433F" w14:textId="77777777" w:rsidR="00B34C76" w:rsidRPr="005D30A5" w:rsidRDefault="00B34C76" w:rsidP="00FF4DD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D30A5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3C17094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B34C76" w:rsidRPr="005D30A5" w14:paraId="35988E16" w14:textId="77777777" w:rsidTr="00FF4DDD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981A3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5D30A5">
              <w:rPr>
                <w:rFonts w:ascii="Arial" w:hAnsi="Arial" w:cs="Arial"/>
                <w:b/>
                <w:snapToGrid w:val="0"/>
                <w:lang w:val="it-IT" w:eastAsia="de-DE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00F2F38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1934B7E" w14:textId="77777777" w:rsidR="00B34C76" w:rsidRPr="005D30A5" w:rsidRDefault="00B34C76" w:rsidP="00FF4DD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D30A5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AC3D394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B34C76" w:rsidRPr="005D30A5" w14:paraId="40F2C4A1" w14:textId="77777777" w:rsidTr="00FF4DDD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FBA1C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38F06" w14:textId="77777777" w:rsidR="00B34C76" w:rsidRPr="005D30A5" w:rsidRDefault="00B34C76" w:rsidP="00FF4DD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pPr>
          </w:p>
        </w:tc>
      </w:tr>
      <w:tr w:rsidR="0068478A" w:rsidRPr="005D30A5" w14:paraId="63801621" w14:textId="77777777" w:rsidTr="00D0743E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3C6E1A3F" w14:textId="77777777" w:rsidR="0068478A" w:rsidRPr="000060CB" w:rsidRDefault="0068478A" w:rsidP="006847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0060CB">
              <w:rPr>
                <w:rFonts w:ascii="Arial" w:hAnsi="Arial" w:cs="Arial"/>
                <w:b/>
                <w:snapToGrid w:val="0"/>
              </w:rPr>
              <w:t>Auftragnehmer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F1C0D8" w14:textId="77777777" w:rsidR="0068478A" w:rsidRPr="005D30A5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68478A" w:rsidRPr="005D30A5" w14:paraId="58DCDEE7" w14:textId="77777777" w:rsidTr="00D0743E">
        <w:tc>
          <w:tcPr>
            <w:tcW w:w="2978" w:type="dxa"/>
            <w:shd w:val="clear" w:color="auto" w:fill="auto"/>
          </w:tcPr>
          <w:p w14:paraId="43DDCCE6" w14:textId="1E2F4E93" w:rsidR="0068478A" w:rsidRPr="0033036F" w:rsidRDefault="0068478A" w:rsidP="0068478A">
            <w:pPr>
              <w:spacing w:line="360" w:lineRule="auto"/>
              <w:jc w:val="both"/>
              <w:rPr>
                <w:rFonts w:ascii="Arial" w:hAnsi="Arial" w:cs="Arial"/>
                <w:bCs/>
                <w:snapToGrid w:val="0"/>
              </w:rPr>
            </w:pPr>
            <w:bookmarkStart w:id="2" w:name="_Hlk40259871"/>
            <w:r w:rsidRPr="0033036F">
              <w:rPr>
                <w:rFonts w:ascii="Arial" w:hAnsi="Arial" w:cs="Arial"/>
                <w:bCs/>
                <w:snapToGrid w:val="0"/>
              </w:rPr>
              <w:t xml:space="preserve">mit </w:t>
            </w:r>
            <w:r w:rsidR="00E224C5" w:rsidRPr="0033036F">
              <w:rPr>
                <w:rFonts w:ascii="Arial" w:hAnsi="Arial" w:cs="Arial"/>
                <w:bCs/>
                <w:snapToGrid w:val="0"/>
              </w:rPr>
              <w:t>Rechtss</w:t>
            </w:r>
            <w:r w:rsidRPr="0033036F">
              <w:rPr>
                <w:rFonts w:ascii="Arial" w:hAnsi="Arial" w:cs="Arial"/>
                <w:bCs/>
                <w:snapToGrid w:val="0"/>
              </w:rPr>
              <w:t>itz 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A7663" w14:textId="77777777" w:rsidR="0068478A" w:rsidRPr="005D30A5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F6C7DD8" w14:textId="77777777" w:rsidR="0068478A" w:rsidRPr="005D30A5" w:rsidRDefault="0068478A" w:rsidP="0068478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D30A5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24A50E" w14:textId="77777777" w:rsidR="0068478A" w:rsidRPr="005D30A5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bookmarkEnd w:id="2"/>
      <w:tr w:rsidR="0068478A" w:rsidRPr="005D30A5" w14:paraId="3FECD9A5" w14:textId="77777777" w:rsidTr="00D0743E">
        <w:tc>
          <w:tcPr>
            <w:tcW w:w="2978" w:type="dxa"/>
            <w:shd w:val="clear" w:color="auto" w:fill="auto"/>
          </w:tcPr>
          <w:p w14:paraId="2C603570" w14:textId="77777777" w:rsidR="0068478A" w:rsidRPr="0033036F" w:rsidRDefault="0068478A" w:rsidP="0068478A">
            <w:pPr>
              <w:spacing w:line="36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33036F">
              <w:rPr>
                <w:rFonts w:ascii="Arial" w:hAnsi="Arial" w:cs="Arial"/>
                <w:bCs/>
                <w:snapToGrid w:val="0"/>
              </w:rPr>
              <w:t>Mehrwertsteuernummer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1EEC449" w14:textId="77777777" w:rsidR="0068478A" w:rsidRPr="005D30A5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68478A" w:rsidRPr="005D30A5" w14:paraId="65BB087C" w14:textId="77777777" w:rsidTr="00FF4DDD">
        <w:tc>
          <w:tcPr>
            <w:tcW w:w="2978" w:type="dxa"/>
            <w:shd w:val="clear" w:color="auto" w:fill="auto"/>
            <w:vAlign w:val="center"/>
          </w:tcPr>
          <w:p w14:paraId="7C666076" w14:textId="77777777" w:rsidR="0068478A" w:rsidRPr="0033036F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3036F">
              <w:rPr>
                <w:rFonts w:ascii="Arial" w:hAnsi="Arial" w:cs="Arial"/>
                <w:bCs/>
                <w:snapToGrid w:val="0"/>
              </w:rPr>
              <w:t>Steuernummer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F97AF" w14:textId="77777777" w:rsidR="0068478A" w:rsidRPr="005D30A5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68478A" w:rsidRPr="005D30A5" w14:paraId="40782420" w14:textId="77777777" w:rsidTr="00FF4DDD">
        <w:tc>
          <w:tcPr>
            <w:tcW w:w="2978" w:type="dxa"/>
            <w:shd w:val="clear" w:color="auto" w:fill="auto"/>
            <w:vAlign w:val="center"/>
          </w:tcPr>
          <w:p w14:paraId="53417D40" w14:textId="77777777" w:rsidR="0068478A" w:rsidRPr="0033036F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 w:eastAsia="de-DE"/>
              </w:rPr>
            </w:pPr>
            <w:r w:rsidRPr="0033036F">
              <w:rPr>
                <w:rFonts w:ascii="Arial" w:hAnsi="Arial" w:cs="Arial"/>
                <w:bCs/>
                <w:snapToGrid w:val="0"/>
              </w:rPr>
              <w:t>gesetzlicher Vertreter des Auftragnehmers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26ED1ED" w14:textId="77777777" w:rsidR="0068478A" w:rsidRPr="005D30A5" w:rsidRDefault="0068478A" w:rsidP="0068478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</w:tbl>
    <w:p w14:paraId="5C0EADD9" w14:textId="77777777" w:rsidR="00B34C76" w:rsidRPr="005D30A5" w:rsidRDefault="00B34C76" w:rsidP="00875EC9">
      <w:pPr>
        <w:ind w:left="709" w:hanging="709"/>
        <w:jc w:val="both"/>
        <w:rPr>
          <w:rFonts w:ascii="Arial" w:hAnsi="Arial" w:cs="Arial"/>
          <w:b/>
          <w:snapToGrid w:val="0"/>
          <w:color w:val="000000"/>
          <w:lang w:val="it-IT"/>
        </w:rPr>
      </w:pPr>
    </w:p>
    <w:p w14:paraId="3A304FF3" w14:textId="77777777" w:rsidR="00875EC9" w:rsidRPr="005D30A5" w:rsidRDefault="00875EC9" w:rsidP="00875EC9">
      <w:pPr>
        <w:spacing w:line="360" w:lineRule="auto"/>
        <w:jc w:val="both"/>
        <w:rPr>
          <w:rFonts w:ascii="Arial" w:hAnsi="Arial" w:cs="Arial"/>
          <w:snapToGrid w:val="0"/>
          <w:color w:val="000000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708"/>
        <w:gridCol w:w="428"/>
        <w:gridCol w:w="709"/>
        <w:gridCol w:w="570"/>
        <w:gridCol w:w="564"/>
        <w:gridCol w:w="708"/>
        <w:gridCol w:w="1137"/>
        <w:gridCol w:w="287"/>
        <w:gridCol w:w="139"/>
        <w:gridCol w:w="2758"/>
      </w:tblGrid>
      <w:tr w:rsidR="0068478A" w:rsidRPr="005D30A5" w14:paraId="43F633A8" w14:textId="77777777" w:rsidTr="00FF4DDD"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7E941" w14:textId="77777777" w:rsidR="0068478A" w:rsidRPr="0033036F" w:rsidRDefault="0068478A" w:rsidP="006847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Vertrag Nr. und Datum</w:t>
            </w:r>
          </w:p>
        </w:tc>
        <w:tc>
          <w:tcPr>
            <w:tcW w:w="55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3C4380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</w:t>
            </w:r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68478A" w:rsidRPr="005D30A5" w14:paraId="4A636A16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889AC" w14:textId="77777777" w:rsidR="0068478A" w:rsidRPr="0033036F" w:rsidRDefault="0068478A" w:rsidP="006847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Vertragsbetrag</w:t>
            </w:r>
            <w:r w:rsidRPr="0033036F">
              <w:rPr>
                <w:rFonts w:ascii="Arial" w:hAnsi="Arial" w:cs="Arial"/>
                <w:b/>
                <w:bCs/>
                <w:snapToGrid w:val="0"/>
                <w:lang w:val="it-IT"/>
              </w:rPr>
              <w:t>: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367CED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68478A" w:rsidRPr="005D30A5" w14:paraId="0C4A6DB2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9AD99" w14:textId="0E1FD0B8" w:rsidR="0068478A" w:rsidRPr="00416BA6" w:rsidRDefault="0068478A" w:rsidP="0068478A">
            <w:pPr>
              <w:spacing w:line="360" w:lineRule="auto"/>
              <w:ind w:left="142" w:hanging="142"/>
              <w:jc w:val="both"/>
              <w:rPr>
                <w:rFonts w:ascii="Arial" w:hAnsi="Arial" w:cs="Arial"/>
                <w:snapToGrid w:val="0"/>
              </w:rPr>
            </w:pPr>
            <w:bookmarkStart w:id="3" w:name="_Hlk532819411"/>
            <w:r w:rsidRPr="00416BA6">
              <w:rPr>
                <w:rFonts w:ascii="Arial" w:hAnsi="Arial" w:cs="Arial"/>
                <w:snapToGrid w:val="0"/>
              </w:rPr>
              <w:t xml:space="preserve">- </w:t>
            </w:r>
            <w:r w:rsidRPr="0068478A">
              <w:rPr>
                <w:rFonts w:ascii="Arial" w:hAnsi="Arial" w:cs="Arial"/>
                <w:snapToGrid w:val="0"/>
              </w:rPr>
              <w:t>p</w:t>
            </w:r>
            <w:r w:rsidR="00E224C5">
              <w:rPr>
                <w:rFonts w:ascii="Arial" w:hAnsi="Arial" w:cs="Arial"/>
                <w:snapToGrid w:val="0"/>
              </w:rPr>
              <w:t>ro</w:t>
            </w:r>
            <w:r w:rsidRPr="0068478A">
              <w:rPr>
                <w:rFonts w:ascii="Arial" w:hAnsi="Arial" w:cs="Arial"/>
                <w:snapToGrid w:val="0"/>
              </w:rPr>
              <w:t>zentueller Abschlag/Aufschlag auf den Ausschreibungsbetrag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B5BE18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bookmarkEnd w:id="3"/>
      <w:tr w:rsidR="0068478A" w:rsidRPr="005D30A5" w14:paraId="7574E0FD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F0A60" w14:textId="77777777" w:rsidR="0068478A" w:rsidRPr="0068478A" w:rsidRDefault="0068478A" w:rsidP="0068478A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68478A">
              <w:rPr>
                <w:rFonts w:ascii="Arial" w:hAnsi="Arial" w:cs="Arial"/>
                <w:snapToGrid w:val="0"/>
                <w:lang w:val="it-IT"/>
              </w:rPr>
              <w:t xml:space="preserve">- </w:t>
            </w:r>
            <w:r w:rsidRPr="0068478A">
              <w:rPr>
                <w:rFonts w:ascii="Arial" w:hAnsi="Arial" w:cs="Arial"/>
                <w:snapToGrid w:val="0"/>
              </w:rPr>
              <w:t>Kosten für die Sicherheit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1DCE01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F4DDD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68478A" w:rsidRPr="005D30A5" w14:paraId="409CE78E" w14:textId="77777777" w:rsidTr="00A00002">
        <w:tc>
          <w:tcPr>
            <w:tcW w:w="4189" w:type="dxa"/>
            <w:gridSpan w:val="5"/>
            <w:shd w:val="clear" w:color="auto" w:fill="FFFFFF"/>
          </w:tcPr>
          <w:p w14:paraId="1FE847F1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nil"/>
            </w:tcBorders>
            <w:shd w:val="clear" w:color="auto" w:fill="FFFFFF"/>
          </w:tcPr>
          <w:p w14:paraId="2D1CB01C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8478A" w:rsidRPr="005D30A5" w14:paraId="1437F84E" w14:textId="77777777" w:rsidTr="00FF4DDD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5E6C1411" w14:textId="77777777" w:rsidR="0068478A" w:rsidRPr="0068478A" w:rsidRDefault="0068478A" w:rsidP="006847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68478A">
              <w:rPr>
                <w:rFonts w:ascii="Arial" w:hAnsi="Arial" w:cs="Arial"/>
                <w:b/>
                <w:snapToGrid w:val="0"/>
              </w:rPr>
              <w:t>überwiegende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4AB613" w14:textId="77777777" w:rsidR="0068478A" w:rsidRPr="005D30A5" w:rsidRDefault="003C2D7C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="0068478A"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="0068478A" w:rsidRPr="005D30A5">
              <w:rPr>
                <w:rFonts w:ascii="Arial" w:hAnsi="Arial" w:cs="Arial"/>
                <w:lang w:val="it-IT"/>
              </w:rPr>
              <w:t xml:space="preserve">.  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68478A"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68478A"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68478A"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68478A" w:rsidRPr="005D30A5" w14:paraId="069E9444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3D967D" w14:textId="77777777" w:rsidR="0068478A" w:rsidRPr="003C2D7C" w:rsidRDefault="003C2D7C" w:rsidP="0068478A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C2FE32" w14:textId="77777777" w:rsidR="0068478A" w:rsidRPr="005D30A5" w:rsidRDefault="003C2D7C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="0068478A"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="0068478A" w:rsidRPr="005D30A5">
              <w:rPr>
                <w:rFonts w:ascii="Arial" w:hAnsi="Arial" w:cs="Arial"/>
                <w:lang w:val="it-IT"/>
              </w:rPr>
              <w:t xml:space="preserve">.  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68478A"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68478A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68478A"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68478A"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7CC95F42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AAEDA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lastRenderedPageBreak/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B0292E0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13AF9223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8568B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FCFE2B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6C3014BA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860C60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E95998A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2C30DE29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81C5C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84A167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6A829B92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79A64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97AE3D1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14D175F7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7174B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655743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4EE01E8F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7494A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B37D71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038B80BE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12ADF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D65519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91DE0" w:rsidRPr="005D30A5" w14:paraId="18CB7FAA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6B8A4" w14:textId="77777777" w:rsidR="00991DE0" w:rsidRPr="003C2D7C" w:rsidRDefault="00991DE0" w:rsidP="00991DE0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C2D7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D762738" w14:textId="77777777" w:rsidR="00991DE0" w:rsidRPr="005D30A5" w:rsidRDefault="00991DE0" w:rsidP="00991DE0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68478A" w:rsidRPr="005D30A5" w14:paraId="7F7DFE58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ED5AF3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ECFA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8478A" w:rsidRPr="005D30A5" w14:paraId="32E58C0B" w14:textId="77777777" w:rsidTr="00A00002"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9379C5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B34185" w14:textId="77777777" w:rsidR="0068478A" w:rsidRPr="005D30A5" w:rsidRDefault="0068478A" w:rsidP="0068478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91299" w:rsidRPr="005D30A5" w14:paraId="57EAE266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A5E3C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Übergabe der Arbeiten mit Protokoll vom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3DEE46" w14:textId="77777777" w:rsidR="00C91299" w:rsidRPr="00C91299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C91299" w:rsidRPr="005D30A5" w14:paraId="7A56E904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C3D57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FCA2E17" w14:textId="77777777" w:rsidR="00C91299" w:rsidRPr="00C91299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91299" w:rsidRPr="005D30A5" w14:paraId="3BF43F30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363549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Änderungs- und/oder Zusatzprojekte</w:t>
            </w:r>
            <w:r w:rsidRPr="0033036F">
              <w:rPr>
                <w:rFonts w:ascii="Arial" w:hAnsi="Arial" w:cs="Arial"/>
                <w:b/>
                <w:bCs/>
                <w:snapToGrid w:val="0"/>
                <w:lang w:val="it-IT"/>
              </w:rPr>
              <w:t>: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1A73506" w14:textId="1F51F348" w:rsidR="00C91299" w:rsidRPr="00416BA6" w:rsidRDefault="00C91299" w:rsidP="00C91299">
            <w:pPr>
              <w:ind w:right="213"/>
              <w:jc w:val="both"/>
              <w:rPr>
                <w:rFonts w:ascii="Arial" w:hAnsi="Arial" w:cs="Arial"/>
              </w:rPr>
            </w:pPr>
            <w:r w:rsidRPr="00416BA6">
              <w:rPr>
                <w:rFonts w:ascii="Arial" w:hAnsi="Arial" w:cs="Arial"/>
              </w:rPr>
              <w:t xml:space="preserve">&gt;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Pr="00C91299">
              <w:rPr>
                <w:rFonts w:ascii="Arial" w:hAnsi="Arial" w:cs="Arial"/>
                <w:snapToGrid w:val="0"/>
                <w:color w:val="008080"/>
              </w:rPr>
              <w:t xml:space="preserve">Es gab </w:t>
            </w:r>
            <w:r w:rsidR="00E224C5">
              <w:rPr>
                <w:rFonts w:ascii="Arial" w:hAnsi="Arial" w:cs="Arial"/>
                <w:snapToGrid w:val="0"/>
                <w:color w:val="008080"/>
              </w:rPr>
              <w:t>weder</w:t>
            </w:r>
            <w:r w:rsidRPr="00C91299">
              <w:rPr>
                <w:rFonts w:ascii="Arial" w:hAnsi="Arial" w:cs="Arial"/>
                <w:snapToGrid w:val="0"/>
                <w:color w:val="008080"/>
              </w:rPr>
              <w:t xml:space="preserve"> Änderungs- noch Zusatzprojekte/Zusätzlich zum Hauptprojekt wurde ein Änderungs- und Zusatzprojekt verfasst/ wurden Änderungs- und Zusatzprojekte verfasst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06A9D244" w14:textId="77777777" w:rsidR="00C91299" w:rsidRPr="00416BA6" w:rsidRDefault="00C91299" w:rsidP="00C91299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</w:p>
        </w:tc>
      </w:tr>
      <w:tr w:rsidR="00C91299" w:rsidRPr="005D30A5" w14:paraId="02F02E17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428FA86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Anzahl der Projekte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531FB85A" w14:textId="77777777" w:rsidR="00C91299" w:rsidRPr="00C91299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C91299" w:rsidRPr="005D30A5" w14:paraId="3C5A6210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324D037" w14:textId="77777777" w:rsidR="00C91299" w:rsidRPr="00C91299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C91299">
              <w:rPr>
                <w:rFonts w:ascii="Arial" w:hAnsi="Arial" w:cs="Arial"/>
                <w:snapToGrid w:val="0"/>
              </w:rPr>
              <w:t>erstes Projekt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4654C019" w14:textId="77777777" w:rsidR="00C91299" w:rsidRPr="00C91299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C91299">
              <w:rPr>
                <w:rFonts w:ascii="Arial" w:hAnsi="Arial" w:cs="Arial"/>
                <w:lang w:val="it-IT"/>
              </w:rPr>
              <w:t xml:space="preserve">Nr. 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C91299">
              <w:rPr>
                <w:rFonts w:ascii="Arial" w:hAnsi="Arial" w:cs="Arial"/>
                <w:lang w:val="it-IT"/>
              </w:rPr>
              <w:t xml:space="preserve">     </w:t>
            </w:r>
            <w:proofErr w:type="spellStart"/>
            <w:r w:rsidRPr="00C91299"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C91299">
              <w:rPr>
                <w:rFonts w:ascii="Arial" w:hAnsi="Arial" w:cs="Arial"/>
                <w:lang w:val="it-IT"/>
              </w:rPr>
              <w:t xml:space="preserve">   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C91299" w:rsidRPr="005D30A5" w14:paraId="064B9107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</w:tcBorders>
            <w:shd w:val="clear" w:color="auto" w:fill="FFFFFF"/>
          </w:tcPr>
          <w:p w14:paraId="7270D7A0" w14:textId="77777777" w:rsidR="00C91299" w:rsidRPr="00C91299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C91299">
              <w:rPr>
                <w:rFonts w:ascii="Arial" w:hAnsi="Arial" w:cs="Arial"/>
                <w:snapToGrid w:val="0"/>
              </w:rPr>
              <w:t>zweites Projekt</w:t>
            </w:r>
          </w:p>
        </w:tc>
        <w:tc>
          <w:tcPr>
            <w:tcW w:w="5593" w:type="dxa"/>
            <w:gridSpan w:val="6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6E0D10D4" w14:textId="77777777" w:rsidR="00C91299" w:rsidRPr="00C91299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C91299">
              <w:rPr>
                <w:rFonts w:ascii="Arial" w:hAnsi="Arial" w:cs="Arial"/>
                <w:lang w:val="it-IT"/>
              </w:rPr>
              <w:t xml:space="preserve">Nr. 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C91299">
              <w:rPr>
                <w:rFonts w:ascii="Arial" w:hAnsi="Arial" w:cs="Arial"/>
                <w:lang w:val="it-IT"/>
              </w:rPr>
              <w:t xml:space="preserve">     </w:t>
            </w:r>
            <w:proofErr w:type="spellStart"/>
            <w:r w:rsidRPr="00C91299"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C91299">
              <w:rPr>
                <w:rFonts w:ascii="Arial" w:hAnsi="Arial" w:cs="Arial"/>
                <w:lang w:val="it-IT"/>
              </w:rPr>
              <w:t xml:space="preserve">   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C9129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C91299" w:rsidRPr="005D30A5" w14:paraId="48B044E3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1774" w:type="dxa"/>
            <w:tcBorders>
              <w:top w:val="nil"/>
            </w:tcBorders>
            <w:shd w:val="clear" w:color="auto" w:fill="FFFFFF"/>
          </w:tcPr>
          <w:p w14:paraId="1C075E56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2415" w:type="dxa"/>
            <w:gridSpan w:val="4"/>
            <w:tcBorders>
              <w:top w:val="nil"/>
            </w:tcBorders>
            <w:shd w:val="clear" w:color="auto" w:fill="FFFFFF"/>
          </w:tcPr>
          <w:p w14:paraId="61BAC3D6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64" w:type="dxa"/>
            <w:tcBorders>
              <w:top w:val="nil"/>
            </w:tcBorders>
            <w:shd w:val="clear" w:color="auto" w:fill="FFFFFF"/>
          </w:tcPr>
          <w:p w14:paraId="54F7C43B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14:paraId="402FDCF5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FFFFFF"/>
          </w:tcPr>
          <w:p w14:paraId="073C6E76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287" w:type="dxa"/>
            <w:tcBorders>
              <w:top w:val="nil"/>
            </w:tcBorders>
            <w:shd w:val="clear" w:color="auto" w:fill="FFFFFF"/>
          </w:tcPr>
          <w:p w14:paraId="346654F9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2897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54D69F76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C91299" w:rsidRPr="005D30A5" w14:paraId="54AB61E3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D4F9C32" w14:textId="77777777" w:rsidR="00C91299" w:rsidRPr="00416BA6" w:rsidRDefault="00941424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Protokoll über die Vereinbarung neuer Preise</w:t>
            </w:r>
            <w:r w:rsidR="00C91299" w:rsidRPr="00416BA6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6227FAEF" w14:textId="77777777" w:rsidR="00C91299" w:rsidRPr="00416BA6" w:rsidRDefault="00C91299" w:rsidP="00C91299">
            <w:pPr>
              <w:ind w:right="213"/>
              <w:jc w:val="both"/>
              <w:rPr>
                <w:rFonts w:ascii="Arial" w:hAnsi="Arial" w:cs="Arial"/>
              </w:rPr>
            </w:pPr>
            <w:r w:rsidRPr="00416BA6">
              <w:rPr>
                <w:rFonts w:ascii="Arial" w:hAnsi="Arial" w:cs="Arial"/>
              </w:rPr>
              <w:t xml:space="preserve">&gt;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="00941424" w:rsidRPr="00C3182C">
              <w:rPr>
                <w:rFonts w:ascii="Arial" w:hAnsi="Arial" w:cs="Arial"/>
                <w:snapToGrid w:val="0"/>
                <w:color w:val="008080"/>
              </w:rPr>
              <w:t>Es gab keine Protokolle über die Vereinbarung neuer Preise. Für Arbeiten oder Lieferungen, die im Vertrag nicht vorgesehen sind, wurden laut folgender Protokolle neue Preise vereinbart</w:t>
            </w:r>
            <w:r w:rsidR="00C3182C">
              <w:rPr>
                <w:rFonts w:ascii="Arial" w:hAnsi="Arial" w:cs="Arial"/>
                <w:snapToGrid w:val="0"/>
                <w:color w:val="008080"/>
              </w:rPr>
              <w:t>.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32D29BAF" w14:textId="77777777" w:rsidR="00C91299" w:rsidRPr="00416BA6" w:rsidRDefault="00C91299" w:rsidP="00C91299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8821C0" w:rsidRPr="005D30A5" w14:paraId="60B0C640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4DD72F16" w14:textId="77777777" w:rsidR="008821C0" w:rsidRPr="008821C0" w:rsidRDefault="008821C0" w:rsidP="008821C0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8821C0">
              <w:rPr>
                <w:rFonts w:ascii="Arial" w:hAnsi="Arial" w:cs="Arial"/>
                <w:snapToGrid w:val="0"/>
              </w:rPr>
              <w:t xml:space="preserve">Protokoll Nr. 1 vom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53362EDD" w14:textId="77777777" w:rsidR="008821C0" w:rsidRPr="005D30A5" w:rsidRDefault="008821C0" w:rsidP="008821C0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</w:t>
            </w:r>
            <w:r w:rsidRPr="005D30A5">
              <w:rPr>
                <w:rFonts w:ascii="Arial" w:hAnsi="Arial" w:cs="Arial"/>
                <w:lang w:val="it-IT"/>
              </w:rPr>
              <w:t xml:space="preserve">.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8821C0" w:rsidRPr="005D30A5" w14:paraId="6C068397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78B269A7" w14:textId="77777777" w:rsidR="008821C0" w:rsidRPr="008821C0" w:rsidRDefault="008821C0" w:rsidP="008821C0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8821C0">
              <w:rPr>
                <w:rFonts w:ascii="Arial" w:hAnsi="Arial" w:cs="Arial"/>
                <w:snapToGrid w:val="0"/>
              </w:rPr>
              <w:t>Protokoll Nr. 2 vom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F8C14CA" w14:textId="77777777" w:rsidR="008821C0" w:rsidRPr="005D30A5" w:rsidRDefault="008821C0" w:rsidP="008821C0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</w:t>
            </w:r>
            <w:r w:rsidRPr="005D30A5">
              <w:rPr>
                <w:rFonts w:ascii="Arial" w:hAnsi="Arial" w:cs="Arial"/>
                <w:lang w:val="it-IT"/>
              </w:rPr>
              <w:t xml:space="preserve">.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C91299" w:rsidRPr="005D30A5" w14:paraId="0A807904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2482" w:type="dxa"/>
            <w:gridSpan w:val="2"/>
            <w:shd w:val="clear" w:color="auto" w:fill="FFFFFF"/>
          </w:tcPr>
          <w:p w14:paraId="50F31B96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1707" w:type="dxa"/>
            <w:gridSpan w:val="3"/>
            <w:shd w:val="clear" w:color="auto" w:fill="FFFFFF"/>
          </w:tcPr>
          <w:p w14:paraId="19761A58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64" w:type="dxa"/>
            <w:shd w:val="clear" w:color="auto" w:fill="FFFFFF"/>
          </w:tcPr>
          <w:p w14:paraId="62DD5511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708" w:type="dxa"/>
            <w:shd w:val="clear" w:color="auto" w:fill="FFFFFF"/>
          </w:tcPr>
          <w:p w14:paraId="601568BB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1137" w:type="dxa"/>
            <w:shd w:val="clear" w:color="auto" w:fill="FFFFFF"/>
          </w:tcPr>
          <w:p w14:paraId="305FBBEE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63B965D0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2758" w:type="dxa"/>
            <w:shd w:val="clear" w:color="auto" w:fill="FFFFFF"/>
          </w:tcPr>
          <w:p w14:paraId="5A83B9EC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C91299" w:rsidRPr="005D30A5" w14:paraId="4F0A9ED5" w14:textId="77777777" w:rsidTr="00A00002">
        <w:tc>
          <w:tcPr>
            <w:tcW w:w="4189" w:type="dxa"/>
            <w:gridSpan w:val="5"/>
            <w:shd w:val="clear" w:color="auto" w:fill="FFFFFF"/>
          </w:tcPr>
          <w:p w14:paraId="7DAF3F9A" w14:textId="77777777" w:rsidR="00C91299" w:rsidRPr="0033036F" w:rsidRDefault="00004D3B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Unterwerfungsakt / Zusatzvertrag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4727FD24" w14:textId="77777777" w:rsidR="00C91299" w:rsidRPr="00416BA6" w:rsidRDefault="00C91299" w:rsidP="00C91299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416BA6">
              <w:rPr>
                <w:rFonts w:ascii="Arial" w:hAnsi="Arial" w:cs="Arial"/>
              </w:rPr>
              <w:t xml:space="preserve">&gt;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="00004D3B" w:rsidRPr="00004D3B">
              <w:rPr>
                <w:rFonts w:ascii="Arial" w:hAnsi="Arial" w:cs="Arial"/>
                <w:snapToGrid w:val="0"/>
                <w:color w:val="008080"/>
              </w:rPr>
              <w:t>Es gab keine zusätzlichen Akte/Der Auftragnehmer hat folgende Unterwerfungsakte/Zusatzverträge unterzeichnet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64273434" w14:textId="77777777" w:rsidR="00C91299" w:rsidRPr="00416BA6" w:rsidRDefault="00C91299" w:rsidP="00C91299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</w:p>
        </w:tc>
      </w:tr>
      <w:tr w:rsidR="00004D3B" w:rsidRPr="005D30A5" w14:paraId="5F456B11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657C3974" w14:textId="77777777" w:rsidR="00004D3B" w:rsidRPr="00004D3B" w:rsidRDefault="00004D3B" w:rsidP="00004D3B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004D3B">
              <w:rPr>
                <w:rFonts w:ascii="Arial" w:hAnsi="Arial" w:cs="Arial"/>
                <w:snapToGrid w:val="0"/>
              </w:rPr>
              <w:t>Unterwerfungsakt / Zusatzvertrag Nr. 1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9B4FC71" w14:textId="77777777" w:rsidR="00004D3B" w:rsidRPr="00004D3B" w:rsidRDefault="00004D3B" w:rsidP="00004D3B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004D3B">
              <w:rPr>
                <w:rFonts w:ascii="Arial" w:hAnsi="Arial" w:cs="Arial"/>
                <w:lang w:val="it-IT"/>
              </w:rPr>
              <w:t xml:space="preserve">Nr. 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004D3B"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 w:rsidRPr="00004D3B"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004D3B">
              <w:rPr>
                <w:rFonts w:ascii="Arial" w:hAnsi="Arial" w:cs="Arial"/>
                <w:lang w:val="it-IT"/>
              </w:rPr>
              <w:t xml:space="preserve">   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004D3B" w:rsidRPr="005D30A5" w14:paraId="5502C012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05295A39" w14:textId="77777777" w:rsidR="00004D3B" w:rsidRPr="00004D3B" w:rsidRDefault="00004D3B" w:rsidP="00004D3B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004D3B">
              <w:rPr>
                <w:rFonts w:ascii="Arial" w:hAnsi="Arial" w:cs="Arial"/>
                <w:snapToGrid w:val="0"/>
              </w:rPr>
              <w:t>Unterwerfungsakt / Zusatzvertrag Nr. 2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1E76F787" w14:textId="77777777" w:rsidR="00004D3B" w:rsidRPr="00004D3B" w:rsidRDefault="00004D3B" w:rsidP="00004D3B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004D3B">
              <w:rPr>
                <w:rFonts w:ascii="Arial" w:hAnsi="Arial" w:cs="Arial"/>
                <w:lang w:val="it-IT"/>
              </w:rPr>
              <w:t xml:space="preserve">Nr. 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004D3B"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 w:rsidRPr="00004D3B"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004D3B">
              <w:rPr>
                <w:rFonts w:ascii="Arial" w:hAnsi="Arial" w:cs="Arial"/>
                <w:lang w:val="it-IT"/>
              </w:rPr>
              <w:t xml:space="preserve">   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004D3B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4048A7" w:rsidRPr="005D30A5" w14:paraId="6903C03A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658F5E0F" w14:textId="77777777" w:rsidR="004048A7" w:rsidRPr="0033036F" w:rsidRDefault="004048A7" w:rsidP="004048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genehmigter Betrag, geht hervor aus: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48185864" w14:textId="77777777" w:rsidR="004048A7" w:rsidRPr="00416BA6" w:rsidRDefault="004048A7" w:rsidP="004048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48A7" w:rsidRPr="005D30A5" w14:paraId="685094B9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4FF27159" w14:textId="77777777" w:rsidR="004048A7" w:rsidRPr="0033036F" w:rsidRDefault="004048A7" w:rsidP="004048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für den Hauptvertrag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22F33BF9" w14:textId="77777777" w:rsidR="004048A7" w:rsidRPr="005D30A5" w:rsidRDefault="004048A7" w:rsidP="004048A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lang w:val="it-IT"/>
              </w:rPr>
              <w:t xml:space="preserve">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F4DDD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 xml:space="preserve">€ </w:t>
            </w:r>
          </w:p>
        </w:tc>
      </w:tr>
      <w:tr w:rsidR="004048A7" w:rsidRPr="005D30A5" w14:paraId="77F87DB6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7666722B" w14:textId="77777777" w:rsidR="004048A7" w:rsidRPr="004048A7" w:rsidRDefault="004048A7" w:rsidP="004048A7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4048A7">
              <w:rPr>
                <w:rFonts w:ascii="Arial" w:hAnsi="Arial" w:cs="Arial"/>
                <w:snapToGrid w:val="0"/>
              </w:rPr>
              <w:t xml:space="preserve">für den Unterwerfungsakt / Zusatzvertrag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5336CA37" w14:textId="77777777" w:rsidR="004048A7" w:rsidRPr="005D30A5" w:rsidRDefault="004048A7" w:rsidP="004048A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</w:t>
            </w:r>
            <w:r w:rsidRPr="005D30A5">
              <w:rPr>
                <w:rFonts w:ascii="Arial" w:hAnsi="Arial" w:cs="Arial"/>
                <w:lang w:val="it-IT"/>
              </w:rPr>
              <w:t xml:space="preserve">.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-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 </w:t>
            </w:r>
          </w:p>
        </w:tc>
      </w:tr>
      <w:tr w:rsidR="004048A7" w:rsidRPr="005D30A5" w14:paraId="38CFB6FD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shd w:val="clear" w:color="auto" w:fill="FFFFFF"/>
          </w:tcPr>
          <w:p w14:paraId="12FBB83D" w14:textId="77777777" w:rsidR="004048A7" w:rsidRPr="004048A7" w:rsidRDefault="004048A7" w:rsidP="004048A7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4048A7">
              <w:rPr>
                <w:rFonts w:ascii="Arial" w:hAnsi="Arial" w:cs="Arial"/>
                <w:snapToGrid w:val="0"/>
              </w:rPr>
              <w:t>für den Unterwerfungsakt / Zusatzvertrag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5DD7BF38" w14:textId="77777777" w:rsidR="004048A7" w:rsidRPr="005D30A5" w:rsidRDefault="004048A7" w:rsidP="004048A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</w:t>
            </w:r>
            <w:r w:rsidRPr="005D30A5">
              <w:rPr>
                <w:rFonts w:ascii="Arial" w:hAnsi="Arial" w:cs="Arial"/>
                <w:lang w:val="it-IT"/>
              </w:rPr>
              <w:t xml:space="preserve">.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>
              <w:rPr>
                <w:rFonts w:ascii="Arial" w:hAnsi="Arial" w:cs="Arial"/>
                <w:lang w:val="it-IT"/>
              </w:rPr>
              <w:t>vom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-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C91299" w:rsidRPr="005D30A5" w14:paraId="3922BF71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13ABD41E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</w:p>
          <w:p w14:paraId="41F52BF6" w14:textId="77777777" w:rsidR="00C91299" w:rsidRPr="0033036F" w:rsidRDefault="004048A7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Gesamtbetrag</w:t>
            </w:r>
            <w:r w:rsidR="00C91299" w:rsidRPr="0033036F">
              <w:rPr>
                <w:rFonts w:ascii="Arial" w:hAnsi="Arial" w:cs="Arial"/>
                <w:b/>
                <w:bCs/>
                <w:snapToGrid w:val="0"/>
                <w:lang w:val="it-IT"/>
              </w:rPr>
              <w:t xml:space="preserve"> </w:t>
            </w: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5A44485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39E59F73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 </w:t>
            </w:r>
          </w:p>
        </w:tc>
      </w:tr>
      <w:tr w:rsidR="00F22B38" w:rsidRPr="005D30A5" w14:paraId="4A940DB5" w14:textId="77777777" w:rsidTr="00945DB9">
        <w:trPr>
          <w:trHeight w:val="530"/>
        </w:trPr>
        <w:tc>
          <w:tcPr>
            <w:tcW w:w="418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172287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geplante Fertigstellung der Arbeiten am</w:t>
            </w:r>
          </w:p>
        </w:tc>
        <w:tc>
          <w:tcPr>
            <w:tcW w:w="55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3944BAA" w14:textId="77777777" w:rsidR="00F22B38" w:rsidRPr="00416BA6" w:rsidRDefault="00F22B38" w:rsidP="00F22B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27A28E" w14:textId="77777777" w:rsidR="00F22B38" w:rsidRPr="005D30A5" w:rsidRDefault="00F22B38" w:rsidP="00F22B38">
            <w:pPr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F22B38" w:rsidRPr="005D30A5" w14:paraId="6311BE34" w14:textId="77777777" w:rsidTr="00A00002">
        <w:tc>
          <w:tcPr>
            <w:tcW w:w="4189" w:type="dxa"/>
            <w:gridSpan w:val="5"/>
            <w:shd w:val="clear" w:color="auto" w:fill="FFFFFF"/>
          </w:tcPr>
          <w:p w14:paraId="2CDEB6B7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vertraglich vereinbarte Tage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77145BC6" w14:textId="77777777" w:rsidR="00F22B38" w:rsidRPr="005D30A5" w:rsidRDefault="00F22B38" w:rsidP="00F22B38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F22B38" w:rsidRPr="005D30A5" w14:paraId="591B4195" w14:textId="77777777" w:rsidTr="00A00002">
        <w:tc>
          <w:tcPr>
            <w:tcW w:w="4189" w:type="dxa"/>
            <w:gridSpan w:val="5"/>
            <w:shd w:val="clear" w:color="auto" w:fill="FFFFFF"/>
          </w:tcPr>
          <w:p w14:paraId="3ABAB3B9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lastRenderedPageBreak/>
              <w:t>Tage Fristverlängerungen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278D8A17" w14:textId="77777777" w:rsidR="00F22B38" w:rsidRPr="00F22B38" w:rsidRDefault="00F22B38" w:rsidP="00F22B38">
            <w:pPr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Während der Ausführung der Arbeiten wurden keine Fristverlängerungen gewährt/wurden Fristverlängerungen von insgesamt</w:t>
            </w:r>
            <w:proofErr w:type="gramStart"/>
            <w:r w:rsidRPr="00416BA6">
              <w:rPr>
                <w:rFonts w:ascii="Arial" w:hAnsi="Arial" w:cs="Arial"/>
                <w:snapToGrid w:val="0"/>
                <w:color w:val="008080"/>
              </w:rPr>
              <w:t xml:space="preserve"> ….</w:t>
            </w:r>
            <w:proofErr w:type="gramEnd"/>
            <w:r w:rsidRPr="00416BA6">
              <w:rPr>
                <w:rFonts w:ascii="Arial" w:hAnsi="Arial" w:cs="Arial"/>
                <w:snapToGrid w:val="0"/>
                <w:color w:val="008080"/>
              </w:rPr>
              <w:t xml:space="preserve">.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Tagen gewährt</w:t>
            </w:r>
            <w:r w:rsidRPr="00F22B38">
              <w:rPr>
                <w:rFonts w:ascii="Arial" w:hAnsi="Arial" w:cs="Arial"/>
                <w:snapToGrid w:val="0"/>
                <w:color w:val="008080"/>
                <w:lang w:val="it-IT"/>
              </w:rPr>
              <w:t>)</w:t>
            </w:r>
          </w:p>
          <w:p w14:paraId="7BF74B93" w14:textId="77777777" w:rsidR="00F22B38" w:rsidRPr="00F22B38" w:rsidRDefault="00F22B38" w:rsidP="00F22B38">
            <w:pPr>
              <w:ind w:right="21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F22B38" w:rsidRPr="005D30A5" w14:paraId="45C8F285" w14:textId="77777777" w:rsidTr="00A00002">
        <w:tc>
          <w:tcPr>
            <w:tcW w:w="4189" w:type="dxa"/>
            <w:gridSpan w:val="5"/>
            <w:shd w:val="clear" w:color="auto" w:fill="FFFFFF"/>
          </w:tcPr>
          <w:p w14:paraId="05AFE2A6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Tage Zusatzfristen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4796B4E6" w14:textId="77777777" w:rsidR="00F22B38" w:rsidRPr="00F22B38" w:rsidRDefault="00F22B38" w:rsidP="00F22B38">
            <w:pPr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22B3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</w:rPr>
              <w:t xml:space="preserve">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(Während der Ausführung der Arbeiten wurden keine Zusatzfristen gewährt/wurden Zusatzfristen von insgesamt 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….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 Tagen gewährt.</w:t>
            </w:r>
            <w:r w:rsidRPr="00F22B38">
              <w:rPr>
                <w:rFonts w:ascii="Arial" w:hAnsi="Arial" w:cs="Arial"/>
                <w:snapToGrid w:val="0"/>
                <w:color w:val="008080"/>
                <w:lang w:val="it-IT"/>
              </w:rPr>
              <w:t>)</w:t>
            </w:r>
          </w:p>
          <w:p w14:paraId="7BA6B70A" w14:textId="77777777" w:rsidR="00F22B38" w:rsidRPr="00F22B38" w:rsidRDefault="00F22B38" w:rsidP="00F22B38">
            <w:pPr>
              <w:ind w:right="21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F22B38" w:rsidRPr="005D30A5" w14:paraId="6C57CF73" w14:textId="77777777" w:rsidTr="00A00002">
        <w:tc>
          <w:tcPr>
            <w:tcW w:w="4189" w:type="dxa"/>
            <w:gridSpan w:val="5"/>
            <w:shd w:val="clear" w:color="auto" w:fill="FFFFFF"/>
          </w:tcPr>
          <w:p w14:paraId="490CA3C5" w14:textId="535797D4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Tage teilweiser </w:t>
            </w:r>
            <w:r w:rsidR="00E224C5" w:rsidRPr="0033036F">
              <w:rPr>
                <w:rFonts w:ascii="Arial" w:hAnsi="Arial" w:cs="Arial"/>
                <w:b/>
                <w:bCs/>
                <w:snapToGrid w:val="0"/>
              </w:rPr>
              <w:t>Aussetzung</w:t>
            </w: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 der Arbeiten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04F3930A" w14:textId="7511E230" w:rsidR="00F22B38" w:rsidRPr="00416BA6" w:rsidRDefault="00F22B38" w:rsidP="00F22B38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(Während der Ausführung der Arbeiten gab es keine teilweisen Arbeits</w:t>
            </w:r>
            <w:r w:rsidR="00E224C5">
              <w:rPr>
                <w:rFonts w:ascii="Arial" w:hAnsi="Arial" w:cs="Arial"/>
                <w:snapToGrid w:val="0"/>
                <w:color w:val="008080"/>
              </w:rPr>
              <w:t>aussetzungen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/Die teilweise</w:t>
            </w:r>
            <w:r w:rsidR="00E224C5">
              <w:rPr>
                <w:rFonts w:ascii="Arial" w:hAnsi="Arial" w:cs="Arial"/>
                <w:snapToGrid w:val="0"/>
                <w:color w:val="008080"/>
              </w:rPr>
              <w:t xml:space="preserve"> Aussetzung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der Arbeiten betrug insgesamt</w:t>
            </w:r>
            <w:proofErr w:type="gramStart"/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….</w:t>
            </w:r>
            <w:proofErr w:type="gramEnd"/>
            <w:r w:rsidRPr="00416BA6">
              <w:rPr>
                <w:rFonts w:ascii="Arial" w:hAnsi="Arial" w:cs="Arial"/>
                <w:snapToGrid w:val="0"/>
                <w:color w:val="008080"/>
              </w:rPr>
              <w:t>Tage)</w:t>
            </w:r>
          </w:p>
          <w:p w14:paraId="0F5C8B47" w14:textId="77777777" w:rsidR="00F22B38" w:rsidRPr="00416BA6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F22B38" w:rsidRPr="005D30A5" w14:paraId="617CBB36" w14:textId="77777777" w:rsidTr="00A00002">
        <w:tc>
          <w:tcPr>
            <w:tcW w:w="4189" w:type="dxa"/>
            <w:gridSpan w:val="5"/>
            <w:shd w:val="clear" w:color="auto" w:fill="FFFFFF"/>
          </w:tcPr>
          <w:p w14:paraId="7FBE5281" w14:textId="57375849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Tage gänzlicher </w:t>
            </w:r>
            <w:r w:rsidR="00E224C5" w:rsidRPr="0033036F">
              <w:rPr>
                <w:rFonts w:ascii="Arial" w:hAnsi="Arial" w:cs="Arial"/>
                <w:b/>
                <w:bCs/>
                <w:snapToGrid w:val="0"/>
              </w:rPr>
              <w:t>Aussetzung</w:t>
            </w: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 der Arbeiten 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43701613" w14:textId="29A5615E" w:rsidR="00F22B38" w:rsidRPr="00E224C5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(Während der Ausführung der Arbeiten gab es keine gänzlichen Arbeit</w:t>
            </w:r>
            <w:r w:rsidR="00E224C5">
              <w:rPr>
                <w:rFonts w:ascii="Arial" w:hAnsi="Arial" w:cs="Arial"/>
                <w:snapToGrid w:val="0"/>
                <w:color w:val="008080"/>
              </w:rPr>
              <w:t>saussetzungen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/Die Arbeiten wurden für insgesamt</w:t>
            </w:r>
            <w:proofErr w:type="gramStart"/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….</w:t>
            </w:r>
            <w:proofErr w:type="gramEnd"/>
            <w:r w:rsidRPr="00416BA6">
              <w:rPr>
                <w:rFonts w:ascii="Arial" w:hAnsi="Arial" w:cs="Arial"/>
                <w:snapToGrid w:val="0"/>
                <w:color w:val="008080"/>
              </w:rPr>
              <w:t>.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 Tage gänzlich </w:t>
            </w:r>
            <w:r w:rsidR="00E224C5">
              <w:rPr>
                <w:rFonts w:ascii="Arial" w:hAnsi="Arial" w:cs="Arial"/>
                <w:snapToGrid w:val="0"/>
                <w:color w:val="008080"/>
              </w:rPr>
              <w:t>ausgesetzt</w:t>
            </w:r>
          </w:p>
          <w:p w14:paraId="3E0BB071" w14:textId="77777777" w:rsidR="00F22B38" w:rsidRPr="00E224C5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F22B38" w:rsidRPr="005D30A5" w14:paraId="2838AE57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0926F07F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Gesamtanzahl der Tage 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35E4DE80" w14:textId="77777777" w:rsidR="00F22B38" w:rsidRPr="005D30A5" w:rsidRDefault="00F22B38" w:rsidP="00F22B38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F22B38" w:rsidRPr="005D30A5" w14:paraId="631FA4B9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1851148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color w:val="00808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Endgültiger Fertigstellungstermin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08F4AA30" w14:textId="77777777" w:rsidR="00F22B38" w:rsidRPr="00E224C5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(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Der Fertigstellungstermin wurde endgültig bis zum 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……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 verschoben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2D319B4D" w14:textId="77777777" w:rsidR="00F22B38" w:rsidRPr="00E224C5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F22B38" w:rsidRPr="005D30A5" w14:paraId="3208D124" w14:textId="77777777" w:rsidTr="00A00002">
        <w:tc>
          <w:tcPr>
            <w:tcW w:w="4189" w:type="dxa"/>
            <w:gridSpan w:val="5"/>
            <w:shd w:val="clear" w:color="auto" w:fill="FFFFFF"/>
          </w:tcPr>
          <w:p w14:paraId="4FFF3F8C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color w:val="00808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Fertigstellung der Bauarbeiten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0E35BEBF" w14:textId="77777777" w:rsidR="00F22B38" w:rsidRPr="00E224C5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</w:rPr>
              <w:t xml:space="preserve">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(Die Fertigstellung der Arbeiten erfolgte am 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….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 xml:space="preserve"> wie mittels Bescheinigung vom…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F22B38">
              <w:rPr>
                <w:rFonts w:ascii="Arial" w:hAnsi="Arial" w:cs="Arial"/>
                <w:snapToGrid w:val="0"/>
                <w:color w:val="008080"/>
              </w:rPr>
              <w:t>festgestellt wurde, und somit innerhalb der Fertigstellungsfrist/nach der Fertigstellungsfrist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.)</w:t>
            </w:r>
          </w:p>
          <w:p w14:paraId="3EE3538B" w14:textId="77777777" w:rsidR="00F22B38" w:rsidRPr="00E224C5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F22B38" w:rsidRPr="005D30A5" w14:paraId="2C49FADD" w14:textId="77777777" w:rsidTr="00A00002">
        <w:tc>
          <w:tcPr>
            <w:tcW w:w="4189" w:type="dxa"/>
            <w:gridSpan w:val="5"/>
            <w:shd w:val="clear" w:color="auto" w:fill="FFFFFF"/>
          </w:tcPr>
          <w:p w14:paraId="174C1D29" w14:textId="77777777" w:rsidR="00F22B38" w:rsidRPr="0033036F" w:rsidRDefault="00F22B38" w:rsidP="00F22B38">
            <w:pPr>
              <w:ind w:right="215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Verzugstage bei der Fertigstellung des Bauvorhabens</w:t>
            </w:r>
          </w:p>
          <w:p w14:paraId="5E076185" w14:textId="77777777" w:rsidR="00F22B38" w:rsidRPr="0033036F" w:rsidRDefault="00F22B38" w:rsidP="00F22B38">
            <w:pPr>
              <w:ind w:right="215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593" w:type="dxa"/>
            <w:gridSpan w:val="6"/>
            <w:shd w:val="clear" w:color="auto" w:fill="FFFFFF"/>
          </w:tcPr>
          <w:p w14:paraId="5C350AEC" w14:textId="77777777" w:rsidR="00F22B38" w:rsidRPr="00416BA6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F54F4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="007F54F4" w:rsidRPr="007F54F4">
              <w:rPr>
                <w:rFonts w:ascii="Arial" w:hAnsi="Arial" w:cs="Arial"/>
                <w:snapToGrid w:val="0"/>
                <w:color w:val="008080"/>
              </w:rPr>
              <w:t>(Der Verzug bei der Ausführung der Arbeiten beläuft sich somit auf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...</w:t>
            </w:r>
            <w:r w:rsidR="007F54F4" w:rsidRPr="00416BA6">
              <w:rPr>
                <w:rFonts w:ascii="Arial" w:hAnsi="Arial" w:cs="Arial"/>
                <w:snapToGrid w:val="0"/>
                <w:color w:val="008080"/>
              </w:rPr>
              <w:t>Tage.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79F0F73E" w14:textId="77777777" w:rsidR="00F22B38" w:rsidRPr="00416BA6" w:rsidRDefault="00F22B38" w:rsidP="00F22B38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F22B38" w:rsidRPr="005D30A5" w14:paraId="76BA0E9C" w14:textId="77777777" w:rsidTr="00A00002">
        <w:tc>
          <w:tcPr>
            <w:tcW w:w="4189" w:type="dxa"/>
            <w:gridSpan w:val="5"/>
            <w:shd w:val="clear" w:color="auto" w:fill="FFFFFF"/>
          </w:tcPr>
          <w:p w14:paraId="2D29B525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Verzugsstrafe pro Tag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34172382" w14:textId="77777777" w:rsidR="00F22B38" w:rsidRPr="005D30A5" w:rsidRDefault="00F22B38" w:rsidP="00F22B38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22B38" w:rsidRPr="005D30A5" w14:paraId="2F6266D4" w14:textId="77777777" w:rsidTr="00A00002">
        <w:tc>
          <w:tcPr>
            <w:tcW w:w="4189" w:type="dxa"/>
            <w:gridSpan w:val="5"/>
            <w:shd w:val="clear" w:color="auto" w:fill="FFFFFF"/>
          </w:tcPr>
          <w:p w14:paraId="5ACF7573" w14:textId="77777777" w:rsidR="00F22B38" w:rsidRPr="0033036F" w:rsidRDefault="00F22B38" w:rsidP="00F22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Gesamtbetrag der Verzugsstrafe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3D9A381" w14:textId="77777777" w:rsidR="00F22B38" w:rsidRPr="005D30A5" w:rsidRDefault="00F22B38" w:rsidP="00F22B38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C91299" w:rsidRPr="005D30A5" w14:paraId="17628B29" w14:textId="77777777" w:rsidTr="00A00002">
        <w:tc>
          <w:tcPr>
            <w:tcW w:w="4189" w:type="dxa"/>
            <w:gridSpan w:val="5"/>
            <w:shd w:val="clear" w:color="auto" w:fill="FFFFFF"/>
          </w:tcPr>
          <w:p w14:paraId="6D0F9A1F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shd w:val="clear" w:color="auto" w:fill="FFFFFF"/>
          </w:tcPr>
          <w:p w14:paraId="0A987F91" w14:textId="77777777" w:rsidR="00C91299" w:rsidRPr="00753B1C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753B1C" w:rsidRPr="005D30A5" w14:paraId="55C21198" w14:textId="77777777" w:rsidTr="00A00002">
        <w:tc>
          <w:tcPr>
            <w:tcW w:w="4189" w:type="dxa"/>
            <w:gridSpan w:val="5"/>
            <w:shd w:val="clear" w:color="auto" w:fill="FFFFFF"/>
          </w:tcPr>
          <w:p w14:paraId="3A816130" w14:textId="77777777" w:rsidR="00753B1C" w:rsidRPr="0033036F" w:rsidRDefault="00753B1C" w:rsidP="00753B1C">
            <w:pPr>
              <w:ind w:right="215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vorzeitige Fertigstellung in Tagen</w:t>
            </w:r>
          </w:p>
          <w:p w14:paraId="107A383F" w14:textId="77777777" w:rsidR="00753B1C" w:rsidRPr="0033036F" w:rsidRDefault="00753B1C" w:rsidP="00753B1C">
            <w:pPr>
              <w:ind w:right="215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593" w:type="dxa"/>
            <w:gridSpan w:val="6"/>
            <w:shd w:val="clear" w:color="auto" w:fill="FFFFFF"/>
          </w:tcPr>
          <w:p w14:paraId="3BCC7924" w14:textId="77777777" w:rsidR="00753B1C" w:rsidRPr="00753B1C" w:rsidRDefault="00753B1C" w:rsidP="00753B1C">
            <w:pPr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753B1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753B1C">
              <w:rPr>
                <w:rFonts w:ascii="Arial" w:hAnsi="Arial" w:cs="Arial"/>
                <w:snapToGrid w:val="0"/>
                <w:color w:val="008080"/>
                <w:lang w:val="it-IT"/>
              </w:rPr>
              <w:t xml:space="preserve"> </w:t>
            </w:r>
            <w:r w:rsidRPr="00753B1C">
              <w:rPr>
                <w:rFonts w:ascii="Arial" w:hAnsi="Arial" w:cs="Arial"/>
                <w:snapToGrid w:val="0"/>
                <w:color w:val="008080"/>
              </w:rPr>
              <w:t>(Tage vorzeitiger Fertigstellung</w:t>
            </w:r>
            <w:r w:rsidRPr="00753B1C">
              <w:rPr>
                <w:rFonts w:ascii="Arial" w:hAnsi="Arial" w:cs="Arial"/>
                <w:snapToGrid w:val="0"/>
                <w:color w:val="008080"/>
                <w:lang w:val="it-IT"/>
              </w:rPr>
              <w:t>...)</w:t>
            </w:r>
          </w:p>
          <w:p w14:paraId="2E503305" w14:textId="77777777" w:rsidR="00753B1C" w:rsidRPr="00753B1C" w:rsidRDefault="00753B1C" w:rsidP="00753B1C">
            <w:pPr>
              <w:ind w:right="21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753B1C" w:rsidRPr="005D30A5" w14:paraId="60082620" w14:textId="77777777" w:rsidTr="00A00002">
        <w:tc>
          <w:tcPr>
            <w:tcW w:w="4189" w:type="dxa"/>
            <w:gridSpan w:val="5"/>
            <w:shd w:val="clear" w:color="auto" w:fill="FFFFFF"/>
          </w:tcPr>
          <w:p w14:paraId="1129D8B3" w14:textId="77777777" w:rsidR="00753B1C" w:rsidRPr="0033036F" w:rsidRDefault="00753B1C" w:rsidP="00753B1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Prämie pro Tag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0D6B14C3" w14:textId="77777777" w:rsidR="00753B1C" w:rsidRPr="005D30A5" w:rsidRDefault="00753B1C" w:rsidP="00753B1C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753B1C" w:rsidRPr="005D30A5" w14:paraId="7A4DD99A" w14:textId="77777777" w:rsidTr="00A00002">
        <w:tc>
          <w:tcPr>
            <w:tcW w:w="4189" w:type="dxa"/>
            <w:gridSpan w:val="5"/>
            <w:shd w:val="clear" w:color="auto" w:fill="FFFFFF"/>
          </w:tcPr>
          <w:p w14:paraId="33AB76B0" w14:textId="77777777" w:rsidR="00753B1C" w:rsidRPr="0033036F" w:rsidRDefault="00753B1C" w:rsidP="00753B1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Gesamtbetrag der Prämien 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53F50857" w14:textId="77777777" w:rsidR="00753B1C" w:rsidRPr="005D30A5" w:rsidRDefault="00753B1C" w:rsidP="00753B1C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C91299" w:rsidRPr="005D30A5" w14:paraId="76F35B04" w14:textId="77777777" w:rsidTr="00A00002">
        <w:tc>
          <w:tcPr>
            <w:tcW w:w="4189" w:type="dxa"/>
            <w:gridSpan w:val="5"/>
            <w:shd w:val="clear" w:color="auto" w:fill="FFFFFF"/>
          </w:tcPr>
          <w:p w14:paraId="17A1EDA5" w14:textId="77777777" w:rsidR="00C91299" w:rsidRPr="0033036F" w:rsidRDefault="00C91299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shd w:val="clear" w:color="auto" w:fill="FFFFFF"/>
          </w:tcPr>
          <w:p w14:paraId="3A26A0CB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91299" w:rsidRPr="005D30A5" w14:paraId="6E7F0928" w14:textId="77777777" w:rsidTr="00A00002">
        <w:tc>
          <w:tcPr>
            <w:tcW w:w="4189" w:type="dxa"/>
            <w:gridSpan w:val="5"/>
            <w:shd w:val="clear" w:color="auto" w:fill="FFFFFF"/>
          </w:tcPr>
          <w:p w14:paraId="70F7AF65" w14:textId="77777777" w:rsidR="000B6AA6" w:rsidRPr="0033036F" w:rsidRDefault="000B6AA6" w:rsidP="000B6AA6">
            <w:pPr>
              <w:ind w:right="214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 xml:space="preserve">Schäden durch höhere Gewalt: </w:t>
            </w:r>
          </w:p>
          <w:p w14:paraId="6910BB23" w14:textId="77777777" w:rsidR="00C91299" w:rsidRPr="0033036F" w:rsidRDefault="000B6AA6" w:rsidP="000B6AA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festgehalten mit Protokoll vom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41E81AE3" w14:textId="77777777" w:rsidR="00C91299" w:rsidRPr="000B6AA6" w:rsidRDefault="00C91299" w:rsidP="00C91299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="000B6AA6" w:rsidRPr="000B6AA6">
              <w:rPr>
                <w:rFonts w:ascii="Arial" w:hAnsi="Arial" w:cs="Arial"/>
                <w:snapToGrid w:val="0"/>
                <w:color w:val="008080"/>
              </w:rPr>
              <w:t xml:space="preserve">(Während der Ausführung der Arbeiten haben sich keine Schäden durch höhere Gewalt ereignet/haben sich Schäden durch höhere Gewalt ereignet. Sie wurden im Protokoll vom </w:t>
            </w:r>
            <w:r w:rsidRPr="000B6AA6">
              <w:rPr>
                <w:rFonts w:ascii="Arial" w:hAnsi="Arial" w:cs="Arial"/>
                <w:snapToGrid w:val="0"/>
                <w:color w:val="008080"/>
                <w:lang w:val="it-IT"/>
              </w:rPr>
              <w:t>….</w:t>
            </w:r>
            <w:r w:rsidR="000B6AA6" w:rsidRPr="000B6AA6">
              <w:rPr>
                <w:rFonts w:ascii="Arial" w:hAnsi="Arial" w:cs="Arial"/>
                <w:snapToGrid w:val="0"/>
                <w:color w:val="008080"/>
              </w:rPr>
              <w:t xml:space="preserve"> festgehalten.</w:t>
            </w:r>
            <w:r w:rsidRPr="000B6AA6">
              <w:rPr>
                <w:rFonts w:ascii="Arial" w:hAnsi="Arial" w:cs="Arial"/>
                <w:snapToGrid w:val="0"/>
                <w:color w:val="008080"/>
                <w:lang w:val="it-IT"/>
              </w:rPr>
              <w:t>)</w:t>
            </w:r>
          </w:p>
          <w:p w14:paraId="005C42E5" w14:textId="77777777" w:rsidR="00C91299" w:rsidRPr="005D30A5" w:rsidRDefault="00C91299" w:rsidP="00C91299">
            <w:pPr>
              <w:spacing w:line="360" w:lineRule="auto"/>
              <w:ind w:right="21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91299" w:rsidRPr="005D30A5" w14:paraId="7072907E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1A8F25B1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00A5B738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91299" w:rsidRPr="005D30A5" w14:paraId="01B3FF73" w14:textId="77777777" w:rsidTr="00A00002">
        <w:tc>
          <w:tcPr>
            <w:tcW w:w="418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61E37F8" w14:textId="77777777" w:rsidR="00C91299" w:rsidRPr="0033036F" w:rsidRDefault="007D50FC" w:rsidP="00C912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33036F">
              <w:rPr>
                <w:rFonts w:ascii="Arial" w:hAnsi="Arial" w:cs="Arial"/>
                <w:b/>
                <w:bCs/>
                <w:snapToGrid w:val="0"/>
              </w:rPr>
              <w:t>prozentueller Anteil der Personalkosten</w:t>
            </w:r>
          </w:p>
        </w:tc>
        <w:tc>
          <w:tcPr>
            <w:tcW w:w="559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5616C4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>%</w:t>
            </w:r>
          </w:p>
        </w:tc>
      </w:tr>
      <w:tr w:rsidR="00C91299" w:rsidRPr="005D30A5" w14:paraId="7EBAE4AA" w14:textId="77777777" w:rsidTr="00A00002">
        <w:tc>
          <w:tcPr>
            <w:tcW w:w="418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15B92A0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1150703" w14:textId="77777777" w:rsidR="00C91299" w:rsidRPr="005D30A5" w:rsidRDefault="00C91299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91299" w:rsidRPr="005D30A5" w14:paraId="6F4E5EBB" w14:textId="77777777" w:rsidTr="00F76796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62E34125" w14:textId="77777777" w:rsidR="00C91299" w:rsidRPr="00E224C5" w:rsidRDefault="00917B04" w:rsidP="00C91299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917B04">
              <w:rPr>
                <w:rFonts w:ascii="Arial" w:hAnsi="Arial" w:cs="Arial"/>
                <w:b/>
                <w:snapToGrid w:val="0"/>
              </w:rPr>
              <w:t>direkt vom Auftragnehmer durchgeführte Arbeiten: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471E27" w14:textId="77777777" w:rsidR="00C91299" w:rsidRPr="00E224C5" w:rsidRDefault="00917B04" w:rsidP="00C91299">
            <w:pPr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917B04">
              <w:rPr>
                <w:rFonts w:ascii="Arial" w:hAnsi="Arial" w:cs="Arial"/>
                <w:snapToGrid w:val="0"/>
                <w:color w:val="008080"/>
              </w:rPr>
              <w:t>(Genau angeben, welche Arbeiten der Auftragnehmer durchgeführt hat</w:t>
            </w:r>
            <w:r w:rsidR="00C91299" w:rsidRPr="00E224C5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1A5CA5B9" w14:textId="77777777" w:rsidR="00C91299" w:rsidRPr="00E224C5" w:rsidRDefault="00C91299" w:rsidP="00C91299">
            <w:pPr>
              <w:jc w:val="both"/>
              <w:rPr>
                <w:rFonts w:ascii="Arial" w:hAnsi="Arial" w:cs="Arial"/>
              </w:rPr>
            </w:pPr>
          </w:p>
        </w:tc>
      </w:tr>
      <w:tr w:rsidR="00C91299" w:rsidRPr="005D30A5" w14:paraId="07449C74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951270" w14:textId="77777777" w:rsidR="00C91299" w:rsidRPr="00E224C5" w:rsidRDefault="00C91299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  <w:p w14:paraId="6DF118BE" w14:textId="77777777" w:rsidR="00C91299" w:rsidRPr="00917B04" w:rsidRDefault="00917B04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917B04">
              <w:rPr>
                <w:rFonts w:ascii="Arial" w:hAnsi="Arial" w:cs="Arial"/>
                <w:snapToGrid w:val="0"/>
              </w:rPr>
              <w:t>vorwiegende Kategorie und Betrag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4F2ADB" w14:textId="77777777" w:rsidR="00917B04" w:rsidRDefault="00917B04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592BFAE2" w14:textId="77777777" w:rsidR="00C91299" w:rsidRPr="005D30A5" w:rsidRDefault="00917B04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="00C91299"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="00C91299" w:rsidRPr="005D30A5">
              <w:rPr>
                <w:rFonts w:ascii="Arial" w:hAnsi="Arial" w:cs="Arial"/>
                <w:lang w:val="it-IT"/>
              </w:rPr>
              <w:t xml:space="preserve">.  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C91299"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C91299"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C91299"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C91299" w:rsidRPr="005D30A5" w14:paraId="328C9764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6E32B447" w14:textId="77777777" w:rsidR="00C91299" w:rsidRPr="00917B04" w:rsidRDefault="00917B04" w:rsidP="00C9129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917B04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2A3AF318" w14:textId="77777777" w:rsidR="00C91299" w:rsidRPr="005D30A5" w:rsidRDefault="00917B04" w:rsidP="00C9129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="00C91299"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="00C91299" w:rsidRPr="005D30A5">
              <w:rPr>
                <w:rFonts w:ascii="Arial" w:hAnsi="Arial" w:cs="Arial"/>
                <w:lang w:val="it-IT"/>
              </w:rPr>
              <w:t xml:space="preserve">.  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C91299"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91299"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C91299"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C91299"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08D2B6EF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5698AF98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3A953302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10AA10C8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16C0B52F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lastRenderedPageBreak/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79F3950D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7529089A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67528246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635CAB6B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49C5068D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423BE8E4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0F6250DE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227CCFF8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6992804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5CA0DE4B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16971021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9432613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10187D99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507E8651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3C5288A5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455106CB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381B0039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0F3B2D6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40207450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917B04" w:rsidRPr="005D30A5" w14:paraId="0D47D883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7EE45867" w14:textId="77777777" w:rsidR="00917B04" w:rsidRDefault="00917B04" w:rsidP="00917B04">
            <w:r w:rsidRPr="00F57D5C">
              <w:rPr>
                <w:rFonts w:ascii="Arial" w:hAnsi="Arial" w:cs="Arial"/>
                <w:snapToGrid w:val="0"/>
              </w:rPr>
              <w:t>andere Kategorie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1920757C" w14:textId="77777777" w:rsidR="00917B04" w:rsidRPr="005D30A5" w:rsidRDefault="00917B04" w:rsidP="00917B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0B6D00E6" w14:textId="77777777" w:rsidTr="00F76796">
        <w:trPr>
          <w:trHeight w:val="357"/>
        </w:trPr>
        <w:tc>
          <w:tcPr>
            <w:tcW w:w="4189" w:type="dxa"/>
            <w:gridSpan w:val="5"/>
            <w:shd w:val="clear" w:color="auto" w:fill="D0CECE" w:themeFill="background2" w:themeFillShade="E6"/>
          </w:tcPr>
          <w:p w14:paraId="1849D17D" w14:textId="407CA1BF" w:rsidR="00D0743E" w:rsidRP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D0743E">
              <w:rPr>
                <w:rFonts w:ascii="Arial" w:hAnsi="Arial" w:cs="Arial"/>
                <w:b/>
                <w:snapToGrid w:val="0"/>
              </w:rPr>
              <w:t>Arbeiten</w:t>
            </w:r>
            <w:r w:rsidR="00E224C5">
              <w:rPr>
                <w:rFonts w:ascii="Arial" w:hAnsi="Arial" w:cs="Arial"/>
                <w:b/>
                <w:snapToGrid w:val="0"/>
              </w:rPr>
              <w:t>, die über</w:t>
            </w:r>
            <w:r w:rsidRPr="00D0743E">
              <w:rPr>
                <w:rFonts w:ascii="Arial" w:hAnsi="Arial" w:cs="Arial"/>
                <w:b/>
                <w:snapToGrid w:val="0"/>
              </w:rPr>
              <w:t xml:space="preserve"> Unterauftrag durchgeführt von: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2F66F37" w14:textId="77777777" w:rsidR="00D0743E" w:rsidRPr="00E224C5" w:rsidRDefault="00D0743E" w:rsidP="00D0743E">
            <w:pPr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E224C5">
              <w:rPr>
                <w:rFonts w:ascii="Arial" w:hAnsi="Arial" w:cs="Arial"/>
                <w:snapToGrid w:val="0"/>
                <w:color w:val="008080"/>
              </w:rPr>
              <w:t>(</w:t>
            </w:r>
            <w:r w:rsidRPr="00D0743E">
              <w:rPr>
                <w:rFonts w:ascii="Arial" w:hAnsi="Arial" w:cs="Arial"/>
                <w:snapToGrid w:val="0"/>
                <w:color w:val="008080"/>
              </w:rPr>
              <w:t>Genau angeben, welche Arbeiten von Dritten mit Unterauftrag ausgeführt wurden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:)</w:t>
            </w:r>
          </w:p>
          <w:p w14:paraId="231583C6" w14:textId="77777777" w:rsidR="00D0743E" w:rsidRPr="00E224C5" w:rsidRDefault="00D0743E" w:rsidP="00D0743E">
            <w:pPr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75432817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6FC83358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Unterauftragnehmer vorw. Kat.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6E66B538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76A247FD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C65F936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Unterauftragnehmer vorw. Kat.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5F165406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0CDEDA61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4AB09EA2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74C29214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676AF250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47CAC5BF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5C6C839E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4A023012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50FAFD0D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5D9530F6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49110B0D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2DE1C352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490EF336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3B2A5852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3F843F1C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4F75E4AC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78D2699B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7B358A6C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628B02C0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09F56C1A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2740C796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0C524809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500C55A2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043E0032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599A378F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4696FF71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4BA24800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2BB113D3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435247BD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6DC20B4F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9D26D77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08BE38CA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04954699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55C7927E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4838CA96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45C0C41E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0F3094C2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7CDD02F7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644BD891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4CC028FD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02F1447C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44D82227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45C7A73B" w14:textId="77777777" w:rsidR="00D0743E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 xml:space="preserve">Unterauftragnehmer Kat. getrennt </w:t>
            </w:r>
          </w:p>
          <w:p w14:paraId="176769C3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D0743E">
              <w:rPr>
                <w:rFonts w:ascii="Arial" w:hAnsi="Arial" w:cs="Arial"/>
                <w:snapToGrid w:val="0"/>
              </w:rPr>
              <w:t>auszuführender Arbeiten und Betrag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755123D2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K</w:t>
            </w:r>
            <w:r w:rsidRPr="005D30A5">
              <w:rPr>
                <w:rFonts w:ascii="Arial" w:hAnsi="Arial" w:cs="Arial"/>
                <w:lang w:val="it-IT"/>
              </w:rPr>
              <w:t>at</w:t>
            </w:r>
            <w:proofErr w:type="spellEnd"/>
            <w:r w:rsidRPr="005D30A5">
              <w:rPr>
                <w:rFonts w:ascii="Arial" w:hAnsi="Arial" w:cs="Arial"/>
                <w:lang w:val="it-IT"/>
              </w:rPr>
              <w:t xml:space="preserve">.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   -      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5D30A5">
              <w:rPr>
                <w:rFonts w:ascii="Arial" w:hAnsi="Arial" w:cs="Arial"/>
                <w:lang w:val="it-IT"/>
              </w:rPr>
              <w:t>€</w:t>
            </w:r>
          </w:p>
        </w:tc>
      </w:tr>
      <w:tr w:rsidR="00D0743E" w:rsidRPr="005D30A5" w14:paraId="518AC6AD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32A31D8B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D0743E">
              <w:rPr>
                <w:rFonts w:ascii="Arial" w:hAnsi="Arial" w:cs="Arial"/>
                <w:snapToGrid w:val="0"/>
              </w:rPr>
              <w:t>Verlauf der Arbeiten</w:t>
            </w:r>
            <w:r w:rsidRPr="005D30A5">
              <w:rPr>
                <w:rFonts w:ascii="Arial" w:hAnsi="Arial" w:cs="Arial"/>
                <w:snapToGrid w:val="0"/>
                <w:lang w:val="it-IT"/>
              </w:rPr>
              <w:t>:</w:t>
            </w:r>
          </w:p>
          <w:p w14:paraId="36B11C23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43913EDC" w14:textId="657C1D4C" w:rsidR="00D0743E" w:rsidRPr="00E224C5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(</w:t>
            </w:r>
            <w:r w:rsidRPr="00D0743E">
              <w:rPr>
                <w:rFonts w:ascii="Arial" w:hAnsi="Arial" w:cs="Arial"/>
                <w:snapToGrid w:val="0"/>
                <w:color w:val="008080"/>
              </w:rPr>
              <w:t>Die Arbeiten wurden in Übereinstimmung mit den Vertragsbestimmungen und den besonderen Anweisungen der Bauleitung während der praktischen</w:t>
            </w:r>
            <w:r w:rsidR="008A3778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D0743E">
              <w:rPr>
                <w:rFonts w:ascii="Arial" w:hAnsi="Arial" w:cs="Arial"/>
                <w:snapToGrid w:val="0"/>
                <w:color w:val="008080"/>
              </w:rPr>
              <w:t>Tätigkeit ausgeführt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.)</w:t>
            </w:r>
          </w:p>
          <w:p w14:paraId="36255716" w14:textId="77777777" w:rsidR="00D0743E" w:rsidRPr="00E224C5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756108A3" w14:textId="77777777" w:rsidTr="00A00002"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3F4B2F6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0A292A">
              <w:rPr>
                <w:rFonts w:ascii="Arial" w:hAnsi="Arial" w:cs="Arial"/>
                <w:snapToGrid w:val="0"/>
              </w:rPr>
              <w:t>Verlauf der weitervergebenen Arbeiten</w:t>
            </w:r>
            <w:r w:rsidRPr="005D30A5">
              <w:rPr>
                <w:rFonts w:ascii="Arial" w:hAnsi="Arial" w:cs="Arial"/>
                <w:snapToGrid w:val="0"/>
                <w:lang w:val="it-IT"/>
              </w:rPr>
              <w:t>:</w:t>
            </w:r>
          </w:p>
          <w:p w14:paraId="6D827895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158D794" w14:textId="77777777" w:rsidR="00D0743E" w:rsidRPr="00E224C5" w:rsidRDefault="00D0743E" w:rsidP="00D0743E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(</w:t>
            </w:r>
            <w:r w:rsidRPr="00D0743E">
              <w:rPr>
                <w:rFonts w:ascii="Arial" w:hAnsi="Arial" w:cs="Arial"/>
                <w:snapToGrid w:val="0"/>
                <w:color w:val="008080"/>
              </w:rPr>
              <w:t xml:space="preserve">Mit Bezug auf die weitervergebenen Arbeiten hat das Unternehmen im Sinne der sektoriellen Regelungen, </w:t>
            </w:r>
            <w:r w:rsidRPr="00D0743E">
              <w:rPr>
                <w:rFonts w:ascii="Arial" w:hAnsi="Arial" w:cs="Arial"/>
                <w:snapToGrid w:val="0"/>
                <w:color w:val="008080"/>
              </w:rPr>
              <w:lastRenderedPageBreak/>
              <w:t>der Vertragsbestimmungen und der besonderen Anweisungen der Bauleitung während der praktischen Tätigkeit gehandelt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.</w:t>
            </w:r>
            <w:bookmarkStart w:id="4" w:name="_Hlk532819423"/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E224C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D0743E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 xml:space="preserve"> (</w:t>
            </w:r>
            <w:r w:rsidRPr="00D0743E">
              <w:rPr>
                <w:rFonts w:ascii="Arial" w:hAnsi="Arial" w:cs="Arial"/>
                <w:snapToGrid w:val="0"/>
                <w:color w:val="008080"/>
              </w:rPr>
              <w:t>Das Unternehmen hat alle dem Unterauftragnehmer zustehenden Forderungen beglichen/nicht beglichen</w:t>
            </w:r>
            <w:r w:rsidRPr="00E224C5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bookmarkEnd w:id="4"/>
          <w:p w14:paraId="08530E87" w14:textId="77777777" w:rsidR="00D0743E" w:rsidRPr="00E224C5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0025F31C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54CE1" w14:textId="77777777" w:rsidR="00D0743E" w:rsidRPr="00E224C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  <w:p w14:paraId="48B30A5C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hervorzuheben ist insbesondere, dass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A15539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234F3178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lang w:val="it-IT"/>
              </w:rPr>
              <w:t xml:space="preserve"> 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5" w:name="Testo125"/>
            <w:r w:rsidRPr="00F77649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77649">
              <w:rPr>
                <w:rFonts w:ascii="Arial" w:hAnsi="Arial" w:cs="Arial"/>
                <w:lang w:val="it-IT"/>
              </w:rPr>
            </w:r>
            <w:r w:rsidRPr="00F77649">
              <w:rPr>
                <w:rFonts w:ascii="Arial" w:hAnsi="Arial" w:cs="Arial"/>
                <w:lang w:val="it-IT"/>
              </w:rPr>
              <w:fldChar w:fldCharType="separate"/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fldChar w:fldCharType="end"/>
            </w:r>
            <w:bookmarkEnd w:id="5"/>
          </w:p>
          <w:p w14:paraId="30298031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lang w:val="it-IT"/>
              </w:rPr>
              <w:t xml:space="preserve"> </w:t>
            </w:r>
          </w:p>
          <w:p w14:paraId="4327A919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38F00FE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2826F6D3" w14:textId="77777777" w:rsidTr="00A00002">
        <w:tc>
          <w:tcPr>
            <w:tcW w:w="4189" w:type="dxa"/>
            <w:gridSpan w:val="5"/>
            <w:tcBorders>
              <w:top w:val="nil"/>
            </w:tcBorders>
            <w:shd w:val="clear" w:color="auto" w:fill="FFFFFF"/>
          </w:tcPr>
          <w:p w14:paraId="4AEC1CB0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Regiearbeiten und Vorschüsse</w:t>
            </w:r>
          </w:p>
        </w:tc>
        <w:tc>
          <w:tcPr>
            <w:tcW w:w="5593" w:type="dxa"/>
            <w:gridSpan w:val="6"/>
            <w:tcBorders>
              <w:top w:val="nil"/>
            </w:tcBorders>
            <w:shd w:val="clear" w:color="auto" w:fill="FFFFFF"/>
          </w:tcPr>
          <w:p w14:paraId="5F156986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 xml:space="preserve"> (</w:t>
            </w:r>
            <w:r w:rsidRPr="00F77649">
              <w:rPr>
                <w:rFonts w:ascii="Arial" w:hAnsi="Arial" w:cs="Arial"/>
                <w:snapToGrid w:val="0"/>
                <w:color w:val="008080"/>
              </w:rPr>
              <w:t>Der Unternehmer hat Regiearbeiten ausgeführt und/oder Vorschüsse in Höhe von</w:t>
            </w:r>
            <w:proofErr w:type="gramStart"/>
            <w:r w:rsidRPr="00F77649">
              <w:rPr>
                <w:rFonts w:ascii="Arial" w:hAnsi="Arial" w:cs="Arial"/>
                <w:snapToGrid w:val="0"/>
                <w:color w:val="008080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….</w:t>
            </w:r>
            <w:proofErr w:type="gramEnd"/>
            <w:r w:rsidR="00AA280C" w:rsidRPr="00F77649">
              <w:rPr>
                <w:rFonts w:ascii="Arial" w:hAnsi="Arial" w:cs="Arial"/>
                <w:snapToGrid w:val="0"/>
                <w:color w:val="008080"/>
              </w:rPr>
              <w:t>€ getätigt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537E1CE2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6BC5EA7A" w14:textId="77777777" w:rsidTr="00A00002">
        <w:tc>
          <w:tcPr>
            <w:tcW w:w="4189" w:type="dxa"/>
            <w:gridSpan w:val="5"/>
            <w:shd w:val="clear" w:color="auto" w:fill="FFFFFF"/>
          </w:tcPr>
          <w:p w14:paraId="79D7C5A1" w14:textId="77777777" w:rsidR="00D0743E" w:rsidRPr="00F77649" w:rsidRDefault="00AA280C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Endabrechnung</w:t>
            </w:r>
            <w:r w:rsidR="00D0743E" w:rsidRPr="00F77649">
              <w:rPr>
                <w:rFonts w:ascii="Arial" w:hAnsi="Arial" w:cs="Arial"/>
                <w:snapToGrid w:val="0"/>
                <w:lang w:val="it-IT"/>
              </w:rPr>
              <w:t>: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5C5AE8B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54C191E8" w14:textId="77777777" w:rsidTr="00A00002">
        <w:tc>
          <w:tcPr>
            <w:tcW w:w="4189" w:type="dxa"/>
            <w:gridSpan w:val="5"/>
            <w:shd w:val="clear" w:color="auto" w:fill="FFFFFF"/>
          </w:tcPr>
          <w:p w14:paraId="22C13E50" w14:textId="77777777" w:rsidR="00D0743E" w:rsidRPr="00F77649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erstellt am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A803D6E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6" w:name="Testo130"/>
            <w:r w:rsidRPr="00F77649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F77649">
              <w:rPr>
                <w:rFonts w:ascii="Arial" w:hAnsi="Arial" w:cs="Arial"/>
                <w:lang w:val="it-IT"/>
              </w:rPr>
            </w:r>
            <w:r w:rsidRPr="00F77649">
              <w:rPr>
                <w:rFonts w:ascii="Arial" w:hAnsi="Arial" w:cs="Arial"/>
                <w:lang w:val="it-IT"/>
              </w:rPr>
              <w:fldChar w:fldCharType="separate"/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t> </w:t>
            </w:r>
            <w:r w:rsidRPr="00F77649">
              <w:rPr>
                <w:rFonts w:ascii="Arial" w:hAnsi="Arial" w:cs="Arial"/>
                <w:lang w:val="it-IT"/>
              </w:rPr>
              <w:fldChar w:fldCharType="end"/>
            </w:r>
            <w:bookmarkEnd w:id="6"/>
          </w:p>
        </w:tc>
      </w:tr>
      <w:tr w:rsidR="00D0743E" w:rsidRPr="005D30A5" w14:paraId="10FFC150" w14:textId="77777777" w:rsidTr="00A00002">
        <w:tc>
          <w:tcPr>
            <w:tcW w:w="4189" w:type="dxa"/>
            <w:gridSpan w:val="5"/>
            <w:shd w:val="clear" w:color="auto" w:fill="FFFFFF"/>
          </w:tcPr>
          <w:p w14:paraId="21074F2B" w14:textId="77777777" w:rsidR="00D0743E" w:rsidRPr="00F77649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Gesamtbetrag der ausgeführten Arbeiten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3074EEF4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7FEB61A6" w14:textId="77777777" w:rsidTr="00A0000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18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3EA7D628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davon Kosten für Sicherheitsmaßnahmen</w:t>
            </w:r>
          </w:p>
        </w:tc>
        <w:tc>
          <w:tcPr>
            <w:tcW w:w="559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47CF89EF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5D6583DF" w14:textId="77777777" w:rsidTr="00E224C5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040E169E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nach Abzug folgender Beträge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2B8661DF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0E558A56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A80F661" w14:textId="77777777" w:rsidR="00D0743E" w:rsidRPr="00F77649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für geleistete Anzahlungen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60789E16" w14:textId="77777777" w:rsidR="00D0743E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D0743E" w:rsidRPr="005D30A5" w14:paraId="6DB01AB4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2A8BEA4" w14:textId="77777777" w:rsidR="00D0743E" w:rsidRPr="00F77649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77649">
              <w:rPr>
                <w:rFonts w:ascii="Arial" w:hAnsi="Arial" w:cs="Arial"/>
                <w:snapToGrid w:val="0"/>
              </w:rPr>
              <w:t>Anzahlungen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1EA6524D" w14:textId="77777777" w:rsidR="00F77649" w:rsidRPr="00F77649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164B7923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17FD6E38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Baufortschritt Nr. 1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707A1383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3715D8F8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6872E098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Baufortschritt Nr. 2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1A1F1FDB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77649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F77649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22AAF99A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5C3175B6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 xml:space="preserve">Baufortschritt </w:t>
            </w:r>
            <w:proofErr w:type="gramStart"/>
            <w:r w:rsidRPr="00F77649">
              <w:rPr>
                <w:rFonts w:ascii="Arial" w:hAnsi="Arial" w:cs="Arial"/>
                <w:snapToGrid w:val="0"/>
              </w:rPr>
              <w:t>Nr.….</w:t>
            </w:r>
            <w:proofErr w:type="gramEnd"/>
          </w:p>
        </w:tc>
        <w:tc>
          <w:tcPr>
            <w:tcW w:w="5593" w:type="dxa"/>
            <w:gridSpan w:val="6"/>
            <w:shd w:val="clear" w:color="auto" w:fill="FFFFFF"/>
          </w:tcPr>
          <w:p w14:paraId="707DBC3A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5D0657D0" w14:textId="77777777" w:rsidTr="00A00002">
        <w:tc>
          <w:tcPr>
            <w:tcW w:w="4189" w:type="dxa"/>
            <w:gridSpan w:val="5"/>
            <w:shd w:val="clear" w:color="auto" w:fill="FFFFFF"/>
          </w:tcPr>
          <w:p w14:paraId="14365E97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shd w:val="clear" w:color="auto" w:fill="FFFFFF"/>
          </w:tcPr>
          <w:p w14:paraId="04D791F0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6748F539" w14:textId="77777777" w:rsidTr="00A00002">
        <w:tc>
          <w:tcPr>
            <w:tcW w:w="4189" w:type="dxa"/>
            <w:gridSpan w:val="5"/>
            <w:shd w:val="clear" w:color="auto" w:fill="FFFFFF"/>
          </w:tcPr>
          <w:p w14:paraId="5763A62B" w14:textId="77777777" w:rsidR="00F77649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 xml:space="preserve">für nicht ordnungsgemäß durchgeführte </w:t>
            </w:r>
          </w:p>
          <w:p w14:paraId="24EAB722" w14:textId="77777777" w:rsidR="00D0743E" w:rsidRPr="00E224C5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Arbeiten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5B806253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15A22E46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74F47B33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als Bezahlung nicht befriedigter Forderungen der Unterauftragnehmer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2273827" w14:textId="77777777" w:rsidR="00F77649" w:rsidRPr="005D30A5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6E169FC7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09D601CF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als Verzugsstrafe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72101586" w14:textId="77777777" w:rsidR="00F77649" w:rsidRPr="005D30A5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6F0FCD24" w14:textId="77777777" w:rsidTr="00A00002">
        <w:tc>
          <w:tcPr>
            <w:tcW w:w="4189" w:type="dxa"/>
            <w:gridSpan w:val="5"/>
            <w:shd w:val="clear" w:color="auto" w:fill="FFFFFF"/>
          </w:tcPr>
          <w:p w14:paraId="74FC76EC" w14:textId="77777777" w:rsidR="00D0743E" w:rsidRPr="00F77649" w:rsidRDefault="00F77649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bookmarkStart w:id="7" w:name="_Hlk532819433"/>
            <w:r w:rsidRPr="00F77649">
              <w:rPr>
                <w:rFonts w:ascii="Arial" w:hAnsi="Arial" w:cs="Arial"/>
                <w:snapToGrid w:val="0"/>
              </w:rPr>
              <w:t>Gesamtbetrag der Abzüge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146B2FA7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bookmarkEnd w:id="7"/>
      <w:tr w:rsidR="00F77649" w:rsidRPr="005D30A5" w14:paraId="2B45E511" w14:textId="77777777" w:rsidTr="00E224C5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4C3DD61D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77649">
              <w:rPr>
                <w:rFonts w:ascii="Arial" w:hAnsi="Arial" w:cs="Arial"/>
                <w:snapToGrid w:val="0"/>
              </w:rPr>
              <w:t>auszuzahlende Sicherheitsabzüge 0,5%</w:t>
            </w: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7B4BF012" w14:textId="77777777" w:rsidR="00F77649" w:rsidRPr="005D30A5" w:rsidRDefault="00F77649" w:rsidP="00F7764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F77649" w:rsidRPr="005D30A5" w14:paraId="5513A361" w14:textId="77777777" w:rsidTr="00E224C5">
        <w:tc>
          <w:tcPr>
            <w:tcW w:w="418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37180D6" w14:textId="77777777" w:rsidR="00F77649" w:rsidRPr="00F77649" w:rsidRDefault="00F77649" w:rsidP="00F77649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77649">
              <w:rPr>
                <w:rFonts w:ascii="Arial" w:hAnsi="Arial" w:cs="Arial"/>
                <w:b/>
                <w:snapToGrid w:val="0"/>
              </w:rPr>
              <w:t>Restguthaben</w:t>
            </w:r>
          </w:p>
        </w:tc>
        <w:tc>
          <w:tcPr>
            <w:tcW w:w="559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686C68" w14:textId="77777777" w:rsidR="00F77649" w:rsidRPr="005D30A5" w:rsidRDefault="00F77649" w:rsidP="00F77649">
            <w:pPr>
              <w:spacing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D0743E" w:rsidRPr="005D30A5" w14:paraId="6C5A2FBD" w14:textId="77777777" w:rsidTr="00FF4DDD">
        <w:tblPrEx>
          <w:tblCellMar>
            <w:left w:w="73" w:type="dxa"/>
            <w:right w:w="73" w:type="dxa"/>
          </w:tblCellMar>
        </w:tblPrEx>
        <w:tc>
          <w:tcPr>
            <w:tcW w:w="9782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6D6F92A8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21166" w:rsidRPr="005D30A5" w14:paraId="6A052541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5AE6577A" w14:textId="77777777" w:rsidR="00621166" w:rsidRPr="00621166" w:rsidRDefault="00621166" w:rsidP="00621166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621166">
              <w:rPr>
                <w:rFonts w:ascii="Arial" w:hAnsi="Arial" w:cs="Arial"/>
                <w:snapToGrid w:val="0"/>
              </w:rPr>
              <w:t>genehmigter Betrag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51B6B9DD" w14:textId="77777777" w:rsidR="00621166" w:rsidRPr="005D30A5" w:rsidRDefault="00621166" w:rsidP="00621166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621166" w:rsidRPr="005D30A5" w14:paraId="4A9B37EF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627323E0" w14:textId="77777777" w:rsidR="00621166" w:rsidRPr="00621166" w:rsidRDefault="00621166" w:rsidP="00621166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621166">
              <w:rPr>
                <w:rFonts w:ascii="Arial" w:hAnsi="Arial" w:cs="Arial"/>
                <w:snapToGrid w:val="0"/>
              </w:rPr>
              <w:t>ausgegebener Betrag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76342C7A" w14:textId="77777777" w:rsidR="00621166" w:rsidRPr="005D30A5" w:rsidRDefault="00621166" w:rsidP="00621166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621166" w:rsidRPr="005D30A5" w14:paraId="1F620A0C" w14:textId="77777777" w:rsidTr="00E224C5">
        <w:tc>
          <w:tcPr>
            <w:tcW w:w="4189" w:type="dxa"/>
            <w:gridSpan w:val="5"/>
            <w:shd w:val="clear" w:color="auto" w:fill="FFFFFF"/>
            <w:vAlign w:val="center"/>
          </w:tcPr>
          <w:p w14:paraId="3FBDB027" w14:textId="77777777" w:rsidR="00621166" w:rsidRPr="00621166" w:rsidRDefault="00621166" w:rsidP="00621166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621166">
              <w:rPr>
                <w:rFonts w:ascii="Arial" w:hAnsi="Arial" w:cs="Arial"/>
                <w:snapToGrid w:val="0"/>
              </w:rPr>
              <w:t>eingesparter Betrag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6B1BAA52" w14:textId="77777777" w:rsidR="00621166" w:rsidRPr="005D30A5" w:rsidRDefault="00621166" w:rsidP="00621166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 xml:space="preserve"> €</w:t>
            </w:r>
          </w:p>
        </w:tc>
      </w:tr>
      <w:tr w:rsidR="00D0743E" w:rsidRPr="005D30A5" w14:paraId="6F562C2D" w14:textId="77777777" w:rsidTr="00A00002">
        <w:tc>
          <w:tcPr>
            <w:tcW w:w="3619" w:type="dxa"/>
            <w:gridSpan w:val="4"/>
            <w:shd w:val="clear" w:color="auto" w:fill="FFFFFF"/>
          </w:tcPr>
          <w:p w14:paraId="0F282463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6163" w:type="dxa"/>
            <w:gridSpan w:val="7"/>
            <w:shd w:val="clear" w:color="auto" w:fill="FFFFFF"/>
          </w:tcPr>
          <w:p w14:paraId="12089C05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0743E" w:rsidRPr="005D30A5" w14:paraId="13B88F2E" w14:textId="77777777" w:rsidTr="00A00002">
        <w:tc>
          <w:tcPr>
            <w:tcW w:w="4189" w:type="dxa"/>
            <w:gridSpan w:val="5"/>
            <w:shd w:val="clear" w:color="auto" w:fill="FFFFFF"/>
          </w:tcPr>
          <w:p w14:paraId="57E9BBAC" w14:textId="77777777" w:rsidR="00D0743E" w:rsidRPr="00F906AC" w:rsidRDefault="00621166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906AC">
              <w:rPr>
                <w:rFonts w:ascii="Arial" w:hAnsi="Arial" w:cs="Arial"/>
                <w:snapToGrid w:val="0"/>
              </w:rPr>
              <w:t>Vorbehalte des Auftragnehmers</w:t>
            </w:r>
          </w:p>
        </w:tc>
        <w:tc>
          <w:tcPr>
            <w:tcW w:w="5593" w:type="dxa"/>
            <w:gridSpan w:val="6"/>
            <w:shd w:val="clear" w:color="auto" w:fill="FFFFFF"/>
          </w:tcPr>
          <w:p w14:paraId="3CD1A31B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  <w:snapToGrid w:val="0"/>
                <w:color w:val="008080"/>
              </w:rPr>
            </w:pP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="00621166" w:rsidRPr="00621166">
              <w:rPr>
                <w:rFonts w:ascii="Arial" w:hAnsi="Arial" w:cs="Arial"/>
                <w:snapToGrid w:val="0"/>
                <w:color w:val="008080"/>
              </w:rPr>
              <w:t>Das Unternehmen hat das Buchhaltungsregister ohne Vorbehalte unterzeichnet/ mit folgenden Vorbehalten unterzeichnet</w:t>
            </w:r>
            <w:r w:rsidR="00621166" w:rsidRPr="00416BA6">
              <w:rPr>
                <w:rFonts w:ascii="Arial" w:hAnsi="Arial" w:cs="Arial"/>
                <w:snapToGrid w:val="0"/>
                <w:color w:val="008080"/>
              </w:rPr>
              <w:t xml:space="preserve">: </w:t>
            </w:r>
            <w:proofErr w:type="spellStart"/>
            <w:proofErr w:type="gramStart"/>
            <w:r w:rsidR="00621166" w:rsidRPr="00416BA6">
              <w:rPr>
                <w:rFonts w:ascii="Arial" w:hAnsi="Arial" w:cs="Arial"/>
                <w:snapToGrid w:val="0"/>
                <w:color w:val="008080"/>
              </w:rPr>
              <w:t>Nr</w:t>
            </w:r>
            <w:proofErr w:type="spellEnd"/>
            <w:r w:rsidRPr="00416BA6">
              <w:rPr>
                <w:rFonts w:ascii="Arial" w:hAnsi="Arial" w:cs="Arial"/>
                <w:snapToGrid w:val="0"/>
                <w:color w:val="008080"/>
              </w:rPr>
              <w:t>….</w:t>
            </w:r>
            <w:proofErr w:type="gramEnd"/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516B12AE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377D9825" w14:textId="77777777" w:rsidTr="00A00002">
        <w:tc>
          <w:tcPr>
            <w:tcW w:w="4189" w:type="dxa"/>
            <w:gridSpan w:val="5"/>
            <w:tcBorders>
              <w:bottom w:val="nil"/>
            </w:tcBorders>
            <w:shd w:val="clear" w:color="auto" w:fill="FFFFFF"/>
          </w:tcPr>
          <w:p w14:paraId="2A5995C1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593" w:type="dxa"/>
            <w:gridSpan w:val="6"/>
            <w:tcBorders>
              <w:bottom w:val="nil"/>
            </w:tcBorders>
            <w:shd w:val="clear" w:color="auto" w:fill="FFFFFF"/>
          </w:tcPr>
          <w:p w14:paraId="49D2CFE0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14DEA6A7" w14:textId="77777777" w:rsidTr="00A00002">
        <w:tblPrEx>
          <w:tblCellMar>
            <w:left w:w="73" w:type="dxa"/>
            <w:right w:w="73" w:type="dxa"/>
          </w:tblCellMar>
        </w:tblPrEx>
        <w:tc>
          <w:tcPr>
            <w:tcW w:w="29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842A020" w14:textId="77777777" w:rsidR="00D0743E" w:rsidRPr="00F906AC" w:rsidRDefault="00F906AC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906AC">
              <w:rPr>
                <w:rFonts w:ascii="Arial" w:hAnsi="Arial" w:cs="Arial"/>
                <w:snapToGrid w:val="0"/>
              </w:rPr>
              <w:lastRenderedPageBreak/>
              <w:t>Unfälle während der Arbeiten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F05DFEA" w14:textId="77777777" w:rsidR="00D0743E" w:rsidRPr="00F906AC" w:rsidRDefault="00F906AC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906AC">
              <w:rPr>
                <w:rFonts w:ascii="Arial" w:hAnsi="Arial" w:cs="Arial"/>
                <w:snapToGrid w:val="0"/>
              </w:rPr>
              <w:t>Anzahl</w:t>
            </w:r>
            <w:r>
              <w:rPr>
                <w:rFonts w:ascii="Arial" w:hAnsi="Arial" w:cs="Arial"/>
                <w:snapToGrid w:val="0"/>
                <w:lang w:val="it-IT"/>
              </w:rPr>
              <w:t>:</w:t>
            </w: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F6BEA3F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="00F906AC" w:rsidRPr="00F906AC">
              <w:rPr>
                <w:rFonts w:ascii="Arial" w:hAnsi="Arial" w:cs="Arial"/>
                <w:snapToGrid w:val="0"/>
                <w:color w:val="008080"/>
              </w:rPr>
              <w:t>Es wurden…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 xml:space="preserve"> /</w:t>
            </w:r>
            <w:r w:rsidR="00F906AC" w:rsidRPr="00F906AC">
              <w:rPr>
                <w:rFonts w:ascii="Arial" w:hAnsi="Arial" w:cs="Arial"/>
                <w:snapToGrid w:val="0"/>
                <w:color w:val="008080"/>
              </w:rPr>
              <w:t xml:space="preserve"> Arbeitsunfälle/keine Arbeitsunfälle verzeichnet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6A0675B6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0743E" w:rsidRPr="005D30A5" w14:paraId="4CDC97CC" w14:textId="77777777" w:rsidTr="00A00002"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3CAC1ED9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2283DEE" w14:textId="77777777" w:rsidR="00D0743E" w:rsidRPr="00416BA6" w:rsidRDefault="00D0743E" w:rsidP="00D0743E">
            <w:pPr>
              <w:spacing w:line="360" w:lineRule="auto"/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440652A9" w14:textId="77777777" w:rsidTr="00A00002">
        <w:tc>
          <w:tcPr>
            <w:tcW w:w="41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839C3" w14:textId="77777777" w:rsidR="00D0743E" w:rsidRPr="00F906AC" w:rsidRDefault="00F906AC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906AC">
              <w:rPr>
                <w:rFonts w:ascii="Arial" w:hAnsi="Arial" w:cs="Arial"/>
                <w:snapToGrid w:val="0"/>
              </w:rPr>
              <w:t>Arbeiterversicherung</w:t>
            </w:r>
            <w:r w:rsidR="00D0743E" w:rsidRPr="00F906AC">
              <w:rPr>
                <w:rFonts w:ascii="Arial" w:hAnsi="Arial" w:cs="Arial"/>
                <w:snapToGrid w:val="0"/>
                <w:lang w:val="it-IT"/>
              </w:rPr>
              <w:t>: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8CC0B6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="00F906AC" w:rsidRPr="00F906AC">
              <w:rPr>
                <w:rFonts w:ascii="Arial" w:hAnsi="Arial" w:cs="Arial"/>
                <w:snapToGrid w:val="0"/>
                <w:color w:val="008080"/>
              </w:rPr>
              <w:t>Der Auftragnehmer hat seine Arbeiter ordnungsgemäß bei der Nationalversicherungsanstalt für Arbeitsunfälle INAIL mittels Versicherungspolizze Nr.</w:t>
            </w:r>
            <w:proofErr w:type="gramStart"/>
            <w:r w:rsidRPr="00416BA6">
              <w:rPr>
                <w:rFonts w:ascii="Arial" w:hAnsi="Arial" w:cs="Arial"/>
                <w:snapToGrid w:val="0"/>
                <w:color w:val="008080"/>
              </w:rPr>
              <w:t xml:space="preserve"> ….</w:t>
            </w:r>
            <w:proofErr w:type="gramEnd"/>
            <w:r w:rsidRPr="00416BA6">
              <w:rPr>
                <w:rFonts w:ascii="Arial" w:hAnsi="Arial" w:cs="Arial"/>
                <w:snapToGrid w:val="0"/>
                <w:color w:val="008080"/>
              </w:rPr>
              <w:t>.</w:t>
            </w:r>
            <w:r w:rsidR="00F906AC" w:rsidRPr="00F906AC">
              <w:rPr>
                <w:rFonts w:ascii="Arial" w:hAnsi="Arial" w:cs="Arial"/>
                <w:snapToGrid w:val="0"/>
                <w:color w:val="008080"/>
              </w:rPr>
              <w:t xml:space="preserve"> mit fortlaufender Fälligkeit versichert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.)</w:t>
            </w:r>
          </w:p>
          <w:p w14:paraId="7DC9DBE8" w14:textId="77777777" w:rsidR="00D0743E" w:rsidRPr="00416BA6" w:rsidRDefault="00D0743E" w:rsidP="00D0743E">
            <w:pPr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16724ACB" w14:textId="77777777" w:rsidTr="00A00002"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19DEF24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2EC186F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4AE569A1" w14:textId="77777777" w:rsidTr="00A00002"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39AC19E0" w14:textId="77777777" w:rsidR="00D0743E" w:rsidRPr="00416BA6" w:rsidRDefault="00D0743E" w:rsidP="00D0743E">
            <w:pPr>
              <w:jc w:val="both"/>
              <w:rPr>
                <w:rFonts w:ascii="Arial" w:hAnsi="Arial" w:cs="Arial"/>
                <w:snapToGrid w:val="0"/>
              </w:rPr>
            </w:pPr>
          </w:p>
          <w:p w14:paraId="1A696ED5" w14:textId="77777777" w:rsidR="00F906AC" w:rsidRDefault="00F906AC" w:rsidP="00D0743E">
            <w:pPr>
              <w:jc w:val="both"/>
              <w:rPr>
                <w:rFonts w:ascii="Arial" w:hAnsi="Arial" w:cs="Arial"/>
                <w:snapToGrid w:val="0"/>
              </w:rPr>
            </w:pPr>
            <w:r w:rsidRPr="00F906AC">
              <w:rPr>
                <w:rFonts w:ascii="Arial" w:hAnsi="Arial" w:cs="Arial"/>
                <w:snapToGrid w:val="0"/>
              </w:rPr>
              <w:t xml:space="preserve">Durchführung der Abnahmetätigkeiten gemäß Vorgaben der besonderen </w:t>
            </w:r>
          </w:p>
          <w:p w14:paraId="59CDADA8" w14:textId="77777777" w:rsidR="00D0743E" w:rsidRPr="00F906AC" w:rsidRDefault="00F906AC" w:rsidP="00D0743E">
            <w:pPr>
              <w:jc w:val="both"/>
              <w:rPr>
                <w:rFonts w:ascii="Arial" w:hAnsi="Arial" w:cs="Arial"/>
                <w:snapToGrid w:val="0"/>
              </w:rPr>
            </w:pPr>
            <w:r w:rsidRPr="00F906AC">
              <w:rPr>
                <w:rFonts w:ascii="Arial" w:hAnsi="Arial" w:cs="Arial"/>
                <w:snapToGrid w:val="0"/>
              </w:rPr>
              <w:t>Vertragsbedingungen</w:t>
            </w:r>
            <w:r w:rsidR="00D0743E" w:rsidRPr="00F906AC">
              <w:rPr>
                <w:rFonts w:ascii="Arial" w:hAnsi="Arial" w:cs="Arial"/>
                <w:snapToGrid w:val="0"/>
                <w:lang w:val="it-IT"/>
              </w:rPr>
              <w:t>:</w:t>
            </w:r>
          </w:p>
          <w:p w14:paraId="428BDC6C" w14:textId="77777777" w:rsidR="00D0743E" w:rsidRPr="005D30A5" w:rsidRDefault="00D0743E" w:rsidP="00D0743E">
            <w:pPr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A9405A3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BA8EEFE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lang w:val="it-IT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bookmarkStart w:id="8" w:name="Testo150"/>
            <w:r w:rsidRPr="005D30A5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D30A5">
              <w:rPr>
                <w:rFonts w:ascii="Arial" w:hAnsi="Arial" w:cs="Arial"/>
                <w:lang w:val="it-IT"/>
              </w:rPr>
            </w:r>
            <w:r w:rsidRPr="005D30A5">
              <w:rPr>
                <w:rFonts w:ascii="Arial" w:hAnsi="Arial" w:cs="Arial"/>
                <w:lang w:val="it-IT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fldChar w:fldCharType="end"/>
            </w:r>
            <w:bookmarkEnd w:id="8"/>
          </w:p>
        </w:tc>
      </w:tr>
      <w:tr w:rsidR="00D0743E" w:rsidRPr="005D30A5" w14:paraId="29C6E9B8" w14:textId="77777777" w:rsidTr="00A00002"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E1219EE" w14:textId="77777777" w:rsidR="00D0743E" w:rsidRPr="00416BA6" w:rsidRDefault="00F906AC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F906AC">
              <w:rPr>
                <w:rFonts w:ascii="Arial" w:hAnsi="Arial" w:cs="Arial"/>
                <w:snapToGrid w:val="0"/>
              </w:rPr>
              <w:t>Abtretung von Forderungen an Banken</w:t>
            </w:r>
            <w:r w:rsidR="00D0743E" w:rsidRPr="00416BA6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779B47F" w14:textId="77777777" w:rsidR="00D0743E" w:rsidRPr="00416BA6" w:rsidRDefault="00D0743E" w:rsidP="00D0743E">
            <w:pPr>
              <w:jc w:val="both"/>
              <w:rPr>
                <w:rFonts w:ascii="Arial" w:hAnsi="Arial" w:cs="Arial"/>
              </w:rPr>
            </w:pP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16BA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F906A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16BA6">
              <w:rPr>
                <w:rFonts w:ascii="Arial" w:hAnsi="Arial" w:cs="Arial"/>
              </w:rPr>
              <w:t xml:space="preserve"> 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(</w:t>
            </w:r>
            <w:r w:rsidR="00F906AC" w:rsidRPr="00F906AC">
              <w:rPr>
                <w:rFonts w:ascii="Arial" w:hAnsi="Arial" w:cs="Arial"/>
                <w:snapToGrid w:val="0"/>
                <w:color w:val="008080"/>
              </w:rPr>
              <w:t>Der Auftragnehmer hat für die Arbeiten Forderungen/keine Forderungen an Banken abgetreten</w:t>
            </w:r>
            <w:r w:rsidRPr="00416BA6">
              <w:rPr>
                <w:rFonts w:ascii="Arial" w:hAnsi="Arial" w:cs="Arial"/>
                <w:snapToGrid w:val="0"/>
                <w:color w:val="008080"/>
              </w:rPr>
              <w:t>)</w:t>
            </w:r>
          </w:p>
          <w:p w14:paraId="130E61B4" w14:textId="77777777" w:rsidR="00D0743E" w:rsidRPr="00416BA6" w:rsidRDefault="00D0743E" w:rsidP="00D0743E">
            <w:pPr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31269C88" w14:textId="77777777" w:rsidTr="00A00002">
        <w:tc>
          <w:tcPr>
            <w:tcW w:w="41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F00FB94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593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3C03E65" w14:textId="77777777" w:rsidR="00D0743E" w:rsidRPr="00416BA6" w:rsidRDefault="00D0743E" w:rsidP="00D074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743E" w:rsidRPr="005D30A5" w14:paraId="2CFD9266" w14:textId="77777777" w:rsidTr="00A00002">
        <w:tc>
          <w:tcPr>
            <w:tcW w:w="418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14FE05A" w14:textId="77777777" w:rsidR="00D0743E" w:rsidRPr="00F906AC" w:rsidRDefault="00F906AC" w:rsidP="00D0743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F906AC">
              <w:rPr>
                <w:rFonts w:ascii="Arial" w:hAnsi="Arial" w:cs="Arial"/>
              </w:rPr>
              <w:t>etwaige weitere Anmerkungen</w:t>
            </w:r>
          </w:p>
        </w:tc>
        <w:tc>
          <w:tcPr>
            <w:tcW w:w="559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05EB974" w14:textId="77777777" w:rsidR="00D0743E" w:rsidRPr="005D30A5" w:rsidRDefault="00D0743E" w:rsidP="00D0743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5D30A5">
              <w:rPr>
                <w:rFonts w:ascii="Arial" w:hAnsi="Arial" w:cs="Arial"/>
                <w:lang w:val="it-IT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bookmarkStart w:id="9" w:name="Testo152"/>
            <w:r w:rsidRPr="005D30A5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D30A5">
              <w:rPr>
                <w:rFonts w:ascii="Arial" w:hAnsi="Arial" w:cs="Arial"/>
                <w:lang w:val="it-IT"/>
              </w:rPr>
            </w:r>
            <w:r w:rsidRPr="005D30A5">
              <w:rPr>
                <w:rFonts w:ascii="Arial" w:hAnsi="Arial" w:cs="Arial"/>
                <w:lang w:val="it-IT"/>
              </w:rPr>
              <w:fldChar w:fldCharType="separate"/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5D30A5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t> </w:t>
            </w:r>
            <w:r w:rsidRPr="005D30A5">
              <w:rPr>
                <w:rFonts w:ascii="Arial" w:hAnsi="Arial" w:cs="Arial"/>
                <w:lang w:val="it-IT"/>
              </w:rPr>
              <w:fldChar w:fldCharType="end"/>
            </w:r>
            <w:bookmarkEnd w:id="9"/>
          </w:p>
        </w:tc>
      </w:tr>
    </w:tbl>
    <w:p w14:paraId="16E6252E" w14:textId="77777777" w:rsidR="00875EC9" w:rsidRPr="005D30A5" w:rsidRDefault="00875EC9" w:rsidP="00875EC9">
      <w:pPr>
        <w:jc w:val="both"/>
        <w:rPr>
          <w:rFonts w:ascii="Arial" w:hAnsi="Arial" w:cs="Arial"/>
          <w:lang w:val="it-IT"/>
        </w:rPr>
      </w:pPr>
    </w:p>
    <w:p w14:paraId="162D0C30" w14:textId="77777777" w:rsidR="00F906AC" w:rsidRPr="00F906AC" w:rsidRDefault="00F906AC" w:rsidP="00F906AC">
      <w:pPr>
        <w:spacing w:line="360" w:lineRule="auto"/>
        <w:jc w:val="both"/>
        <w:rPr>
          <w:rFonts w:ascii="Arial" w:hAnsi="Arial" w:cs="Arial"/>
        </w:rPr>
      </w:pPr>
      <w:r w:rsidRPr="00F906AC">
        <w:rPr>
          <w:rFonts w:ascii="Arial" w:hAnsi="Arial" w:cs="Arial"/>
          <w:snapToGrid w:val="0"/>
          <w:color w:val="008080"/>
        </w:rPr>
        <w:t>(Zutreffendes ankreuzen, andernfalls streichen)</w:t>
      </w:r>
    </w:p>
    <w:p w14:paraId="593942EF" w14:textId="77777777" w:rsidR="00875EC9" w:rsidRPr="00416BA6" w:rsidRDefault="00F906AC" w:rsidP="00F906AC">
      <w:pPr>
        <w:spacing w:line="360" w:lineRule="auto"/>
        <w:jc w:val="both"/>
        <w:rPr>
          <w:rFonts w:ascii="Arial" w:hAnsi="Arial" w:cs="Arial"/>
          <w:snapToGrid w:val="0"/>
        </w:rPr>
      </w:pPr>
      <w:r w:rsidRPr="00F906AC">
        <w:rPr>
          <w:rFonts w:ascii="Arial" w:hAnsi="Arial" w:cs="Arial"/>
        </w:rPr>
        <w:t>„Bekanntmachung an die Anspruchsberechtigten“</w:t>
      </w:r>
      <w:r w:rsidR="00875EC9" w:rsidRPr="00416BA6">
        <w:rPr>
          <w:rFonts w:ascii="Arial" w:hAnsi="Arial" w:cs="Arial"/>
          <w:snapToGrid w:val="0"/>
        </w:rPr>
        <w:t>:</w:t>
      </w:r>
    </w:p>
    <w:p w14:paraId="04C9BF31" w14:textId="005CE9DD" w:rsidR="00875EC9" w:rsidRPr="00416BA6" w:rsidRDefault="00875EC9" w:rsidP="00870272">
      <w:pPr>
        <w:spacing w:line="360" w:lineRule="auto"/>
        <w:ind w:left="425" w:hanging="425"/>
        <w:jc w:val="both"/>
        <w:rPr>
          <w:rFonts w:ascii="Arial" w:hAnsi="Arial" w:cs="Arial"/>
          <w:snapToGrid w:val="0"/>
        </w:rPr>
      </w:pPr>
      <w:r w:rsidRPr="00416BA6">
        <w:rPr>
          <w:rFonts w:ascii="Arial" w:hAnsi="Arial" w:cs="Arial"/>
          <w:snapToGrid w:val="0"/>
          <w:color w:val="000000"/>
        </w:rPr>
        <w:t>□</w:t>
      </w:r>
      <w:r w:rsidRPr="00416BA6">
        <w:rPr>
          <w:rFonts w:ascii="Arial" w:hAnsi="Arial" w:cs="Arial"/>
          <w:snapToGrid w:val="0"/>
          <w:color w:val="000000"/>
        </w:rPr>
        <w:tab/>
      </w:r>
      <w:r w:rsidR="00F906AC" w:rsidRPr="00F906AC">
        <w:rPr>
          <w:rFonts w:ascii="Arial" w:hAnsi="Arial" w:cs="Arial"/>
          <w:snapToGrid w:val="0"/>
          <w:color w:val="000000"/>
        </w:rPr>
        <w:t>Die „Bekanntmachungen an die Anspruchsberechtigten“ befinde</w:t>
      </w:r>
      <w:r w:rsidR="008A3778">
        <w:rPr>
          <w:rFonts w:ascii="Arial" w:hAnsi="Arial" w:cs="Arial"/>
          <w:snapToGrid w:val="0"/>
          <w:color w:val="000000"/>
        </w:rPr>
        <w:t>n</w:t>
      </w:r>
      <w:r w:rsidR="00F906AC" w:rsidRPr="00F906AC">
        <w:rPr>
          <w:rFonts w:ascii="Arial" w:hAnsi="Arial" w:cs="Arial"/>
          <w:snapToGrid w:val="0"/>
          <w:color w:val="000000"/>
        </w:rPr>
        <w:t xml:space="preserve"> sich noch in der Veröffentlichungsphase</w:t>
      </w:r>
      <w:r w:rsidRPr="00416BA6">
        <w:rPr>
          <w:rFonts w:ascii="Arial" w:hAnsi="Arial" w:cs="Arial"/>
          <w:snapToGrid w:val="0"/>
        </w:rPr>
        <w:t>;</w:t>
      </w:r>
    </w:p>
    <w:p w14:paraId="4AB871A6" w14:textId="77777777" w:rsidR="00870272" w:rsidRPr="00416BA6" w:rsidRDefault="00875EC9" w:rsidP="00870272">
      <w:pPr>
        <w:spacing w:line="360" w:lineRule="auto"/>
        <w:ind w:left="425" w:hanging="425"/>
        <w:jc w:val="both"/>
        <w:rPr>
          <w:rFonts w:ascii="Arial" w:hAnsi="Arial" w:cs="Arial"/>
          <w:snapToGrid w:val="0"/>
          <w:color w:val="000000"/>
        </w:rPr>
      </w:pPr>
      <w:r w:rsidRPr="00416BA6">
        <w:rPr>
          <w:rFonts w:ascii="Arial" w:hAnsi="Arial" w:cs="Arial"/>
          <w:snapToGrid w:val="0"/>
          <w:color w:val="000000"/>
        </w:rPr>
        <w:t>□</w:t>
      </w:r>
      <w:r w:rsidRPr="00416BA6">
        <w:rPr>
          <w:rFonts w:ascii="Arial" w:hAnsi="Arial" w:cs="Arial"/>
          <w:snapToGrid w:val="0"/>
          <w:color w:val="000000"/>
        </w:rPr>
        <w:tab/>
      </w:r>
      <w:r w:rsidR="00F906AC" w:rsidRPr="00F906AC">
        <w:rPr>
          <w:rFonts w:ascii="Arial" w:hAnsi="Arial" w:cs="Arial"/>
          <w:snapToGrid w:val="0"/>
          <w:color w:val="000000"/>
        </w:rPr>
        <w:t>Seit der Veröffentlichung sind 60 Tage mit/ohne Beschwerde vergangen</w:t>
      </w:r>
    </w:p>
    <w:p w14:paraId="20ECC5A6" w14:textId="77777777" w:rsidR="00875EC9" w:rsidRPr="00416BA6" w:rsidRDefault="00875EC9" w:rsidP="00870272">
      <w:pPr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</w:p>
    <w:p w14:paraId="36672AB3" w14:textId="77777777" w:rsidR="00875EC9" w:rsidRPr="00416BA6" w:rsidRDefault="00875EC9" w:rsidP="00875EC9">
      <w:pPr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</w:p>
    <w:p w14:paraId="2EDDF41D" w14:textId="77777777" w:rsidR="00875EC9" w:rsidRPr="00416BA6" w:rsidRDefault="00875EC9" w:rsidP="00875EC9">
      <w:pPr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</w:p>
    <w:p w14:paraId="13EAC345" w14:textId="77777777" w:rsidR="00875EC9" w:rsidRPr="00416BA6" w:rsidRDefault="00875EC9" w:rsidP="00875EC9">
      <w:pPr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</w:p>
    <w:p w14:paraId="3051F387" w14:textId="77777777" w:rsidR="00D27CA9" w:rsidRPr="005D30A5" w:rsidRDefault="00D27CA9" w:rsidP="00D27CA9">
      <w:pPr>
        <w:jc w:val="center"/>
        <w:rPr>
          <w:rFonts w:ascii="Arial" w:hAnsi="Arial" w:cs="Arial"/>
          <w:lang w:val="it-IT"/>
        </w:rPr>
      </w:pPr>
      <w:r w:rsidRPr="005D30A5">
        <w:rPr>
          <w:rFonts w:ascii="Arial" w:hAnsi="Arial" w:cs="Arial"/>
          <w:lang w:val="it-IT"/>
        </w:rPr>
        <w:t>__________________________________</w:t>
      </w:r>
    </w:p>
    <w:p w14:paraId="52F84421" w14:textId="77777777" w:rsidR="00D27CA9" w:rsidRPr="005D30A5" w:rsidRDefault="00D27CA9" w:rsidP="00D27CA9">
      <w:pPr>
        <w:jc w:val="center"/>
        <w:rPr>
          <w:rFonts w:ascii="Arial" w:hAnsi="Arial" w:cs="Arial"/>
          <w:lang w:val="it-IT"/>
        </w:rPr>
      </w:pPr>
    </w:p>
    <w:p w14:paraId="195A87C6" w14:textId="77777777" w:rsidR="00F906AC" w:rsidRPr="00F906AC" w:rsidRDefault="00F906AC" w:rsidP="00F906AC">
      <w:pPr>
        <w:jc w:val="center"/>
        <w:rPr>
          <w:rFonts w:ascii="Arial" w:hAnsi="Arial" w:cs="Arial"/>
        </w:rPr>
      </w:pPr>
      <w:r w:rsidRPr="00F906AC">
        <w:rPr>
          <w:rFonts w:ascii="Arial" w:hAnsi="Arial" w:cs="Arial"/>
        </w:rPr>
        <w:t>Der Bauleiter</w:t>
      </w:r>
    </w:p>
    <w:p w14:paraId="41176BFB" w14:textId="77777777" w:rsidR="00D27CA9" w:rsidRPr="005D30A5" w:rsidRDefault="00D27CA9" w:rsidP="004B6086">
      <w:pPr>
        <w:jc w:val="both"/>
        <w:rPr>
          <w:rFonts w:ascii="Arial" w:hAnsi="Arial" w:cs="Arial"/>
          <w:lang w:val="it-IT"/>
        </w:rPr>
      </w:pPr>
    </w:p>
    <w:sectPr w:rsidR="00D27CA9" w:rsidRPr="005D30A5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C5E4" w14:textId="77777777" w:rsidR="00DD7EB1" w:rsidRDefault="00DD7EB1">
      <w:r>
        <w:separator/>
      </w:r>
    </w:p>
  </w:endnote>
  <w:endnote w:type="continuationSeparator" w:id="0">
    <w:p w14:paraId="65A5E275" w14:textId="77777777" w:rsidR="00DD7EB1" w:rsidRDefault="00D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89AF" w14:textId="77777777" w:rsidR="00E224C5" w:rsidRDefault="00E224C5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>
      <w:rPr>
        <w:rStyle w:val="Numeropagina"/>
        <w:rFonts w:ascii="Tahoma" w:hAnsi="Tahoma"/>
        <w:noProof/>
        <w:sz w:val="16"/>
      </w:rPr>
      <w:t>6</w:t>
    </w:r>
    <w:r>
      <w:rPr>
        <w:rStyle w:val="Numeropagina"/>
        <w:rFonts w:ascii="Tahoma" w:hAnsi="Tahoma"/>
        <w:sz w:val="16"/>
      </w:rPr>
      <w:fldChar w:fldCharType="end"/>
    </w:r>
  </w:p>
  <w:p w14:paraId="1027DBF0" w14:textId="77777777" w:rsidR="00E224C5" w:rsidRPr="00940202" w:rsidRDefault="00E224C5" w:rsidP="001F2D87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67FF33" wp14:editId="42B62D94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A7AEF" w14:textId="77777777" w:rsidR="00E224C5" w:rsidRPr="00D36B7B" w:rsidRDefault="00E224C5" w:rsidP="007258E4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46CAC358" w14:textId="1C880F91" w:rsidR="00E224C5" w:rsidRPr="007258E4" w:rsidRDefault="00E224C5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Bozen, </w:t>
                          </w:r>
                          <w:r w:rsidR="0033036F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7F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ib9gEAAMYDAAAOAAAAZHJzL2Uyb0RvYy54bWysU9tu2zAMfR+wfxD0vthJky414hRdiw4D&#10;um5Auw9gZDkWZosapcTOvn6UnKTd9jbsRRAvOjw8pFbXQ9eKvSZv0JZyOsml0FZhZey2lN+e798t&#10;pfABbAUtWl3Kg/byev32zap3hZ5hg22lSTCI9UXvStmE4Ios86rRHfgJOm05WCN1ENikbVYR9Ize&#10;tdkszy+zHqlyhEp7z967MSjXCb+utQpf6trrINpSMreQTkrnJp7ZegXFlsA1Rh1pwD+w6MBYLnqG&#10;uoMAYkfmL6jOKEKPdZgo7DKsa6N06oG7meZ/dPPUgNOpFxbHu7NM/v/Bqsf9VxKmKuWFFBY6HtGz&#10;HoL4gINYRHV65wtOenKcFgZ285RTp949oPruhcXbBuxW3xBh32iomN00vsxePR1xfATZ9J+x4jKw&#10;C5iAhpq6KB2LIRidp3Q4TyZSUbHkfLm4yjmkODabLS/5HktAcXrtyIePGjsRL6UknnxCh/2DD2Pq&#10;KSUWs3hv2pb9ULT2NwdjRk9iHwmP1MOwGTg7trTB6sB9EI7LxMvPlwbppxQ9L1Ip/Y8dkJai/WRZ&#10;iwvmGjcvGdN8GQ1KxtV0Pmdjk4z54v2MDbCKoUoZTtfbMG7rzpHZNlxpVN/iDetXm9TaC6sjb16W&#10;JM5xseM2vrZT1sv3W/8C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FvOiJv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057A7AEF" w14:textId="77777777" w:rsidR="00E224C5" w:rsidRPr="00D36B7B" w:rsidRDefault="00E224C5" w:rsidP="007258E4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46CAC358" w14:textId="1C880F91" w:rsidR="00E224C5" w:rsidRPr="007258E4" w:rsidRDefault="00E224C5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Bozen, </w:t>
                    </w:r>
                    <w:r w:rsidR="0033036F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F6FBD" wp14:editId="1F6E91DC">
              <wp:simplePos x="0" y="0"/>
              <wp:positionH relativeFrom="column">
                <wp:posOffset>4410710</wp:posOffset>
              </wp:positionH>
              <wp:positionV relativeFrom="paragraph">
                <wp:posOffset>46990</wp:posOffset>
              </wp:positionV>
              <wp:extent cx="0" cy="2051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892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>
      <w:t xml:space="preserve"> </w:t>
    </w:r>
    <w:r>
      <w:rPr>
        <w:noProof/>
        <w:lang w:val="it-IT"/>
      </w:rPr>
      <w:drawing>
        <wp:inline distT="0" distB="0" distL="0" distR="0" wp14:anchorId="6FDE637C" wp14:editId="419B7F96">
          <wp:extent cx="207645" cy="260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0689" w14:textId="77777777" w:rsidR="00DD7EB1" w:rsidRDefault="00DD7EB1">
      <w:r>
        <w:separator/>
      </w:r>
    </w:p>
  </w:footnote>
  <w:footnote w:type="continuationSeparator" w:id="0">
    <w:p w14:paraId="3BAAE4F9" w14:textId="77777777" w:rsidR="00DD7EB1" w:rsidRDefault="00DD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7102"/>
    <w:multiLevelType w:val="singleLevel"/>
    <w:tmpl w:val="E26270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C9A22F3"/>
    <w:multiLevelType w:val="singleLevel"/>
    <w:tmpl w:val="E26270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43BD776F"/>
    <w:multiLevelType w:val="hybridMultilevel"/>
    <w:tmpl w:val="24E6FE98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BB"/>
    <w:rsid w:val="00004D3B"/>
    <w:rsid w:val="00022654"/>
    <w:rsid w:val="00050474"/>
    <w:rsid w:val="000A292A"/>
    <w:rsid w:val="000B674D"/>
    <w:rsid w:val="000B6AA6"/>
    <w:rsid w:val="000D355C"/>
    <w:rsid w:val="0010230F"/>
    <w:rsid w:val="00172A2D"/>
    <w:rsid w:val="001D47FA"/>
    <w:rsid w:val="001E419D"/>
    <w:rsid w:val="001F2D87"/>
    <w:rsid w:val="00213813"/>
    <w:rsid w:val="00276493"/>
    <w:rsid w:val="00304E6F"/>
    <w:rsid w:val="00317DBB"/>
    <w:rsid w:val="003200B6"/>
    <w:rsid w:val="0033036F"/>
    <w:rsid w:val="00382788"/>
    <w:rsid w:val="0039579C"/>
    <w:rsid w:val="003C2D7C"/>
    <w:rsid w:val="004048A7"/>
    <w:rsid w:val="00416BA6"/>
    <w:rsid w:val="00446D2F"/>
    <w:rsid w:val="00483449"/>
    <w:rsid w:val="004B6086"/>
    <w:rsid w:val="004E5E5E"/>
    <w:rsid w:val="005152C5"/>
    <w:rsid w:val="00541621"/>
    <w:rsid w:val="00581EF6"/>
    <w:rsid w:val="005966BB"/>
    <w:rsid w:val="005D30A5"/>
    <w:rsid w:val="005D5B10"/>
    <w:rsid w:val="005D66D4"/>
    <w:rsid w:val="00621166"/>
    <w:rsid w:val="006447B8"/>
    <w:rsid w:val="00683AFB"/>
    <w:rsid w:val="0068478A"/>
    <w:rsid w:val="006B38CB"/>
    <w:rsid w:val="007258E4"/>
    <w:rsid w:val="00753B1C"/>
    <w:rsid w:val="00766F97"/>
    <w:rsid w:val="007D50FC"/>
    <w:rsid w:val="007D5FA6"/>
    <w:rsid w:val="007F0EEA"/>
    <w:rsid w:val="007F54F4"/>
    <w:rsid w:val="00802333"/>
    <w:rsid w:val="00825431"/>
    <w:rsid w:val="008567FA"/>
    <w:rsid w:val="00870272"/>
    <w:rsid w:val="00875EC9"/>
    <w:rsid w:val="008821C0"/>
    <w:rsid w:val="008A3778"/>
    <w:rsid w:val="008B2507"/>
    <w:rsid w:val="008C2FE7"/>
    <w:rsid w:val="0090094C"/>
    <w:rsid w:val="00917B04"/>
    <w:rsid w:val="00941424"/>
    <w:rsid w:val="00945DB9"/>
    <w:rsid w:val="009463EC"/>
    <w:rsid w:val="00946565"/>
    <w:rsid w:val="00963907"/>
    <w:rsid w:val="00974835"/>
    <w:rsid w:val="00991DE0"/>
    <w:rsid w:val="009B1042"/>
    <w:rsid w:val="009D4889"/>
    <w:rsid w:val="00A00002"/>
    <w:rsid w:val="00A16874"/>
    <w:rsid w:val="00A36302"/>
    <w:rsid w:val="00A501E2"/>
    <w:rsid w:val="00A64AAF"/>
    <w:rsid w:val="00AA280C"/>
    <w:rsid w:val="00AC3090"/>
    <w:rsid w:val="00AC4839"/>
    <w:rsid w:val="00AF35A1"/>
    <w:rsid w:val="00B34C76"/>
    <w:rsid w:val="00B44776"/>
    <w:rsid w:val="00B62835"/>
    <w:rsid w:val="00BC1429"/>
    <w:rsid w:val="00C15EC8"/>
    <w:rsid w:val="00C3182C"/>
    <w:rsid w:val="00C46A65"/>
    <w:rsid w:val="00C67ED5"/>
    <w:rsid w:val="00C734DE"/>
    <w:rsid w:val="00C75E9B"/>
    <w:rsid w:val="00C777BA"/>
    <w:rsid w:val="00C91299"/>
    <w:rsid w:val="00CA693F"/>
    <w:rsid w:val="00D0743E"/>
    <w:rsid w:val="00D25BBA"/>
    <w:rsid w:val="00D27CA9"/>
    <w:rsid w:val="00D32D42"/>
    <w:rsid w:val="00D55353"/>
    <w:rsid w:val="00DD7EB1"/>
    <w:rsid w:val="00DF7868"/>
    <w:rsid w:val="00E1281E"/>
    <w:rsid w:val="00E13511"/>
    <w:rsid w:val="00E224C5"/>
    <w:rsid w:val="00E23618"/>
    <w:rsid w:val="00E46A81"/>
    <w:rsid w:val="00E97853"/>
    <w:rsid w:val="00EC6971"/>
    <w:rsid w:val="00EE6314"/>
    <w:rsid w:val="00F15EDE"/>
    <w:rsid w:val="00F22B38"/>
    <w:rsid w:val="00F52315"/>
    <w:rsid w:val="00F7067D"/>
    <w:rsid w:val="00F73E80"/>
    <w:rsid w:val="00F76796"/>
    <w:rsid w:val="00F77649"/>
    <w:rsid w:val="00F906AC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516635"/>
  <w15:chartTrackingRefBased/>
  <w15:docId w15:val="{29D89332-5DE5-470F-BE6B-168EBDD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4839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75EC9"/>
    <w:pPr>
      <w:spacing w:line="360" w:lineRule="auto"/>
      <w:ind w:left="709"/>
    </w:pPr>
    <w:rPr>
      <w:rFonts w:ascii="Tahoma" w:hAnsi="Tahoma"/>
      <w:snapToGrid w:val="0"/>
      <w:color w:val="000000"/>
      <w:sz w:val="16"/>
      <w:lang w:val="it-IT"/>
    </w:rPr>
  </w:style>
  <w:style w:type="paragraph" w:styleId="Rientrocorpodeltesto2">
    <w:name w:val="Body Text Indent 2"/>
    <w:basedOn w:val="Normale"/>
    <w:rsid w:val="00875EC9"/>
    <w:pPr>
      <w:spacing w:line="360" w:lineRule="auto"/>
      <w:ind w:left="709"/>
    </w:pPr>
    <w:rPr>
      <w:rFonts w:ascii="Tahoma" w:hAnsi="Tahoma"/>
      <w:snapToGrid w:val="0"/>
      <w:sz w:val="16"/>
      <w:lang w:val="it-IT"/>
    </w:rPr>
  </w:style>
  <w:style w:type="paragraph" w:styleId="Paragrafoelenco">
    <w:name w:val="List Paragraph"/>
    <w:basedOn w:val="Normale"/>
    <w:uiPriority w:val="34"/>
    <w:qFormat/>
    <w:rsid w:val="0051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elena</dc:creator>
  <cp:keywords/>
  <dc:description/>
  <cp:lastModifiedBy>Cozza, Paola</cp:lastModifiedBy>
  <cp:revision>3</cp:revision>
  <cp:lastPrinted>2018-12-11T12:52:00Z</cp:lastPrinted>
  <dcterms:created xsi:type="dcterms:W3CDTF">2021-02-08T09:34:00Z</dcterms:created>
  <dcterms:modified xsi:type="dcterms:W3CDTF">2021-02-26T10:05:00Z</dcterms:modified>
</cp:coreProperties>
</file>