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50D4" w14:textId="77777777" w:rsidR="008573E1" w:rsidRPr="00DD1A34" w:rsidRDefault="008573E1" w:rsidP="008573E1">
      <w:pPr>
        <w:rPr>
          <w:b/>
          <w:bCs/>
          <w:sz w:val="16"/>
          <w:szCs w:val="16"/>
          <w:u w:val="single"/>
          <w:lang w:val="de-DE"/>
        </w:rPr>
      </w:pPr>
      <w:r w:rsidRPr="00DD1A34">
        <w:rPr>
          <w:b/>
          <w:bCs/>
          <w:sz w:val="16"/>
          <w:szCs w:val="16"/>
          <w:u w:val="single"/>
          <w:lang w:val="de-DE"/>
        </w:rPr>
        <w:t xml:space="preserve">MOD. D </w:t>
      </w:r>
    </w:p>
    <w:p w14:paraId="29825A26" w14:textId="77777777" w:rsidR="00486515" w:rsidRPr="00DD1A34" w:rsidRDefault="00486515" w:rsidP="00D67E9C">
      <w:pPr>
        <w:rPr>
          <w:b/>
          <w:bCs/>
          <w:caps/>
          <w:sz w:val="16"/>
          <w:szCs w:val="16"/>
          <w:lang w:val="de-DE"/>
        </w:rPr>
      </w:pPr>
      <w:r w:rsidRPr="00DD1A34">
        <w:rPr>
          <w:b/>
          <w:bCs/>
          <w:caps/>
          <w:sz w:val="16"/>
          <w:szCs w:val="16"/>
          <w:lang w:val="de-DE"/>
        </w:rPr>
        <w:t xml:space="preserve">JAHRESABSCHLUSS NACH DEM KASSAPRINZIP </w:t>
      </w:r>
    </w:p>
    <w:p w14:paraId="3DD02A05" w14:textId="4E5A25AD" w:rsidR="00D67E9C" w:rsidRPr="00DD1A34" w:rsidRDefault="00D67E9C" w:rsidP="00D67E9C">
      <w:pPr>
        <w:rPr>
          <w:sz w:val="16"/>
          <w:szCs w:val="16"/>
          <w:lang w:val="de-DE"/>
        </w:rPr>
      </w:pPr>
      <w:r w:rsidRPr="00DD1A34">
        <w:rPr>
          <w:sz w:val="16"/>
          <w:szCs w:val="16"/>
          <w:lang w:val="de-DE"/>
        </w:rPr>
        <w:t xml:space="preserve">Der </w:t>
      </w:r>
      <w:r w:rsidR="00486515" w:rsidRPr="00DD1A34">
        <w:rPr>
          <w:sz w:val="16"/>
          <w:szCs w:val="16"/>
          <w:lang w:val="de-DE"/>
        </w:rPr>
        <w:t xml:space="preserve">Jahresabschluss nach dem Kassaprinzip </w:t>
      </w:r>
      <w:r w:rsidRPr="00DD1A34">
        <w:rPr>
          <w:sz w:val="16"/>
          <w:szCs w:val="16"/>
          <w:lang w:val="de-DE"/>
        </w:rPr>
        <w:t>ist gemäß der folgenden Gliederung aufzustellen:</w:t>
      </w:r>
    </w:p>
    <w:p w14:paraId="6D001CF3" w14:textId="38639AD4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02"/>
        <w:gridCol w:w="1443"/>
        <w:gridCol w:w="1059"/>
        <w:gridCol w:w="2499"/>
        <w:gridCol w:w="1254"/>
        <w:gridCol w:w="1059"/>
      </w:tblGrid>
      <w:tr w:rsidR="00E537F7" w:rsidRPr="00DD1A34" w14:paraId="47CA6E84" w14:textId="77777777" w:rsidTr="00F44509">
        <w:tc>
          <w:tcPr>
            <w:tcW w:w="1702" w:type="dxa"/>
          </w:tcPr>
          <w:p w14:paraId="13334DD6" w14:textId="6C671908" w:rsidR="007972B9" w:rsidRPr="00DD1A34" w:rsidRDefault="007972B9" w:rsidP="007972B9">
            <w:pPr>
              <w:jc w:val="both"/>
              <w:rPr>
                <w:b/>
                <w:bCs/>
                <w:cap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caps/>
                <w:sz w:val="16"/>
                <w:szCs w:val="16"/>
                <w:lang w:val="de-DE"/>
              </w:rPr>
              <w:t>Auszahlungen</w:t>
            </w:r>
          </w:p>
        </w:tc>
        <w:tc>
          <w:tcPr>
            <w:tcW w:w="1443" w:type="dxa"/>
          </w:tcPr>
          <w:p w14:paraId="323DC9C2" w14:textId="7641D284" w:rsidR="007972B9" w:rsidRPr="00DD1A34" w:rsidRDefault="007972B9" w:rsidP="007972B9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059" w:type="dxa"/>
          </w:tcPr>
          <w:p w14:paraId="0771E81A" w14:textId="70837B62" w:rsidR="007972B9" w:rsidRPr="00DD1A34" w:rsidRDefault="007972B9" w:rsidP="007972B9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t-1</w:t>
            </w:r>
          </w:p>
        </w:tc>
        <w:tc>
          <w:tcPr>
            <w:tcW w:w="2499" w:type="dxa"/>
          </w:tcPr>
          <w:p w14:paraId="37E1F201" w14:textId="0D390F30" w:rsidR="007972B9" w:rsidRPr="00DD1A34" w:rsidRDefault="007972B9" w:rsidP="007972B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caps/>
                <w:sz w:val="16"/>
                <w:szCs w:val="16"/>
                <w:lang w:val="de-DE"/>
              </w:rPr>
              <w:t>Einzahlungen</w:t>
            </w:r>
          </w:p>
        </w:tc>
        <w:tc>
          <w:tcPr>
            <w:tcW w:w="1254" w:type="dxa"/>
          </w:tcPr>
          <w:p w14:paraId="720DF1EB" w14:textId="13EFD579" w:rsidR="007972B9" w:rsidRPr="00DD1A34" w:rsidRDefault="007972B9" w:rsidP="007972B9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059" w:type="dxa"/>
          </w:tcPr>
          <w:p w14:paraId="1C06B13F" w14:textId="2A252184" w:rsidR="007972B9" w:rsidRPr="00DD1A34" w:rsidRDefault="007972B9" w:rsidP="007972B9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t-1</w:t>
            </w:r>
          </w:p>
        </w:tc>
      </w:tr>
      <w:tr w:rsidR="00E537F7" w:rsidRPr="00DD1A34" w14:paraId="25B381F5" w14:textId="77777777" w:rsidTr="00F44509">
        <w:tc>
          <w:tcPr>
            <w:tcW w:w="1702" w:type="dxa"/>
          </w:tcPr>
          <w:p w14:paraId="3BFE935F" w14:textId="35E932E1" w:rsidR="007972B9" w:rsidRPr="00DD1A34" w:rsidRDefault="007972B9" w:rsidP="007972B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A) Auszahlungen </w:t>
            </w:r>
            <w:r w:rsidR="00F44509" w:rsidRPr="00DD1A34">
              <w:rPr>
                <w:b/>
                <w:bCs/>
                <w:sz w:val="16"/>
                <w:szCs w:val="16"/>
                <w:lang w:val="de-DE"/>
              </w:rPr>
              <w:t>aufgrund von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 Tätigkeiten von allg. Interesse</w:t>
            </w:r>
          </w:p>
        </w:tc>
        <w:tc>
          <w:tcPr>
            <w:tcW w:w="1443" w:type="dxa"/>
          </w:tcPr>
          <w:p w14:paraId="3068800D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40532B6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6774E9A" w14:textId="31BABD53" w:rsidR="00141546" w:rsidRPr="00DD1A34" w:rsidRDefault="00C554BE" w:rsidP="00C554BE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A) </w:t>
            </w:r>
            <w:r w:rsidR="007972B9" w:rsidRPr="00DD1A34">
              <w:rPr>
                <w:b/>
                <w:bCs/>
                <w:sz w:val="16"/>
                <w:szCs w:val="16"/>
                <w:lang w:val="de-DE"/>
              </w:rPr>
              <w:t xml:space="preserve">Einzahlungen </w:t>
            </w:r>
            <w:r w:rsidR="00F44509" w:rsidRPr="00DD1A34">
              <w:rPr>
                <w:b/>
                <w:bCs/>
                <w:sz w:val="16"/>
                <w:szCs w:val="16"/>
                <w:lang w:val="de-DE"/>
              </w:rPr>
              <w:t xml:space="preserve">aufgrund von </w:t>
            </w:r>
            <w:r w:rsidR="007972B9" w:rsidRPr="00DD1A34">
              <w:rPr>
                <w:b/>
                <w:bCs/>
                <w:sz w:val="16"/>
                <w:szCs w:val="16"/>
                <w:lang w:val="de-DE"/>
              </w:rPr>
              <w:t>Tätigkeiten von allg. Interesse</w:t>
            </w:r>
          </w:p>
        </w:tc>
        <w:tc>
          <w:tcPr>
            <w:tcW w:w="1254" w:type="dxa"/>
          </w:tcPr>
          <w:p w14:paraId="6A0F45A8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6F02475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638917C" w14:textId="77777777" w:rsidTr="00F44509">
        <w:tc>
          <w:tcPr>
            <w:tcW w:w="1702" w:type="dxa"/>
          </w:tcPr>
          <w:p w14:paraId="728D6B98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36658D05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0DFDABF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6D7BABC" w14:textId="36FFBA02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Einzahlungen </w:t>
            </w:r>
            <w:r w:rsidR="00E7032F" w:rsidRPr="00DD1A34">
              <w:rPr>
                <w:sz w:val="16"/>
                <w:szCs w:val="16"/>
                <w:lang w:val="de-DE"/>
              </w:rPr>
              <w:t xml:space="preserve">aus Mitgliedsbeiträgen und Einbringungen der </w:t>
            </w:r>
            <w:r w:rsidR="008658A8" w:rsidRPr="00DD1A34">
              <w:rPr>
                <w:sz w:val="16"/>
                <w:szCs w:val="16"/>
                <w:lang w:val="de-DE"/>
              </w:rPr>
              <w:t>Stifter/Gründer</w:t>
            </w:r>
          </w:p>
        </w:tc>
        <w:tc>
          <w:tcPr>
            <w:tcW w:w="1254" w:type="dxa"/>
          </w:tcPr>
          <w:p w14:paraId="2D23A71F" w14:textId="461F4514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BCF2E85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4D4D24D9" w14:textId="77777777" w:rsidTr="00F44509">
        <w:tc>
          <w:tcPr>
            <w:tcW w:w="1702" w:type="dxa"/>
          </w:tcPr>
          <w:p w14:paraId="233234D7" w14:textId="4ECC5DC9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</w:t>
            </w:r>
            <w:r w:rsidR="00E7032F" w:rsidRPr="00DD1A34">
              <w:rPr>
                <w:sz w:val="16"/>
                <w:szCs w:val="16"/>
                <w:lang w:val="de-DE"/>
              </w:rPr>
              <w:t>Roh-, Hilfs- und Verbrauchsmaterialien sowie Verbrauchsgüter</w:t>
            </w:r>
          </w:p>
        </w:tc>
        <w:tc>
          <w:tcPr>
            <w:tcW w:w="1443" w:type="dxa"/>
          </w:tcPr>
          <w:p w14:paraId="5821DA12" w14:textId="5848FA15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5B7C6B2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164E728F" w14:textId="0C5F4569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Einzahlungen von Mitgliedern </w:t>
            </w:r>
            <w:r w:rsidR="00091F22" w:rsidRPr="00DD1A34">
              <w:rPr>
                <w:sz w:val="16"/>
                <w:szCs w:val="16"/>
                <w:lang w:val="de-DE"/>
              </w:rPr>
              <w:t>aufgrund von wechselseitigen Tätigkeiten</w:t>
            </w:r>
          </w:p>
        </w:tc>
        <w:tc>
          <w:tcPr>
            <w:tcW w:w="1254" w:type="dxa"/>
          </w:tcPr>
          <w:p w14:paraId="5A8D8DE5" w14:textId="38A9E66F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3898201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4055505E" w14:textId="77777777" w:rsidTr="00F44509">
        <w:tc>
          <w:tcPr>
            <w:tcW w:w="1702" w:type="dxa"/>
          </w:tcPr>
          <w:p w14:paraId="238B736C" w14:textId="5B64431C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2) Dienstleistungen</w:t>
            </w:r>
          </w:p>
        </w:tc>
        <w:tc>
          <w:tcPr>
            <w:tcW w:w="1443" w:type="dxa"/>
          </w:tcPr>
          <w:p w14:paraId="37D7C0DD" w14:textId="02AECF26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B0EB4D3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2E3BFAFD" w14:textId="0BFFB055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3) Einzahlungen </w:t>
            </w:r>
            <w:r w:rsidR="00E7032F" w:rsidRPr="00DD1A34">
              <w:rPr>
                <w:sz w:val="16"/>
                <w:szCs w:val="16"/>
                <w:lang w:val="de-DE"/>
              </w:rPr>
              <w:t xml:space="preserve">für Dienstleistungen und Schenkungen an Mitglieder und </w:t>
            </w:r>
            <w:r w:rsidR="00247033" w:rsidRPr="00DD1A34">
              <w:rPr>
                <w:sz w:val="16"/>
                <w:szCs w:val="16"/>
                <w:lang w:val="de-DE"/>
              </w:rPr>
              <w:t>Stifter/Gründer</w:t>
            </w:r>
          </w:p>
        </w:tc>
        <w:tc>
          <w:tcPr>
            <w:tcW w:w="1254" w:type="dxa"/>
          </w:tcPr>
          <w:p w14:paraId="4E188AF5" w14:textId="68FA05D1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E97CB0C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3CA66EF8" w14:textId="77777777" w:rsidTr="00F44509">
        <w:tc>
          <w:tcPr>
            <w:tcW w:w="1702" w:type="dxa"/>
          </w:tcPr>
          <w:p w14:paraId="23F90B27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242DAB51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711F53B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6F991C1" w14:textId="2EAD52A5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freiwillige Spenden</w:t>
            </w:r>
          </w:p>
        </w:tc>
        <w:tc>
          <w:tcPr>
            <w:tcW w:w="1254" w:type="dxa"/>
          </w:tcPr>
          <w:p w14:paraId="3F59713B" w14:textId="5ABE066E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559AF49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7F154728" w14:textId="77777777" w:rsidTr="00F44509">
        <w:tc>
          <w:tcPr>
            <w:tcW w:w="1702" w:type="dxa"/>
          </w:tcPr>
          <w:p w14:paraId="57FBE5B3" w14:textId="3B6FE4B0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Nutzung der Güter Dritter</w:t>
            </w:r>
          </w:p>
        </w:tc>
        <w:tc>
          <w:tcPr>
            <w:tcW w:w="1443" w:type="dxa"/>
          </w:tcPr>
          <w:p w14:paraId="75A7FA69" w14:textId="074D9E4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83E8E0C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22DC3E99" w14:textId="24EFEDB6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5) </w:t>
            </w:r>
            <w:r w:rsidR="00E7032F" w:rsidRPr="00DD1A34">
              <w:rPr>
                <w:sz w:val="16"/>
                <w:szCs w:val="16"/>
                <w:lang w:val="de-DE"/>
              </w:rPr>
              <w:t>5 Promille Zuwendungen</w:t>
            </w:r>
          </w:p>
        </w:tc>
        <w:tc>
          <w:tcPr>
            <w:tcW w:w="1254" w:type="dxa"/>
          </w:tcPr>
          <w:p w14:paraId="765A3E0F" w14:textId="47098C31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F0BB46A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4FB0C4D" w14:textId="77777777" w:rsidTr="00F44509">
        <w:tc>
          <w:tcPr>
            <w:tcW w:w="1702" w:type="dxa"/>
          </w:tcPr>
          <w:p w14:paraId="6E57C516" w14:textId="2AAC87F6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Personal</w:t>
            </w:r>
            <w:r w:rsidR="00E7032F" w:rsidRPr="00DD1A34">
              <w:rPr>
                <w:sz w:val="16"/>
                <w:szCs w:val="16"/>
                <w:lang w:val="de-DE"/>
              </w:rPr>
              <w:t>ausgaben</w:t>
            </w:r>
          </w:p>
        </w:tc>
        <w:tc>
          <w:tcPr>
            <w:tcW w:w="1443" w:type="dxa"/>
          </w:tcPr>
          <w:p w14:paraId="3830CB10" w14:textId="47BDC97C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2EAF835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B40E976" w14:textId="76CC818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6) Beiträge von Privaten </w:t>
            </w:r>
          </w:p>
        </w:tc>
        <w:tc>
          <w:tcPr>
            <w:tcW w:w="1254" w:type="dxa"/>
          </w:tcPr>
          <w:p w14:paraId="14493667" w14:textId="545412A9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7B8BB6C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41CC547" w14:textId="77777777" w:rsidTr="00F44509">
        <w:tc>
          <w:tcPr>
            <w:tcW w:w="1702" w:type="dxa"/>
          </w:tcPr>
          <w:p w14:paraId="0E13DFA9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2B780946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70882B8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C8BA0D6" w14:textId="267E1731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7) Einzahlungen </w:t>
            </w:r>
            <w:r w:rsidR="003060E4" w:rsidRPr="00DD1A34">
              <w:rPr>
                <w:sz w:val="16"/>
                <w:szCs w:val="16"/>
                <w:lang w:val="de-DE"/>
              </w:rPr>
              <w:t xml:space="preserve">aus Dienstleistungen und </w:t>
            </w:r>
            <w:r w:rsidR="00C600EF" w:rsidRPr="00DD1A34">
              <w:rPr>
                <w:sz w:val="16"/>
                <w:szCs w:val="16"/>
                <w:lang w:val="de-DE"/>
              </w:rPr>
              <w:t>Abtretungen an Dritte</w:t>
            </w:r>
          </w:p>
        </w:tc>
        <w:tc>
          <w:tcPr>
            <w:tcW w:w="1254" w:type="dxa"/>
          </w:tcPr>
          <w:p w14:paraId="73A62355" w14:textId="385CB596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7A65BCE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2162B6D" w14:textId="77777777" w:rsidTr="00F44509">
        <w:tc>
          <w:tcPr>
            <w:tcW w:w="1702" w:type="dxa"/>
          </w:tcPr>
          <w:p w14:paraId="6EC90DA8" w14:textId="0CAACA3E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5) Sonstige Betriebsauszahlungen</w:t>
            </w:r>
          </w:p>
        </w:tc>
        <w:tc>
          <w:tcPr>
            <w:tcW w:w="1443" w:type="dxa"/>
          </w:tcPr>
          <w:p w14:paraId="321DD035" w14:textId="56E773A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CC94391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1031E201" w14:textId="520885A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8) Beiträge von öffentlichen Körperschaften</w:t>
            </w:r>
          </w:p>
        </w:tc>
        <w:tc>
          <w:tcPr>
            <w:tcW w:w="1254" w:type="dxa"/>
          </w:tcPr>
          <w:p w14:paraId="64B7E90C" w14:textId="57AF0D50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E746366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1EA6C85B" w14:textId="77777777" w:rsidTr="00F44509">
        <w:tc>
          <w:tcPr>
            <w:tcW w:w="1702" w:type="dxa"/>
          </w:tcPr>
          <w:p w14:paraId="378CD9AD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31879CF6" w14:textId="660196F0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A9D5E69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23BC234" w14:textId="424E6F81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9) </w:t>
            </w:r>
            <w:r w:rsidR="00F5256F" w:rsidRPr="00DD1A34">
              <w:rPr>
                <w:sz w:val="16"/>
                <w:szCs w:val="16"/>
                <w:lang w:val="de-DE"/>
              </w:rPr>
              <w:t xml:space="preserve">Einzahlungen </w:t>
            </w:r>
            <w:r w:rsidR="00CB2206" w:rsidRPr="00DD1A34">
              <w:rPr>
                <w:sz w:val="16"/>
                <w:szCs w:val="16"/>
                <w:lang w:val="de-DE"/>
              </w:rPr>
              <w:t xml:space="preserve">aufgrund von </w:t>
            </w:r>
            <w:r w:rsidRPr="00DD1A34">
              <w:rPr>
                <w:sz w:val="16"/>
                <w:szCs w:val="16"/>
                <w:lang w:val="de-DE"/>
              </w:rPr>
              <w:t>Verträgen mit öffentlichen Körperschaften</w:t>
            </w:r>
          </w:p>
        </w:tc>
        <w:tc>
          <w:tcPr>
            <w:tcW w:w="1254" w:type="dxa"/>
          </w:tcPr>
          <w:p w14:paraId="0996197D" w14:textId="719E9D63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E5C86A8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387A4C13" w14:textId="77777777" w:rsidTr="00F44509">
        <w:tc>
          <w:tcPr>
            <w:tcW w:w="1702" w:type="dxa"/>
          </w:tcPr>
          <w:p w14:paraId="7F60FF0E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4725BE89" w14:textId="660862A8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E0B70C1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7F14D90" w14:textId="2E2AE45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10) Sonstige Einzahlungen</w:t>
            </w:r>
          </w:p>
        </w:tc>
        <w:tc>
          <w:tcPr>
            <w:tcW w:w="1254" w:type="dxa"/>
          </w:tcPr>
          <w:p w14:paraId="2F398905" w14:textId="6D08CB4F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D4A5A62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1D66E19B" w14:textId="77777777" w:rsidTr="00F44509">
        <w:tc>
          <w:tcPr>
            <w:tcW w:w="1702" w:type="dxa"/>
          </w:tcPr>
          <w:p w14:paraId="46C55303" w14:textId="5CB0EC26" w:rsidR="00BA6EE2" w:rsidRPr="00DD1A34" w:rsidRDefault="00BA6EE2" w:rsidP="00BA6EE2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443" w:type="dxa"/>
          </w:tcPr>
          <w:p w14:paraId="1B0E7954" w14:textId="53458262" w:rsidR="00BA6EE2" w:rsidRPr="00DD1A34" w:rsidRDefault="00BA6EE2" w:rsidP="00BA6EE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55139D3" w14:textId="77777777" w:rsidR="00BA6EE2" w:rsidRPr="00DD1A34" w:rsidRDefault="00BA6EE2" w:rsidP="00BA6EE2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82410DE" w14:textId="2D8EF540" w:rsidR="00BA6EE2" w:rsidRPr="00DD1A34" w:rsidRDefault="00BA6EE2" w:rsidP="00BA6EE2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254" w:type="dxa"/>
          </w:tcPr>
          <w:p w14:paraId="4AA7FDD9" w14:textId="007A3B85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9C24892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00DC9D0C" w14:textId="77777777" w:rsidTr="00F44509">
        <w:tc>
          <w:tcPr>
            <w:tcW w:w="1702" w:type="dxa"/>
          </w:tcPr>
          <w:p w14:paraId="0EE9C59D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394EC465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DD11E8D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7A8DC21D" w14:textId="4079B8FF" w:rsidR="00BA6EE2" w:rsidRPr="00DD1A34" w:rsidRDefault="00F5256F" w:rsidP="00BA6EE2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Überschuss/Fehlbetrag aus Tätigkeiten von allg. Interesse (+/-)</w:t>
            </w:r>
          </w:p>
        </w:tc>
        <w:tc>
          <w:tcPr>
            <w:tcW w:w="1254" w:type="dxa"/>
          </w:tcPr>
          <w:p w14:paraId="2B5CC9E6" w14:textId="74810FC6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1BA3DAB" w14:textId="77777777" w:rsidR="00BA6EE2" w:rsidRPr="00DD1A34" w:rsidRDefault="00BA6EE2" w:rsidP="00BA6EE2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749743C5" w14:textId="77777777" w:rsidTr="00F44509">
        <w:tc>
          <w:tcPr>
            <w:tcW w:w="1702" w:type="dxa"/>
          </w:tcPr>
          <w:p w14:paraId="2A817342" w14:textId="4D8558F9" w:rsidR="00F5256F" w:rsidRPr="00DD1A34" w:rsidRDefault="00F5256F" w:rsidP="00F5256F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B) </w:t>
            </w:r>
            <w:r w:rsidR="00045ACA" w:rsidRPr="00DD1A34">
              <w:rPr>
                <w:b/>
                <w:bCs/>
                <w:sz w:val="16"/>
                <w:szCs w:val="16"/>
                <w:lang w:val="de-DE"/>
              </w:rPr>
              <w:t>Auszahlungen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F44509" w:rsidRPr="00DD1A34">
              <w:rPr>
                <w:b/>
                <w:bCs/>
                <w:sz w:val="16"/>
                <w:szCs w:val="16"/>
                <w:lang w:val="de-DE"/>
              </w:rPr>
              <w:t xml:space="preserve">aufgrund von 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>weiteren Tätigkeiten</w:t>
            </w:r>
          </w:p>
        </w:tc>
        <w:tc>
          <w:tcPr>
            <w:tcW w:w="1443" w:type="dxa"/>
          </w:tcPr>
          <w:p w14:paraId="432F70A9" w14:textId="385A31CD" w:rsidR="00F5256F" w:rsidRPr="00DD1A34" w:rsidRDefault="00F5256F" w:rsidP="00F5256F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E01E5E4" w14:textId="77777777" w:rsidR="00F5256F" w:rsidRPr="00DD1A34" w:rsidRDefault="00F5256F" w:rsidP="00F5256F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79DD1991" w14:textId="459120D9" w:rsidR="00F5256F" w:rsidRPr="00DD1A34" w:rsidRDefault="00F5256F" w:rsidP="00F5256F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B) Einzahlungen </w:t>
            </w:r>
            <w:r w:rsidR="00F44509" w:rsidRPr="00DD1A34">
              <w:rPr>
                <w:b/>
                <w:bCs/>
                <w:sz w:val="16"/>
                <w:szCs w:val="16"/>
                <w:lang w:val="de-DE"/>
              </w:rPr>
              <w:t xml:space="preserve">aufgrund von 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weiteren Tätigkeiten </w:t>
            </w:r>
          </w:p>
        </w:tc>
        <w:tc>
          <w:tcPr>
            <w:tcW w:w="1254" w:type="dxa"/>
          </w:tcPr>
          <w:p w14:paraId="322AC34B" w14:textId="7A1710B1" w:rsidR="00F5256F" w:rsidRPr="00DD1A34" w:rsidRDefault="00F5256F" w:rsidP="00F5256F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D92D237" w14:textId="77777777" w:rsidR="00F5256F" w:rsidRPr="00DD1A34" w:rsidRDefault="00F5256F" w:rsidP="00F5256F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E537F7" w:rsidRPr="00DD1A34" w14:paraId="6163665F" w14:textId="77777777" w:rsidTr="00F44509">
        <w:tc>
          <w:tcPr>
            <w:tcW w:w="1702" w:type="dxa"/>
          </w:tcPr>
          <w:p w14:paraId="6A0FDAD1" w14:textId="5B294C58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</w:t>
            </w:r>
            <w:r w:rsidR="00CB2206" w:rsidRPr="00DD1A34">
              <w:rPr>
                <w:sz w:val="16"/>
                <w:szCs w:val="16"/>
                <w:lang w:val="de-DE"/>
              </w:rPr>
              <w:t>Roh-, Hilfs- und Verbrauchsmaterialien sowie Verbrauchsgüter</w:t>
            </w:r>
          </w:p>
        </w:tc>
        <w:tc>
          <w:tcPr>
            <w:tcW w:w="1443" w:type="dxa"/>
          </w:tcPr>
          <w:p w14:paraId="7D4A86AC" w14:textId="77356621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F1D7344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17DBB812" w14:textId="568C3FBC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</w:t>
            </w:r>
            <w:r w:rsidR="002C008B" w:rsidRPr="00DD1A34">
              <w:rPr>
                <w:sz w:val="16"/>
                <w:szCs w:val="16"/>
                <w:lang w:val="de-DE"/>
              </w:rPr>
              <w:t xml:space="preserve">Einzahlungen aus Mitgliedsbeiträgen und Einbringungen der Mitglieder und der </w:t>
            </w:r>
            <w:r w:rsidR="00247033" w:rsidRPr="00DD1A34">
              <w:rPr>
                <w:sz w:val="16"/>
                <w:szCs w:val="16"/>
                <w:lang w:val="de-DE"/>
              </w:rPr>
              <w:t>Stifter/Gründer</w:t>
            </w:r>
          </w:p>
        </w:tc>
        <w:tc>
          <w:tcPr>
            <w:tcW w:w="1254" w:type="dxa"/>
          </w:tcPr>
          <w:p w14:paraId="63313F23" w14:textId="61E83D0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3500F2F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085547F7" w14:textId="77777777" w:rsidTr="00F44509">
        <w:tc>
          <w:tcPr>
            <w:tcW w:w="1702" w:type="dxa"/>
          </w:tcPr>
          <w:p w14:paraId="3D5B44B8" w14:textId="6F9FF5EA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2) Dienstleistungen</w:t>
            </w:r>
          </w:p>
        </w:tc>
        <w:tc>
          <w:tcPr>
            <w:tcW w:w="1443" w:type="dxa"/>
          </w:tcPr>
          <w:p w14:paraId="71682A7F" w14:textId="569BE5F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4333A4E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7C509906" w14:textId="0FE73694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2) Beiträge von Privaten</w:t>
            </w:r>
          </w:p>
        </w:tc>
        <w:tc>
          <w:tcPr>
            <w:tcW w:w="1254" w:type="dxa"/>
          </w:tcPr>
          <w:p w14:paraId="3B0B8174" w14:textId="257A1095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37205CC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53D7609" w14:textId="77777777" w:rsidTr="00F44509">
        <w:tc>
          <w:tcPr>
            <w:tcW w:w="1702" w:type="dxa"/>
          </w:tcPr>
          <w:p w14:paraId="4AB694F0" w14:textId="22B513F5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Nutzung der Güter Dritter</w:t>
            </w:r>
          </w:p>
        </w:tc>
        <w:tc>
          <w:tcPr>
            <w:tcW w:w="1443" w:type="dxa"/>
          </w:tcPr>
          <w:p w14:paraId="597C9C98" w14:textId="35D216D0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C905228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7AC8153" w14:textId="44211002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3) Einzahlungen </w:t>
            </w:r>
            <w:r w:rsidR="00CB2206" w:rsidRPr="00DD1A34">
              <w:rPr>
                <w:sz w:val="16"/>
                <w:szCs w:val="16"/>
                <w:lang w:val="de-DE"/>
              </w:rPr>
              <w:t xml:space="preserve">für Dienstleistungen und </w:t>
            </w:r>
            <w:r w:rsidR="00A94757" w:rsidRPr="00DD1A34">
              <w:rPr>
                <w:sz w:val="16"/>
                <w:szCs w:val="16"/>
                <w:lang w:val="de-DE"/>
              </w:rPr>
              <w:t>Abtretungen</w:t>
            </w:r>
            <w:r w:rsidR="00CB2206" w:rsidRPr="00DD1A34">
              <w:rPr>
                <w:sz w:val="16"/>
                <w:szCs w:val="16"/>
                <w:lang w:val="de-DE"/>
              </w:rPr>
              <w:t xml:space="preserve"> an </w:t>
            </w:r>
            <w:r w:rsidR="00A94757" w:rsidRPr="00DD1A34">
              <w:rPr>
                <w:sz w:val="16"/>
                <w:szCs w:val="16"/>
                <w:lang w:val="de-DE"/>
              </w:rPr>
              <w:t>Dritte</w:t>
            </w:r>
          </w:p>
        </w:tc>
        <w:tc>
          <w:tcPr>
            <w:tcW w:w="1254" w:type="dxa"/>
          </w:tcPr>
          <w:p w14:paraId="5FEA4137" w14:textId="56DAF234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8D4C2AF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0A85BD19" w14:textId="77777777" w:rsidTr="00F44509">
        <w:tc>
          <w:tcPr>
            <w:tcW w:w="1702" w:type="dxa"/>
          </w:tcPr>
          <w:p w14:paraId="31E61588" w14:textId="6F633D72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Personalspesen</w:t>
            </w:r>
          </w:p>
        </w:tc>
        <w:tc>
          <w:tcPr>
            <w:tcW w:w="1443" w:type="dxa"/>
          </w:tcPr>
          <w:p w14:paraId="62D4C936" w14:textId="57C1FA7C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8380F69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39B3ED1C" w14:textId="631A8EB9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Beiträge von öffentlichen Körperschaften</w:t>
            </w:r>
          </w:p>
        </w:tc>
        <w:tc>
          <w:tcPr>
            <w:tcW w:w="1254" w:type="dxa"/>
          </w:tcPr>
          <w:p w14:paraId="469C2D54" w14:textId="288A9912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083C767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F07B7C8" w14:textId="77777777" w:rsidTr="00F44509">
        <w:tc>
          <w:tcPr>
            <w:tcW w:w="1702" w:type="dxa"/>
          </w:tcPr>
          <w:p w14:paraId="47B4132A" w14:textId="26D973F2" w:rsidR="00F5256F" w:rsidRPr="00DD1A34" w:rsidRDefault="00F5256F" w:rsidP="00CB2206">
            <w:pPr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5) Sonstige Betriebsauszahlungen</w:t>
            </w:r>
          </w:p>
        </w:tc>
        <w:tc>
          <w:tcPr>
            <w:tcW w:w="1443" w:type="dxa"/>
          </w:tcPr>
          <w:p w14:paraId="62501D1B" w14:textId="47B3477B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6796F66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BB366AE" w14:textId="5259E982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5) Einzahlungen </w:t>
            </w:r>
            <w:r w:rsidR="00CB2206" w:rsidRPr="00DD1A34">
              <w:rPr>
                <w:sz w:val="16"/>
                <w:szCs w:val="16"/>
                <w:lang w:val="de-DE"/>
              </w:rPr>
              <w:t xml:space="preserve">aufgrund von </w:t>
            </w:r>
            <w:r w:rsidRPr="00DD1A34">
              <w:rPr>
                <w:sz w:val="16"/>
                <w:szCs w:val="16"/>
                <w:lang w:val="de-DE"/>
              </w:rPr>
              <w:t xml:space="preserve">Verträgen mit öffentlichen Körperschaften </w:t>
            </w:r>
          </w:p>
        </w:tc>
        <w:tc>
          <w:tcPr>
            <w:tcW w:w="1254" w:type="dxa"/>
          </w:tcPr>
          <w:p w14:paraId="5C771E1D" w14:textId="681F1BC2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0CB36F1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02A994B" w14:textId="77777777" w:rsidTr="00F44509">
        <w:tc>
          <w:tcPr>
            <w:tcW w:w="1702" w:type="dxa"/>
          </w:tcPr>
          <w:p w14:paraId="162253A4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3DEF8847" w14:textId="2568478A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94BF37F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1C91199" w14:textId="623313CD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6) Sonstige Einzahlungen, Renditen und Erträge</w:t>
            </w:r>
          </w:p>
        </w:tc>
        <w:tc>
          <w:tcPr>
            <w:tcW w:w="1254" w:type="dxa"/>
          </w:tcPr>
          <w:p w14:paraId="79B4F8D7" w14:textId="0C78C19D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EBB3D47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78F59A61" w14:textId="77777777" w:rsidTr="00F44509">
        <w:tc>
          <w:tcPr>
            <w:tcW w:w="1702" w:type="dxa"/>
          </w:tcPr>
          <w:p w14:paraId="5D47BD8B" w14:textId="684F2473" w:rsidR="00C00CCD" w:rsidRPr="00DD1A34" w:rsidRDefault="00C00CCD" w:rsidP="00C00CC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443" w:type="dxa"/>
          </w:tcPr>
          <w:p w14:paraId="243F5B88" w14:textId="2C8D47A9" w:rsidR="00C00CCD" w:rsidRPr="00DD1A34" w:rsidRDefault="00C00CCD" w:rsidP="00C00CC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DA748AC" w14:textId="77777777" w:rsidR="00C00CCD" w:rsidRPr="00DD1A34" w:rsidRDefault="00C00CCD" w:rsidP="00C00CC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059BC747" w14:textId="1F03A040" w:rsidR="00C00CCD" w:rsidRPr="00DD1A34" w:rsidRDefault="00C00CCD" w:rsidP="00C00CC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254" w:type="dxa"/>
          </w:tcPr>
          <w:p w14:paraId="4438ABA3" w14:textId="4236B46A" w:rsidR="00C00CCD" w:rsidRPr="00DD1A34" w:rsidRDefault="00C00CCD" w:rsidP="00C00CC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D1D5292" w14:textId="77777777" w:rsidR="00C00CCD" w:rsidRPr="00DD1A34" w:rsidRDefault="00C00CCD" w:rsidP="00C00CCD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B2A91B9" w14:textId="77777777" w:rsidTr="00F44509">
        <w:tc>
          <w:tcPr>
            <w:tcW w:w="1702" w:type="dxa"/>
          </w:tcPr>
          <w:p w14:paraId="0130784C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3B83B53B" w14:textId="4D549DCE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6CC660F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2A7439A6" w14:textId="4F34BE6E" w:rsidR="00F5256F" w:rsidRPr="00DD1A34" w:rsidRDefault="0013671A" w:rsidP="00F5256F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Überschuss/Fehlbetrag aus weiteren Tätigkeiten von allg. Interesse (+/-)</w:t>
            </w:r>
          </w:p>
        </w:tc>
        <w:tc>
          <w:tcPr>
            <w:tcW w:w="1254" w:type="dxa"/>
          </w:tcPr>
          <w:p w14:paraId="47D453DF" w14:textId="4211724A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7A25F30" w14:textId="77777777" w:rsidR="00F5256F" w:rsidRPr="00DD1A34" w:rsidRDefault="00F5256F" w:rsidP="00F5256F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45A6EBB2" w14:textId="77777777" w:rsidTr="00F44509">
        <w:tc>
          <w:tcPr>
            <w:tcW w:w="1702" w:type="dxa"/>
          </w:tcPr>
          <w:p w14:paraId="5B254584" w14:textId="32F97ECE" w:rsidR="00DA4BBD" w:rsidRPr="00DD1A34" w:rsidRDefault="00DA4BBD" w:rsidP="00DA4BBD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C) Auszahlungen </w:t>
            </w:r>
            <w:r w:rsidR="00F44509" w:rsidRPr="00DD1A34">
              <w:rPr>
                <w:b/>
                <w:bCs/>
                <w:sz w:val="16"/>
                <w:szCs w:val="16"/>
                <w:lang w:val="de-DE"/>
              </w:rPr>
              <w:t xml:space="preserve">aufgrund von 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>Fundraising-Aktivitäten</w:t>
            </w:r>
          </w:p>
        </w:tc>
        <w:tc>
          <w:tcPr>
            <w:tcW w:w="1443" w:type="dxa"/>
          </w:tcPr>
          <w:p w14:paraId="3FE8B497" w14:textId="40A6CF0C" w:rsidR="00DA4BBD" w:rsidRPr="00DD1A34" w:rsidRDefault="00DA4BBD" w:rsidP="00DA4BBD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D64E450" w14:textId="77777777" w:rsidR="00DA4BBD" w:rsidRPr="00DD1A34" w:rsidRDefault="00DA4BBD" w:rsidP="00DA4BBD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0297BAA4" w14:textId="58F16C1F" w:rsidR="00DA4BBD" w:rsidRPr="00DD1A34" w:rsidRDefault="00DA4BBD" w:rsidP="00DA4BBD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C) Einzahlungen </w:t>
            </w:r>
            <w:r w:rsidR="00F44509" w:rsidRPr="00DD1A34">
              <w:rPr>
                <w:b/>
                <w:bCs/>
                <w:sz w:val="16"/>
                <w:szCs w:val="16"/>
                <w:lang w:val="de-DE"/>
              </w:rPr>
              <w:t xml:space="preserve">aufgrund von 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>Fundraising-Aktivitäten</w:t>
            </w:r>
          </w:p>
        </w:tc>
        <w:tc>
          <w:tcPr>
            <w:tcW w:w="1254" w:type="dxa"/>
          </w:tcPr>
          <w:p w14:paraId="11DFD66F" w14:textId="4B44C758" w:rsidR="00DA4BBD" w:rsidRPr="00DD1A34" w:rsidRDefault="00DA4BBD" w:rsidP="00DA4BBD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3322449" w14:textId="77777777" w:rsidR="00DA4BBD" w:rsidRPr="00DD1A34" w:rsidRDefault="00DA4BBD" w:rsidP="00DA4BBD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E537F7" w:rsidRPr="00DD1A34" w14:paraId="186B7529" w14:textId="77777777" w:rsidTr="00F44509">
        <w:tc>
          <w:tcPr>
            <w:tcW w:w="1702" w:type="dxa"/>
          </w:tcPr>
          <w:p w14:paraId="2FACEA13" w14:textId="65AD19C3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Auszahlungen </w:t>
            </w:r>
            <w:r w:rsidR="00F14CFA" w:rsidRPr="00DD1A34">
              <w:rPr>
                <w:sz w:val="16"/>
                <w:szCs w:val="16"/>
                <w:lang w:val="de-DE"/>
              </w:rPr>
              <w:t>aus gewohnheitsmäßigem Fundraising</w:t>
            </w:r>
          </w:p>
        </w:tc>
        <w:tc>
          <w:tcPr>
            <w:tcW w:w="1443" w:type="dxa"/>
          </w:tcPr>
          <w:p w14:paraId="179CAFA6" w14:textId="5A61CEDB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10B377D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65C9B7D" w14:textId="528060DD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Einzahlungen </w:t>
            </w:r>
            <w:r w:rsidR="00D23138" w:rsidRPr="00DD1A34">
              <w:rPr>
                <w:sz w:val="16"/>
                <w:szCs w:val="16"/>
                <w:lang w:val="de-DE"/>
              </w:rPr>
              <w:t>aus</w:t>
            </w:r>
            <w:r w:rsidRPr="00DD1A34">
              <w:rPr>
                <w:sz w:val="16"/>
                <w:szCs w:val="16"/>
                <w:lang w:val="de-DE"/>
              </w:rPr>
              <w:t xml:space="preserve"> </w:t>
            </w:r>
            <w:r w:rsidR="00D23138" w:rsidRPr="00DD1A34">
              <w:rPr>
                <w:sz w:val="16"/>
                <w:szCs w:val="16"/>
                <w:lang w:val="de-DE"/>
              </w:rPr>
              <w:t>gewohnheitsmäßigem</w:t>
            </w:r>
            <w:r w:rsidRPr="00DD1A34">
              <w:rPr>
                <w:sz w:val="16"/>
                <w:szCs w:val="16"/>
                <w:lang w:val="de-DE"/>
              </w:rPr>
              <w:t xml:space="preserve"> </w:t>
            </w:r>
            <w:r w:rsidR="00D23138" w:rsidRPr="00DD1A34">
              <w:rPr>
                <w:sz w:val="16"/>
                <w:szCs w:val="16"/>
                <w:lang w:val="de-DE"/>
              </w:rPr>
              <w:t>Fundraising</w:t>
            </w:r>
          </w:p>
        </w:tc>
        <w:tc>
          <w:tcPr>
            <w:tcW w:w="1254" w:type="dxa"/>
          </w:tcPr>
          <w:p w14:paraId="39C5E599" w14:textId="28A058DB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805FA97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2FCF9761" w14:textId="77777777" w:rsidTr="00F44509">
        <w:tc>
          <w:tcPr>
            <w:tcW w:w="1702" w:type="dxa"/>
          </w:tcPr>
          <w:p w14:paraId="6D7A5493" w14:textId="6BC4FBA3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lastRenderedPageBreak/>
              <w:t>2) Auszahlungen für gelegentliche Geldbeschaffung</w:t>
            </w:r>
          </w:p>
        </w:tc>
        <w:tc>
          <w:tcPr>
            <w:tcW w:w="1443" w:type="dxa"/>
          </w:tcPr>
          <w:p w14:paraId="090B6B77" w14:textId="75499D0B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626629D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9A1E538" w14:textId="2D374D3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Einzahlungen </w:t>
            </w:r>
            <w:r w:rsidR="007B6094" w:rsidRPr="00DD1A34">
              <w:rPr>
                <w:sz w:val="16"/>
                <w:szCs w:val="16"/>
                <w:lang w:val="de-DE"/>
              </w:rPr>
              <w:t xml:space="preserve">im Zuge der </w:t>
            </w:r>
            <w:r w:rsidRPr="00DD1A34">
              <w:rPr>
                <w:sz w:val="16"/>
                <w:szCs w:val="16"/>
                <w:lang w:val="de-DE"/>
              </w:rPr>
              <w:t>gelegentlichen Geldbeschaffungen</w:t>
            </w:r>
          </w:p>
        </w:tc>
        <w:tc>
          <w:tcPr>
            <w:tcW w:w="1254" w:type="dxa"/>
          </w:tcPr>
          <w:p w14:paraId="32E37A6C" w14:textId="2A7D93E4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BDC5C59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2384BFD4" w14:textId="77777777" w:rsidTr="00F44509">
        <w:tc>
          <w:tcPr>
            <w:tcW w:w="1702" w:type="dxa"/>
          </w:tcPr>
          <w:p w14:paraId="49EF1DEF" w14:textId="5562CC0C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Sonstige Auszahlungen</w:t>
            </w:r>
          </w:p>
        </w:tc>
        <w:tc>
          <w:tcPr>
            <w:tcW w:w="1443" w:type="dxa"/>
          </w:tcPr>
          <w:p w14:paraId="755C2E6A" w14:textId="241AA802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C6D9B7B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3F2AB01" w14:textId="38813DF8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Sonstige Einzahlungen</w:t>
            </w:r>
          </w:p>
        </w:tc>
        <w:tc>
          <w:tcPr>
            <w:tcW w:w="1254" w:type="dxa"/>
          </w:tcPr>
          <w:p w14:paraId="4F971FCD" w14:textId="2E9F4C80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3ABDE86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34EAE53A" w14:textId="77777777" w:rsidTr="00F44509">
        <w:tc>
          <w:tcPr>
            <w:tcW w:w="1702" w:type="dxa"/>
          </w:tcPr>
          <w:p w14:paraId="36BFF950" w14:textId="5C0CF9AA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443" w:type="dxa"/>
          </w:tcPr>
          <w:p w14:paraId="7DCC4EF8" w14:textId="77777777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1FE894A" w14:textId="77777777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3CE5A5D6" w14:textId="4DC1B513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254" w:type="dxa"/>
          </w:tcPr>
          <w:p w14:paraId="5117E74C" w14:textId="60CCFD00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D111F4F" w14:textId="77777777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13F809B2" w14:textId="77777777" w:rsidTr="00F44509">
        <w:tc>
          <w:tcPr>
            <w:tcW w:w="1702" w:type="dxa"/>
          </w:tcPr>
          <w:p w14:paraId="3268BF82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7787A51B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9D5F692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1060F8F6" w14:textId="1F4CAAE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Überschuss/Fehlbetrag aus Fundraising-Aktivitäten (+/-)</w:t>
            </w:r>
          </w:p>
        </w:tc>
        <w:tc>
          <w:tcPr>
            <w:tcW w:w="1254" w:type="dxa"/>
          </w:tcPr>
          <w:p w14:paraId="733BB880" w14:textId="359CA635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521FD1C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B49A26D" w14:textId="77777777" w:rsidTr="00F44509">
        <w:tc>
          <w:tcPr>
            <w:tcW w:w="1702" w:type="dxa"/>
          </w:tcPr>
          <w:p w14:paraId="2D98A212" w14:textId="689A9CA8" w:rsidR="00F44509" w:rsidRPr="00DD1A34" w:rsidRDefault="00F44509" w:rsidP="00F4450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D) Auszahlungen aufgrund </w:t>
            </w:r>
            <w:r w:rsidR="007B6094" w:rsidRPr="00DD1A34">
              <w:rPr>
                <w:b/>
                <w:bCs/>
                <w:sz w:val="16"/>
                <w:szCs w:val="16"/>
                <w:lang w:val="de-DE"/>
              </w:rPr>
              <w:t>des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 Finanz- und Anlagevermögen</w:t>
            </w:r>
            <w:r w:rsidR="007B6094" w:rsidRPr="00DD1A34">
              <w:rPr>
                <w:b/>
                <w:bCs/>
                <w:sz w:val="16"/>
                <w:szCs w:val="16"/>
                <w:lang w:val="de-DE"/>
              </w:rPr>
              <w:t>s</w:t>
            </w:r>
          </w:p>
        </w:tc>
        <w:tc>
          <w:tcPr>
            <w:tcW w:w="1443" w:type="dxa"/>
          </w:tcPr>
          <w:p w14:paraId="538E4D0D" w14:textId="5E35CF71" w:rsidR="00F44509" w:rsidRPr="00DD1A34" w:rsidRDefault="00F44509" w:rsidP="00F4450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52ED4A0" w14:textId="77777777" w:rsidR="00F44509" w:rsidRPr="00DD1A34" w:rsidRDefault="00F44509" w:rsidP="00F4450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09FBCFD" w14:textId="69636F1B" w:rsidR="00F44509" w:rsidRPr="00DD1A34" w:rsidRDefault="00F44509" w:rsidP="00F4450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D) Einzahlungen aufgrund </w:t>
            </w:r>
            <w:r w:rsidR="007B6094" w:rsidRPr="00DD1A34">
              <w:rPr>
                <w:b/>
                <w:bCs/>
                <w:sz w:val="16"/>
                <w:szCs w:val="16"/>
                <w:lang w:val="de-DE"/>
              </w:rPr>
              <w:t>des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 Finanz- und Anlagevermögen</w:t>
            </w:r>
            <w:r w:rsidR="007B6094" w:rsidRPr="00DD1A34">
              <w:rPr>
                <w:b/>
                <w:bCs/>
                <w:sz w:val="16"/>
                <w:szCs w:val="16"/>
                <w:lang w:val="de-DE"/>
              </w:rPr>
              <w:t>s</w:t>
            </w:r>
          </w:p>
        </w:tc>
        <w:tc>
          <w:tcPr>
            <w:tcW w:w="1254" w:type="dxa"/>
          </w:tcPr>
          <w:p w14:paraId="4B221EF6" w14:textId="1809BD21" w:rsidR="00F44509" w:rsidRPr="00DD1A34" w:rsidRDefault="00F44509" w:rsidP="00F4450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70A902A" w14:textId="77777777" w:rsidR="00F44509" w:rsidRPr="00DD1A34" w:rsidRDefault="00F44509" w:rsidP="00F44509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E537F7" w:rsidRPr="00DD1A34" w14:paraId="008F9B18" w14:textId="77777777" w:rsidTr="00F44509">
        <w:tc>
          <w:tcPr>
            <w:tcW w:w="1702" w:type="dxa"/>
          </w:tcPr>
          <w:p w14:paraId="02E92384" w14:textId="091946FE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1) aufgrund von Bankbeziehungen</w:t>
            </w:r>
          </w:p>
        </w:tc>
        <w:tc>
          <w:tcPr>
            <w:tcW w:w="1443" w:type="dxa"/>
          </w:tcPr>
          <w:p w14:paraId="4504326E" w14:textId="51640DDF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D0F77A2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56D723E" w14:textId="39A0F5C0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1) aufgrund von Bankbeziehungen</w:t>
            </w:r>
          </w:p>
        </w:tc>
        <w:tc>
          <w:tcPr>
            <w:tcW w:w="1254" w:type="dxa"/>
          </w:tcPr>
          <w:p w14:paraId="32C4A00C" w14:textId="48A96BB0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C3CB8F0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0F15DB87" w14:textId="77777777" w:rsidTr="00F44509">
        <w:tc>
          <w:tcPr>
            <w:tcW w:w="1702" w:type="dxa"/>
          </w:tcPr>
          <w:p w14:paraId="203D9B46" w14:textId="5E6B3559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aufgrund von </w:t>
            </w:r>
            <w:r w:rsidR="00247033" w:rsidRPr="00DD1A34">
              <w:rPr>
                <w:sz w:val="16"/>
                <w:szCs w:val="16"/>
                <w:lang w:val="de-DE"/>
              </w:rPr>
              <w:t>Finanzinvestitionen</w:t>
            </w:r>
          </w:p>
        </w:tc>
        <w:tc>
          <w:tcPr>
            <w:tcW w:w="1443" w:type="dxa"/>
          </w:tcPr>
          <w:p w14:paraId="767A7EB4" w14:textId="06750C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45BC686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FDBDFF7" w14:textId="423A8D0D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aufgrund von </w:t>
            </w:r>
            <w:r w:rsidR="00F14CFA" w:rsidRPr="00DD1A34">
              <w:rPr>
                <w:sz w:val="16"/>
                <w:szCs w:val="16"/>
                <w:lang w:val="de-DE"/>
              </w:rPr>
              <w:t>Finanz</w:t>
            </w:r>
            <w:r w:rsidR="00247033" w:rsidRPr="00DD1A34">
              <w:rPr>
                <w:sz w:val="16"/>
                <w:szCs w:val="16"/>
                <w:lang w:val="de-DE"/>
              </w:rPr>
              <w:t>investitionen</w:t>
            </w:r>
          </w:p>
        </w:tc>
        <w:tc>
          <w:tcPr>
            <w:tcW w:w="1254" w:type="dxa"/>
          </w:tcPr>
          <w:p w14:paraId="112BE60B" w14:textId="26950A78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C24E945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D54FAAB" w14:textId="77777777" w:rsidTr="00F44509">
        <w:tc>
          <w:tcPr>
            <w:tcW w:w="1702" w:type="dxa"/>
          </w:tcPr>
          <w:p w14:paraId="54938D41" w14:textId="532102FA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aufgrund des Gebäudebestandes</w:t>
            </w:r>
          </w:p>
        </w:tc>
        <w:tc>
          <w:tcPr>
            <w:tcW w:w="1443" w:type="dxa"/>
          </w:tcPr>
          <w:p w14:paraId="3B9ECDD5" w14:textId="536BECA6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64B2856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1C5761C8" w14:textId="159FA194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aufgrund des Gebäudebestandes</w:t>
            </w:r>
          </w:p>
        </w:tc>
        <w:tc>
          <w:tcPr>
            <w:tcW w:w="1254" w:type="dxa"/>
          </w:tcPr>
          <w:p w14:paraId="5F4EF6C4" w14:textId="3EBF54AB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35DB77C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4A67933B" w14:textId="77777777" w:rsidTr="00F44509">
        <w:tc>
          <w:tcPr>
            <w:tcW w:w="1702" w:type="dxa"/>
          </w:tcPr>
          <w:p w14:paraId="70215E3D" w14:textId="1406D343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aufgrund von anderen Vermögenswerten</w:t>
            </w:r>
          </w:p>
        </w:tc>
        <w:tc>
          <w:tcPr>
            <w:tcW w:w="1443" w:type="dxa"/>
          </w:tcPr>
          <w:p w14:paraId="4B294E8F" w14:textId="6E6277B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AB79C4B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0F3A2A4" w14:textId="16B0A9D4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aufgrund von anderen Vermögenswerten</w:t>
            </w:r>
          </w:p>
        </w:tc>
        <w:tc>
          <w:tcPr>
            <w:tcW w:w="1254" w:type="dxa"/>
          </w:tcPr>
          <w:p w14:paraId="5DB34CA9" w14:textId="4D1FEB01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290DC7E" w14:textId="77777777" w:rsidR="00BF5AC4" w:rsidRPr="00DD1A34" w:rsidRDefault="00BF5AC4" w:rsidP="00BF5AC4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1886EA75" w14:textId="77777777" w:rsidTr="00F44509">
        <w:tc>
          <w:tcPr>
            <w:tcW w:w="1702" w:type="dxa"/>
          </w:tcPr>
          <w:p w14:paraId="028826E3" w14:textId="13CAE9F3" w:rsidR="00F44509" w:rsidRPr="00DD1A34" w:rsidRDefault="00F44509" w:rsidP="00F44509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5) Sonstige Auszahlungen</w:t>
            </w:r>
          </w:p>
        </w:tc>
        <w:tc>
          <w:tcPr>
            <w:tcW w:w="1443" w:type="dxa"/>
          </w:tcPr>
          <w:p w14:paraId="3C488DE2" w14:textId="52979866" w:rsidR="00F44509" w:rsidRPr="00DD1A34" w:rsidRDefault="00F44509" w:rsidP="00F44509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677F284" w14:textId="77777777" w:rsidR="00F44509" w:rsidRPr="00DD1A34" w:rsidRDefault="00F44509" w:rsidP="00F44509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029F9384" w14:textId="2F8CAE98" w:rsidR="00F44509" w:rsidRPr="00DD1A34" w:rsidRDefault="00F44509" w:rsidP="00F44509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5) Sonstige </w:t>
            </w:r>
            <w:r w:rsidR="00BF5AC4" w:rsidRPr="00DD1A34">
              <w:rPr>
                <w:sz w:val="16"/>
                <w:szCs w:val="16"/>
                <w:lang w:val="de-DE"/>
              </w:rPr>
              <w:t>Einzahlungen</w:t>
            </w:r>
          </w:p>
        </w:tc>
        <w:tc>
          <w:tcPr>
            <w:tcW w:w="1254" w:type="dxa"/>
          </w:tcPr>
          <w:p w14:paraId="3EEACF19" w14:textId="5C8758C2" w:rsidR="00F44509" w:rsidRPr="00DD1A34" w:rsidRDefault="00F44509" w:rsidP="00F44509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117C900" w14:textId="77777777" w:rsidR="00F44509" w:rsidRPr="00DD1A34" w:rsidRDefault="00F44509" w:rsidP="00F44509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254F54E8" w14:textId="77777777" w:rsidTr="00F44509">
        <w:tc>
          <w:tcPr>
            <w:tcW w:w="1702" w:type="dxa"/>
          </w:tcPr>
          <w:p w14:paraId="0ADD3BBC" w14:textId="37A621D3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443" w:type="dxa"/>
          </w:tcPr>
          <w:p w14:paraId="64495BBC" w14:textId="2A3DD01C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D511D3A" w14:textId="77777777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BDB236B" w14:textId="0A7CB91B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254" w:type="dxa"/>
          </w:tcPr>
          <w:p w14:paraId="00EAA8B3" w14:textId="5F7AD8B2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55692ED" w14:textId="77777777" w:rsidR="00DA4BBD" w:rsidRPr="00DD1A34" w:rsidRDefault="00DA4BBD" w:rsidP="00DA4BBD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8600941" w14:textId="77777777" w:rsidTr="00F44509">
        <w:tc>
          <w:tcPr>
            <w:tcW w:w="1702" w:type="dxa"/>
          </w:tcPr>
          <w:p w14:paraId="6F79202B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14D4144D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71B790F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3FFF8EF" w14:textId="1FD9C7C8" w:rsidR="00DA4BBD" w:rsidRPr="00DD1A34" w:rsidRDefault="00322FBC" w:rsidP="00DA4BBD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Überschuss/Fehlbetrag aus Finanz- und Anlagevermögen (+/-)</w:t>
            </w:r>
          </w:p>
        </w:tc>
        <w:tc>
          <w:tcPr>
            <w:tcW w:w="1254" w:type="dxa"/>
          </w:tcPr>
          <w:p w14:paraId="6DFDC369" w14:textId="00D2055F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3B3E8423" w14:textId="77777777" w:rsidR="00DA4BBD" w:rsidRPr="00DD1A34" w:rsidRDefault="00DA4BBD" w:rsidP="00DA4BBD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2BFF59F1" w14:textId="77777777" w:rsidTr="00F44509">
        <w:tc>
          <w:tcPr>
            <w:tcW w:w="1702" w:type="dxa"/>
          </w:tcPr>
          <w:p w14:paraId="474FFAF3" w14:textId="5AD8B60D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E) </w:t>
            </w:r>
            <w:r w:rsidR="001E7105" w:rsidRPr="00DD1A34">
              <w:rPr>
                <w:b/>
                <w:bCs/>
                <w:sz w:val="16"/>
                <w:szCs w:val="16"/>
                <w:lang w:val="de-DE"/>
              </w:rPr>
              <w:t xml:space="preserve">Zusätzliche 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>Auszahlungen</w:t>
            </w:r>
          </w:p>
        </w:tc>
        <w:tc>
          <w:tcPr>
            <w:tcW w:w="1443" w:type="dxa"/>
          </w:tcPr>
          <w:p w14:paraId="625B0B2D" w14:textId="029DB242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9C8A173" w14:textId="77777777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00E6AC65" w14:textId="73863C7A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E) </w:t>
            </w:r>
            <w:r w:rsidR="001E7105" w:rsidRPr="00DD1A34">
              <w:rPr>
                <w:b/>
                <w:bCs/>
                <w:sz w:val="16"/>
                <w:szCs w:val="16"/>
                <w:lang w:val="de-DE"/>
              </w:rPr>
              <w:t>Zusätzliche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 Einzahlungen</w:t>
            </w:r>
          </w:p>
        </w:tc>
        <w:tc>
          <w:tcPr>
            <w:tcW w:w="1254" w:type="dxa"/>
          </w:tcPr>
          <w:p w14:paraId="2C705C95" w14:textId="5F462C4B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D9C9B51" w14:textId="77777777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E537F7" w:rsidRPr="00DD1A34" w14:paraId="5555B890" w14:textId="77777777" w:rsidTr="00F44509">
        <w:tc>
          <w:tcPr>
            <w:tcW w:w="1702" w:type="dxa"/>
          </w:tcPr>
          <w:p w14:paraId="7E2A36CF" w14:textId="254BAB3A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</w:t>
            </w:r>
            <w:r w:rsidR="00A7300F" w:rsidRPr="00DD1A34">
              <w:rPr>
                <w:sz w:val="16"/>
                <w:szCs w:val="16"/>
                <w:lang w:val="de-DE"/>
              </w:rPr>
              <w:t>Roh-, Hilfs- und Verbrauchsmaterialien sowie Verbrauchsgüter</w:t>
            </w:r>
          </w:p>
        </w:tc>
        <w:tc>
          <w:tcPr>
            <w:tcW w:w="1443" w:type="dxa"/>
          </w:tcPr>
          <w:p w14:paraId="34858F3F" w14:textId="76CC360F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2D53B08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9465EE6" w14:textId="5FDEF99A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Einzahlungen </w:t>
            </w:r>
            <w:r w:rsidR="00A7300F" w:rsidRPr="00DD1A34">
              <w:rPr>
                <w:sz w:val="16"/>
                <w:szCs w:val="16"/>
                <w:lang w:val="de-DE"/>
              </w:rPr>
              <w:t>aufgrund der Freistellung von Personal</w:t>
            </w:r>
          </w:p>
        </w:tc>
        <w:tc>
          <w:tcPr>
            <w:tcW w:w="1254" w:type="dxa"/>
          </w:tcPr>
          <w:p w14:paraId="2BB371DA" w14:textId="221E24C5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E238FF0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7425E586" w14:textId="77777777" w:rsidTr="00F44509">
        <w:tc>
          <w:tcPr>
            <w:tcW w:w="1702" w:type="dxa"/>
          </w:tcPr>
          <w:p w14:paraId="54964600" w14:textId="585D734D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2) Dienstleistungen</w:t>
            </w:r>
          </w:p>
        </w:tc>
        <w:tc>
          <w:tcPr>
            <w:tcW w:w="1443" w:type="dxa"/>
          </w:tcPr>
          <w:p w14:paraId="2408581A" w14:textId="1342E47A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F2898B6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037771F6" w14:textId="2EF337F3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</w:t>
            </w:r>
            <w:r w:rsidR="00E537F7" w:rsidRPr="00DD1A34">
              <w:rPr>
                <w:sz w:val="16"/>
                <w:szCs w:val="16"/>
                <w:lang w:val="de-DE"/>
              </w:rPr>
              <w:t xml:space="preserve">Sonstige </w:t>
            </w:r>
            <w:r w:rsidR="00A15CAF" w:rsidRPr="00DD1A34">
              <w:rPr>
                <w:sz w:val="16"/>
                <w:szCs w:val="16"/>
                <w:lang w:val="de-DE"/>
              </w:rPr>
              <w:t xml:space="preserve">zusätzliche </w:t>
            </w:r>
            <w:r w:rsidRPr="00DD1A34">
              <w:rPr>
                <w:sz w:val="16"/>
                <w:szCs w:val="16"/>
                <w:lang w:val="de-DE"/>
              </w:rPr>
              <w:t>Einzahlungen</w:t>
            </w:r>
          </w:p>
        </w:tc>
        <w:tc>
          <w:tcPr>
            <w:tcW w:w="1254" w:type="dxa"/>
          </w:tcPr>
          <w:p w14:paraId="185B96F4" w14:textId="79756624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CBAC50B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E7E02C6" w14:textId="77777777" w:rsidTr="00F44509">
        <w:tc>
          <w:tcPr>
            <w:tcW w:w="1702" w:type="dxa"/>
          </w:tcPr>
          <w:p w14:paraId="6CE33E29" w14:textId="420550F0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3) Nutzung der Güter Dritter</w:t>
            </w:r>
          </w:p>
        </w:tc>
        <w:tc>
          <w:tcPr>
            <w:tcW w:w="1443" w:type="dxa"/>
          </w:tcPr>
          <w:p w14:paraId="64D4AE18" w14:textId="0843CCA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E27AAA8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62CAC400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254" w:type="dxa"/>
          </w:tcPr>
          <w:p w14:paraId="17CE0D18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6D90412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64ABE56" w14:textId="77777777" w:rsidTr="00F44509">
        <w:tc>
          <w:tcPr>
            <w:tcW w:w="1702" w:type="dxa"/>
          </w:tcPr>
          <w:p w14:paraId="233D56C6" w14:textId="643CEE82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4) Personal</w:t>
            </w:r>
            <w:r w:rsidR="00A7300F" w:rsidRPr="00DD1A34">
              <w:rPr>
                <w:sz w:val="16"/>
                <w:szCs w:val="16"/>
                <w:lang w:val="de-DE"/>
              </w:rPr>
              <w:t>ausgaben</w:t>
            </w:r>
          </w:p>
        </w:tc>
        <w:tc>
          <w:tcPr>
            <w:tcW w:w="1443" w:type="dxa"/>
          </w:tcPr>
          <w:p w14:paraId="0336B28A" w14:textId="2C0EDC3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46C0BFB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201490B4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254" w:type="dxa"/>
          </w:tcPr>
          <w:p w14:paraId="4FFFFED0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2ADF5EF6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60FD9BB" w14:textId="77777777" w:rsidTr="00F44509">
        <w:tc>
          <w:tcPr>
            <w:tcW w:w="1702" w:type="dxa"/>
          </w:tcPr>
          <w:p w14:paraId="0C74C136" w14:textId="3C5649AD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5) Sonstige </w:t>
            </w:r>
            <w:r w:rsidR="00100CFB" w:rsidRPr="00DD1A34">
              <w:rPr>
                <w:sz w:val="16"/>
                <w:szCs w:val="16"/>
                <w:lang w:val="de-DE"/>
              </w:rPr>
              <w:t xml:space="preserve">zusätzliche </w:t>
            </w:r>
            <w:r w:rsidRPr="00DD1A34">
              <w:rPr>
                <w:sz w:val="16"/>
                <w:szCs w:val="16"/>
                <w:lang w:val="de-DE"/>
              </w:rPr>
              <w:t>Auszahlungen</w:t>
            </w:r>
          </w:p>
        </w:tc>
        <w:tc>
          <w:tcPr>
            <w:tcW w:w="1443" w:type="dxa"/>
          </w:tcPr>
          <w:p w14:paraId="7624F188" w14:textId="5122F0A3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252E21A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0B89DF1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254" w:type="dxa"/>
          </w:tcPr>
          <w:p w14:paraId="058FFDA0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00189CB" w14:textId="77777777" w:rsidR="00025886" w:rsidRPr="00DD1A34" w:rsidRDefault="00025886" w:rsidP="0002588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37F458A" w14:textId="77777777" w:rsidTr="00F44509">
        <w:tc>
          <w:tcPr>
            <w:tcW w:w="1702" w:type="dxa"/>
          </w:tcPr>
          <w:p w14:paraId="3920C27D" w14:textId="20EAE19A" w:rsidR="00025886" w:rsidRPr="00DD1A34" w:rsidRDefault="00025886" w:rsidP="00025886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443" w:type="dxa"/>
          </w:tcPr>
          <w:p w14:paraId="38D1F7CC" w14:textId="20DE66AC" w:rsidR="00025886" w:rsidRPr="00DD1A34" w:rsidRDefault="00025886" w:rsidP="0002588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A1C2466" w14:textId="77777777" w:rsidR="00025886" w:rsidRPr="00DD1A34" w:rsidRDefault="00025886" w:rsidP="0002588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54AD4E58" w14:textId="66677251" w:rsidR="00025886" w:rsidRPr="00DD1A34" w:rsidRDefault="00025886" w:rsidP="00025886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254" w:type="dxa"/>
          </w:tcPr>
          <w:p w14:paraId="17A37863" w14:textId="77777777" w:rsidR="00025886" w:rsidRPr="00DD1A34" w:rsidRDefault="00025886" w:rsidP="00025886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54E2F73" w14:textId="77777777" w:rsidR="00025886" w:rsidRPr="00DD1A34" w:rsidRDefault="00025886" w:rsidP="00025886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39EB111E" w14:textId="77777777" w:rsidTr="00F44509">
        <w:tc>
          <w:tcPr>
            <w:tcW w:w="1702" w:type="dxa"/>
          </w:tcPr>
          <w:p w14:paraId="549B9539" w14:textId="5C54F24A" w:rsidR="00025886" w:rsidRPr="00DD1A34" w:rsidRDefault="00125CAB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Auszahlungen insgesamt</w:t>
            </w:r>
          </w:p>
        </w:tc>
        <w:tc>
          <w:tcPr>
            <w:tcW w:w="1443" w:type="dxa"/>
          </w:tcPr>
          <w:p w14:paraId="6FB8A098" w14:textId="0F159D51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8F5CED9" w14:textId="77777777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290D1667" w14:textId="39281DC9" w:rsidR="00025886" w:rsidRPr="00DD1A34" w:rsidRDefault="00125CAB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Einzahlungen insgesamt</w:t>
            </w:r>
          </w:p>
        </w:tc>
        <w:tc>
          <w:tcPr>
            <w:tcW w:w="1254" w:type="dxa"/>
          </w:tcPr>
          <w:p w14:paraId="76213067" w14:textId="77777777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24AC817" w14:textId="77777777" w:rsidR="00025886" w:rsidRPr="00DD1A34" w:rsidRDefault="00025886" w:rsidP="0002588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</w:tr>
      <w:tr w:rsidR="00E537F7" w:rsidRPr="00DD1A34" w14:paraId="5F491FFA" w14:textId="77777777" w:rsidTr="00F44509">
        <w:tc>
          <w:tcPr>
            <w:tcW w:w="1702" w:type="dxa"/>
          </w:tcPr>
          <w:p w14:paraId="09FC81FF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3713BBCD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0B1868BD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4276D627" w14:textId="5C50096D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Jahresüberschuss/Jahresfehlbetrag vor Steuern (+/-)</w:t>
            </w:r>
          </w:p>
        </w:tc>
        <w:tc>
          <w:tcPr>
            <w:tcW w:w="1254" w:type="dxa"/>
          </w:tcPr>
          <w:p w14:paraId="6402788C" w14:textId="4147F82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4DD77FA8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314743DA" w14:textId="77777777" w:rsidTr="00F44509">
        <w:tc>
          <w:tcPr>
            <w:tcW w:w="1702" w:type="dxa"/>
          </w:tcPr>
          <w:p w14:paraId="135CB2C2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66427665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1EC4EA31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03592A0E" w14:textId="14E55F11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Steuern</w:t>
            </w:r>
          </w:p>
        </w:tc>
        <w:tc>
          <w:tcPr>
            <w:tcW w:w="1254" w:type="dxa"/>
          </w:tcPr>
          <w:p w14:paraId="0EAEFCCF" w14:textId="0107CA63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6A253AA2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60A90ACA" w14:textId="77777777" w:rsidTr="00F44509">
        <w:tc>
          <w:tcPr>
            <w:tcW w:w="1702" w:type="dxa"/>
          </w:tcPr>
          <w:p w14:paraId="1602C45C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43" w:type="dxa"/>
          </w:tcPr>
          <w:p w14:paraId="0333BFD0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73523F7D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2499" w:type="dxa"/>
          </w:tcPr>
          <w:p w14:paraId="355A8FB4" w14:textId="336CD371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Überschuss/Fehlbetrag vor Investitionen und Veräußerungen sowie </w:t>
            </w:r>
            <w:r w:rsidR="00A7300F" w:rsidRPr="00DD1A34">
              <w:rPr>
                <w:sz w:val="16"/>
                <w:szCs w:val="16"/>
                <w:lang w:val="de-DE"/>
              </w:rPr>
              <w:t>Finanzierungen (</w:t>
            </w:r>
            <w:r w:rsidRPr="00DD1A34">
              <w:rPr>
                <w:sz w:val="16"/>
                <w:szCs w:val="16"/>
                <w:lang w:val="de-DE"/>
              </w:rPr>
              <w:t>+/-)</w:t>
            </w:r>
          </w:p>
        </w:tc>
        <w:tc>
          <w:tcPr>
            <w:tcW w:w="1254" w:type="dxa"/>
          </w:tcPr>
          <w:p w14:paraId="6E47CF85" w14:textId="22EBDFC1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059" w:type="dxa"/>
          </w:tcPr>
          <w:p w14:paraId="53F10711" w14:textId="77777777" w:rsidR="00125CAB" w:rsidRPr="00DD1A34" w:rsidRDefault="00125CAB" w:rsidP="00125CAB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</w:tbl>
    <w:p w14:paraId="603776EE" w14:textId="4874D337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p w14:paraId="44D7C69D" w14:textId="24EB4283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p w14:paraId="70636E62" w14:textId="318E9ACA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3"/>
        <w:gridCol w:w="1681"/>
        <w:gridCol w:w="1134"/>
        <w:gridCol w:w="1723"/>
        <w:gridCol w:w="1681"/>
        <w:gridCol w:w="1134"/>
      </w:tblGrid>
      <w:tr w:rsidR="00E537F7" w:rsidRPr="00DD1A34" w14:paraId="6ACCB72F" w14:textId="77777777" w:rsidTr="005C68B6">
        <w:tc>
          <w:tcPr>
            <w:tcW w:w="1606" w:type="dxa"/>
          </w:tcPr>
          <w:p w14:paraId="2CE9F651" w14:textId="5AFA8EF4" w:rsidR="005C68B6" w:rsidRPr="00DD1A34" w:rsidRDefault="005C68B6" w:rsidP="005C68B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Auszahlungen aufgrund von Investitionen in Anlagevermögen oder Kapital</w:t>
            </w:r>
            <w:r w:rsidR="007E18AA" w:rsidRPr="00DD1A34">
              <w:rPr>
                <w:b/>
                <w:bCs/>
                <w:sz w:val="16"/>
                <w:szCs w:val="16"/>
                <w:lang w:val="de-DE"/>
              </w:rPr>
              <w:t>rückerstattung an</w:t>
            </w: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 Dritten </w:t>
            </w:r>
          </w:p>
        </w:tc>
        <w:tc>
          <w:tcPr>
            <w:tcW w:w="1734" w:type="dxa"/>
          </w:tcPr>
          <w:p w14:paraId="269B5F17" w14:textId="35BFA143" w:rsidR="005C68B6" w:rsidRPr="00DD1A34" w:rsidRDefault="005C68B6" w:rsidP="005C68B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162" w:type="dxa"/>
          </w:tcPr>
          <w:p w14:paraId="319BAAC8" w14:textId="23418263" w:rsidR="005C68B6" w:rsidRPr="00DD1A34" w:rsidRDefault="005C68B6" w:rsidP="005C68B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t-1</w:t>
            </w:r>
          </w:p>
        </w:tc>
        <w:tc>
          <w:tcPr>
            <w:tcW w:w="1618" w:type="dxa"/>
          </w:tcPr>
          <w:p w14:paraId="472F94C7" w14:textId="4CC78CDC" w:rsidR="009E7928" w:rsidRPr="00DD1A34" w:rsidRDefault="009E7928" w:rsidP="005C68B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 xml:space="preserve">Einzahlungen aufgrund von Veräußerungen von Anlagevermögen </w:t>
            </w:r>
            <w:r w:rsidR="007E18AA" w:rsidRPr="00DD1A34">
              <w:rPr>
                <w:b/>
                <w:bCs/>
                <w:sz w:val="16"/>
                <w:szCs w:val="16"/>
                <w:lang w:val="de-DE"/>
              </w:rPr>
              <w:t>oder Kapitaleinlagen von Dritten</w:t>
            </w:r>
          </w:p>
          <w:p w14:paraId="3BF381B0" w14:textId="005D1BD4" w:rsidR="005C68B6" w:rsidRPr="00DD1A34" w:rsidRDefault="005C68B6" w:rsidP="005C68B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734" w:type="dxa"/>
          </w:tcPr>
          <w:p w14:paraId="07C31E46" w14:textId="0B7CFD1A" w:rsidR="005C68B6" w:rsidRPr="00DD1A34" w:rsidRDefault="005C68B6" w:rsidP="005C68B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162" w:type="dxa"/>
          </w:tcPr>
          <w:p w14:paraId="636D1508" w14:textId="781470FC" w:rsidR="005C68B6" w:rsidRPr="00DD1A34" w:rsidRDefault="005C68B6" w:rsidP="005C68B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t-1</w:t>
            </w:r>
          </w:p>
        </w:tc>
      </w:tr>
      <w:tr w:rsidR="00E537F7" w:rsidRPr="00DD1A34" w14:paraId="352DDB88" w14:textId="77777777" w:rsidTr="005C68B6">
        <w:tc>
          <w:tcPr>
            <w:tcW w:w="1606" w:type="dxa"/>
          </w:tcPr>
          <w:p w14:paraId="4A9C79C3" w14:textId="1B416D8F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</w:t>
            </w:r>
            <w:r w:rsidR="007E7DCE" w:rsidRPr="00DD1A34">
              <w:rPr>
                <w:sz w:val="16"/>
                <w:szCs w:val="16"/>
                <w:lang w:val="de-DE"/>
              </w:rPr>
              <w:t xml:space="preserve">Investitionen in Anlagevermögen im Zusammenhang mit </w:t>
            </w:r>
            <w:r w:rsidR="00F57683" w:rsidRPr="00DD1A34">
              <w:rPr>
                <w:sz w:val="16"/>
                <w:szCs w:val="16"/>
                <w:lang w:val="de-DE"/>
              </w:rPr>
              <w:t xml:space="preserve">Tätigkeiten </w:t>
            </w:r>
            <w:r w:rsidR="007E7DCE" w:rsidRPr="00DD1A34">
              <w:rPr>
                <w:sz w:val="16"/>
                <w:szCs w:val="16"/>
                <w:lang w:val="de-DE"/>
              </w:rPr>
              <w:t>von allgemeinem Interesse</w:t>
            </w:r>
          </w:p>
        </w:tc>
        <w:tc>
          <w:tcPr>
            <w:tcW w:w="1734" w:type="dxa"/>
          </w:tcPr>
          <w:p w14:paraId="6FF8190F" w14:textId="73B8375C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1BE651E2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6DE00146" w14:textId="7F6B8CFD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1) </w:t>
            </w:r>
            <w:r w:rsidR="007E7DCE" w:rsidRPr="00DD1A34">
              <w:rPr>
                <w:sz w:val="16"/>
                <w:szCs w:val="16"/>
                <w:lang w:val="de-DE"/>
              </w:rPr>
              <w:t xml:space="preserve">Veräußerungen von Anlagevermögen im Zusammenhang mit </w:t>
            </w:r>
            <w:r w:rsidR="00F57683" w:rsidRPr="00DD1A34">
              <w:rPr>
                <w:sz w:val="16"/>
                <w:szCs w:val="16"/>
                <w:lang w:val="de-DE"/>
              </w:rPr>
              <w:t xml:space="preserve">Tätigkeiten </w:t>
            </w:r>
            <w:r w:rsidR="007E7DCE" w:rsidRPr="00DD1A34">
              <w:rPr>
                <w:sz w:val="16"/>
                <w:szCs w:val="16"/>
                <w:lang w:val="de-DE"/>
              </w:rPr>
              <w:t>von allgemeinem Interesse</w:t>
            </w:r>
          </w:p>
        </w:tc>
        <w:tc>
          <w:tcPr>
            <w:tcW w:w="1734" w:type="dxa"/>
          </w:tcPr>
          <w:p w14:paraId="459DC0C8" w14:textId="654DC62A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4FF9974A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10885524" w14:textId="77777777" w:rsidTr="005C68B6">
        <w:tc>
          <w:tcPr>
            <w:tcW w:w="1606" w:type="dxa"/>
          </w:tcPr>
          <w:p w14:paraId="3B4BCE97" w14:textId="75D1D37E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</w:t>
            </w:r>
            <w:r w:rsidR="007E7DCE" w:rsidRPr="00DD1A34">
              <w:rPr>
                <w:sz w:val="16"/>
                <w:szCs w:val="16"/>
                <w:lang w:val="de-DE"/>
              </w:rPr>
              <w:t xml:space="preserve">Investitionen in Anlagevermögen in Bezug auf weitere </w:t>
            </w:r>
            <w:r w:rsidR="00A15CAF" w:rsidRPr="00DD1A34">
              <w:rPr>
                <w:sz w:val="16"/>
                <w:szCs w:val="16"/>
                <w:lang w:val="de-DE"/>
              </w:rPr>
              <w:t>Tätigkeiten</w:t>
            </w:r>
          </w:p>
        </w:tc>
        <w:tc>
          <w:tcPr>
            <w:tcW w:w="1734" w:type="dxa"/>
          </w:tcPr>
          <w:p w14:paraId="66415D0E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749BD8FF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19E09298" w14:textId="54F999E0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2) </w:t>
            </w:r>
            <w:r w:rsidR="007E7DCE" w:rsidRPr="00DD1A34">
              <w:rPr>
                <w:sz w:val="16"/>
                <w:szCs w:val="16"/>
                <w:lang w:val="de-DE"/>
              </w:rPr>
              <w:t xml:space="preserve">Veräußerungen von Anlagevermögen in Bezug auf weitere </w:t>
            </w:r>
            <w:r w:rsidR="00A15CAF" w:rsidRPr="00DD1A34">
              <w:rPr>
                <w:sz w:val="16"/>
                <w:szCs w:val="16"/>
                <w:lang w:val="de-DE"/>
              </w:rPr>
              <w:t>Tätigkeiten</w:t>
            </w:r>
          </w:p>
        </w:tc>
        <w:tc>
          <w:tcPr>
            <w:tcW w:w="1734" w:type="dxa"/>
          </w:tcPr>
          <w:p w14:paraId="576490AF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480F5DA5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4D829BA8" w14:textId="77777777" w:rsidTr="005C68B6">
        <w:tc>
          <w:tcPr>
            <w:tcW w:w="1606" w:type="dxa"/>
          </w:tcPr>
          <w:p w14:paraId="59370385" w14:textId="0747D3F2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lastRenderedPageBreak/>
              <w:t xml:space="preserve">3) </w:t>
            </w:r>
            <w:r w:rsidR="007E7DCE" w:rsidRPr="00DD1A34">
              <w:rPr>
                <w:sz w:val="16"/>
                <w:szCs w:val="16"/>
                <w:lang w:val="de-DE"/>
              </w:rPr>
              <w:t>Investitionen in Finanz- und Anlagevermögen</w:t>
            </w:r>
          </w:p>
        </w:tc>
        <w:tc>
          <w:tcPr>
            <w:tcW w:w="1734" w:type="dxa"/>
          </w:tcPr>
          <w:p w14:paraId="2E8EDD0F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39C356D3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15E6B658" w14:textId="7EC8EB4B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3) </w:t>
            </w:r>
            <w:r w:rsidR="007E7DCE" w:rsidRPr="00DD1A34">
              <w:rPr>
                <w:sz w:val="16"/>
                <w:szCs w:val="16"/>
                <w:lang w:val="de-DE"/>
              </w:rPr>
              <w:t>Veräußerungen von Finanz- und Anlagevermögen</w:t>
            </w:r>
          </w:p>
        </w:tc>
        <w:tc>
          <w:tcPr>
            <w:tcW w:w="1734" w:type="dxa"/>
          </w:tcPr>
          <w:p w14:paraId="4EEE11B4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1E2A0806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75E70C80" w14:textId="77777777" w:rsidTr="005C68B6">
        <w:tc>
          <w:tcPr>
            <w:tcW w:w="1606" w:type="dxa"/>
          </w:tcPr>
          <w:p w14:paraId="269A4ED4" w14:textId="3FECDA4D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4) </w:t>
            </w:r>
            <w:r w:rsidR="00F3159D" w:rsidRPr="00DD1A34">
              <w:rPr>
                <w:sz w:val="16"/>
                <w:szCs w:val="16"/>
                <w:lang w:val="de-DE"/>
              </w:rPr>
              <w:t>Rückzahlung von Kapital und Darlehen</w:t>
            </w:r>
          </w:p>
        </w:tc>
        <w:tc>
          <w:tcPr>
            <w:tcW w:w="1734" w:type="dxa"/>
          </w:tcPr>
          <w:p w14:paraId="08CEE9D8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04EDBA3F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2F0EADE6" w14:textId="289B893E" w:rsidR="00141546" w:rsidRPr="00DD1A34" w:rsidRDefault="00E84DB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4) </w:t>
            </w:r>
            <w:r w:rsidR="00C57553" w:rsidRPr="00DD1A34">
              <w:rPr>
                <w:sz w:val="16"/>
                <w:szCs w:val="16"/>
                <w:lang w:val="de-DE"/>
              </w:rPr>
              <w:t>Eingang</w:t>
            </w:r>
            <w:r w:rsidR="00F3159D" w:rsidRPr="00DD1A34">
              <w:rPr>
                <w:sz w:val="16"/>
                <w:szCs w:val="16"/>
                <w:lang w:val="de-DE"/>
              </w:rPr>
              <w:t xml:space="preserve"> von Finanzierungen und Darlehen</w:t>
            </w:r>
          </w:p>
        </w:tc>
        <w:tc>
          <w:tcPr>
            <w:tcW w:w="1734" w:type="dxa"/>
          </w:tcPr>
          <w:p w14:paraId="61320E12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5852A73F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26209A1A" w14:textId="77777777" w:rsidTr="005C68B6">
        <w:tc>
          <w:tcPr>
            <w:tcW w:w="1606" w:type="dxa"/>
          </w:tcPr>
          <w:p w14:paraId="3BD78AED" w14:textId="34F0F03D" w:rsidR="00F3159D" w:rsidRPr="00DD1A34" w:rsidRDefault="00F3159D" w:rsidP="00F3159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734" w:type="dxa"/>
          </w:tcPr>
          <w:p w14:paraId="56F98CD3" w14:textId="77777777" w:rsidR="00F3159D" w:rsidRPr="00DD1A34" w:rsidRDefault="00F3159D" w:rsidP="00F315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3E9C559E" w14:textId="77777777" w:rsidR="00F3159D" w:rsidRPr="00DD1A34" w:rsidRDefault="00F3159D" w:rsidP="00F315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0E8D5582" w14:textId="352F294C" w:rsidR="00F3159D" w:rsidRPr="00DD1A34" w:rsidRDefault="00F3159D" w:rsidP="00F3159D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734" w:type="dxa"/>
          </w:tcPr>
          <w:p w14:paraId="5F161E29" w14:textId="3D0BA6B4" w:rsidR="00F3159D" w:rsidRPr="00DD1A34" w:rsidRDefault="00F3159D" w:rsidP="00F3159D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6E90051A" w14:textId="77777777" w:rsidR="00F3159D" w:rsidRPr="00DD1A34" w:rsidRDefault="00F3159D" w:rsidP="00F3159D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3BD187A1" w14:textId="77777777" w:rsidTr="005C68B6">
        <w:tc>
          <w:tcPr>
            <w:tcW w:w="1606" w:type="dxa"/>
          </w:tcPr>
          <w:p w14:paraId="4BC4A166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734" w:type="dxa"/>
          </w:tcPr>
          <w:p w14:paraId="5170AA9C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6A4DF35E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4B7E4F0A" w14:textId="51EB9754" w:rsidR="00141546" w:rsidRPr="00DD1A34" w:rsidRDefault="00F3159D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Steuern</w:t>
            </w:r>
          </w:p>
        </w:tc>
        <w:tc>
          <w:tcPr>
            <w:tcW w:w="1734" w:type="dxa"/>
          </w:tcPr>
          <w:p w14:paraId="47AB1011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0894496D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50D571F2" w14:textId="77777777" w:rsidTr="005C68B6">
        <w:tc>
          <w:tcPr>
            <w:tcW w:w="1606" w:type="dxa"/>
          </w:tcPr>
          <w:p w14:paraId="704D0BB2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734" w:type="dxa"/>
          </w:tcPr>
          <w:p w14:paraId="56C68E32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1A49E89C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618" w:type="dxa"/>
          </w:tcPr>
          <w:p w14:paraId="206D7759" w14:textId="7782F34D" w:rsidR="00141546" w:rsidRPr="00DD1A34" w:rsidRDefault="000A3BC1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Überschuss/Fehlbetrag aufgrund von Einzahlungen und Auszahlungen </w:t>
            </w:r>
            <w:r w:rsidR="00901E67" w:rsidRPr="00DD1A34">
              <w:rPr>
                <w:sz w:val="16"/>
                <w:szCs w:val="16"/>
                <w:lang w:val="de-DE"/>
              </w:rPr>
              <w:t>betreffend</w:t>
            </w:r>
            <w:r w:rsidRPr="00DD1A34">
              <w:rPr>
                <w:sz w:val="16"/>
                <w:szCs w:val="16"/>
                <w:lang w:val="de-DE"/>
              </w:rPr>
              <w:t xml:space="preserve"> Investitionen</w:t>
            </w:r>
            <w:r w:rsidR="00901E67" w:rsidRPr="00DD1A34">
              <w:rPr>
                <w:sz w:val="16"/>
                <w:szCs w:val="16"/>
                <w:lang w:val="de-DE"/>
              </w:rPr>
              <w:t>,</w:t>
            </w:r>
            <w:r w:rsidRPr="00DD1A34">
              <w:rPr>
                <w:sz w:val="16"/>
                <w:szCs w:val="16"/>
                <w:lang w:val="de-DE"/>
              </w:rPr>
              <w:t xml:space="preserve"> Veräußerungen von Vermögen </w:t>
            </w:r>
            <w:r w:rsidR="00B63778" w:rsidRPr="00DD1A34">
              <w:rPr>
                <w:sz w:val="16"/>
                <w:szCs w:val="16"/>
                <w:lang w:val="de-DE"/>
              </w:rPr>
              <w:t>sowie</w:t>
            </w:r>
            <w:r w:rsidRPr="00DD1A34">
              <w:rPr>
                <w:sz w:val="16"/>
                <w:szCs w:val="16"/>
                <w:lang w:val="de-DE"/>
              </w:rPr>
              <w:t xml:space="preserve"> Finanzierungen</w:t>
            </w:r>
          </w:p>
        </w:tc>
        <w:tc>
          <w:tcPr>
            <w:tcW w:w="1734" w:type="dxa"/>
          </w:tcPr>
          <w:p w14:paraId="22886089" w14:textId="752EE523" w:rsidR="00141546" w:rsidRPr="00DD1A34" w:rsidRDefault="00141546" w:rsidP="000A3BC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162" w:type="dxa"/>
          </w:tcPr>
          <w:p w14:paraId="64EC1B05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</w:tbl>
    <w:p w14:paraId="46D51485" w14:textId="0347C698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p w14:paraId="739A6013" w14:textId="0464B537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E537F7" w:rsidRPr="00DD1A34" w14:paraId="27FCC248" w14:textId="77777777" w:rsidTr="009156AC">
        <w:tc>
          <w:tcPr>
            <w:tcW w:w="6232" w:type="dxa"/>
          </w:tcPr>
          <w:p w14:paraId="018B667D" w14:textId="77777777" w:rsidR="000A4295" w:rsidRPr="00DD1A34" w:rsidRDefault="000A4295" w:rsidP="000A4295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5BE76BF3" w14:textId="2E346BE8" w:rsidR="000A4295" w:rsidRPr="00DD1A34" w:rsidRDefault="000A4295" w:rsidP="000A4295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366" w:type="dxa"/>
          </w:tcPr>
          <w:p w14:paraId="58253F5D" w14:textId="5BF8DFEF" w:rsidR="000A4295" w:rsidRPr="00DD1A34" w:rsidRDefault="000A4295" w:rsidP="000A4295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t-1</w:t>
            </w:r>
          </w:p>
        </w:tc>
      </w:tr>
      <w:tr w:rsidR="00E537F7" w:rsidRPr="00DD1A34" w14:paraId="4EA4BEF6" w14:textId="77777777" w:rsidTr="009156AC">
        <w:tc>
          <w:tcPr>
            <w:tcW w:w="6232" w:type="dxa"/>
          </w:tcPr>
          <w:p w14:paraId="26B6026C" w14:textId="331F7840" w:rsidR="000A4295" w:rsidRPr="00DD1A34" w:rsidRDefault="007B5512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Jahresü</w:t>
            </w:r>
            <w:r w:rsidR="000A4295" w:rsidRPr="00DD1A34">
              <w:rPr>
                <w:sz w:val="16"/>
                <w:szCs w:val="16"/>
                <w:lang w:val="de-DE"/>
              </w:rPr>
              <w:t>berschuss/</w:t>
            </w:r>
            <w:r w:rsidRPr="00DD1A34">
              <w:rPr>
                <w:sz w:val="16"/>
                <w:szCs w:val="16"/>
                <w:lang w:val="de-DE"/>
              </w:rPr>
              <w:t>Jahresf</w:t>
            </w:r>
            <w:r w:rsidR="000A4295" w:rsidRPr="00DD1A34">
              <w:rPr>
                <w:sz w:val="16"/>
                <w:szCs w:val="16"/>
                <w:lang w:val="de-DE"/>
              </w:rPr>
              <w:t xml:space="preserve">ehlbetrag vor Investitionen und Veräußerungen von Vermögenswerten </w:t>
            </w:r>
            <w:r w:rsidRPr="00DD1A34">
              <w:rPr>
                <w:sz w:val="16"/>
                <w:szCs w:val="16"/>
                <w:lang w:val="de-DE"/>
              </w:rPr>
              <w:t>sowie</w:t>
            </w:r>
            <w:r w:rsidR="000A4295" w:rsidRPr="00DD1A34">
              <w:rPr>
                <w:sz w:val="16"/>
                <w:szCs w:val="16"/>
                <w:lang w:val="de-DE"/>
              </w:rPr>
              <w:t xml:space="preserve"> Finanzierungen</w:t>
            </w:r>
          </w:p>
        </w:tc>
        <w:tc>
          <w:tcPr>
            <w:tcW w:w="1418" w:type="dxa"/>
          </w:tcPr>
          <w:p w14:paraId="2F87C0E7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366" w:type="dxa"/>
          </w:tcPr>
          <w:p w14:paraId="06002554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2A19C0A0" w14:textId="77777777" w:rsidTr="009156AC">
        <w:tc>
          <w:tcPr>
            <w:tcW w:w="6232" w:type="dxa"/>
          </w:tcPr>
          <w:p w14:paraId="213ECD18" w14:textId="1A460E41" w:rsidR="000A4295" w:rsidRPr="00DD1A34" w:rsidRDefault="000A429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 xml:space="preserve">Überschuss/Fehlbetrag aus Einzahlungen und Auszahlungen für Investitionen und Veräußerungen von Vermögenswerten </w:t>
            </w:r>
            <w:r w:rsidR="007B5512" w:rsidRPr="00DD1A34">
              <w:rPr>
                <w:sz w:val="16"/>
                <w:szCs w:val="16"/>
                <w:lang w:val="de-DE"/>
              </w:rPr>
              <w:t xml:space="preserve">sowie </w:t>
            </w:r>
            <w:r w:rsidRPr="00DD1A34">
              <w:rPr>
                <w:sz w:val="16"/>
                <w:szCs w:val="16"/>
                <w:lang w:val="de-DE"/>
              </w:rPr>
              <w:t>Finanzierungen</w:t>
            </w:r>
          </w:p>
        </w:tc>
        <w:tc>
          <w:tcPr>
            <w:tcW w:w="1418" w:type="dxa"/>
          </w:tcPr>
          <w:p w14:paraId="014ED083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366" w:type="dxa"/>
          </w:tcPr>
          <w:p w14:paraId="47A1ED4F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141546" w:rsidRPr="00DD1A34" w14:paraId="2990307A" w14:textId="77777777" w:rsidTr="009156AC">
        <w:tc>
          <w:tcPr>
            <w:tcW w:w="6232" w:type="dxa"/>
          </w:tcPr>
          <w:p w14:paraId="38FF7FA9" w14:textId="7FBC7B21" w:rsidR="00141546" w:rsidRPr="00DD1A34" w:rsidRDefault="000A4295" w:rsidP="008573E1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Gesamtüberschuss/Gesamtfehlbetrag</w:t>
            </w:r>
          </w:p>
        </w:tc>
        <w:tc>
          <w:tcPr>
            <w:tcW w:w="1418" w:type="dxa"/>
          </w:tcPr>
          <w:p w14:paraId="3CD13F73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366" w:type="dxa"/>
          </w:tcPr>
          <w:p w14:paraId="427BFC70" w14:textId="77777777" w:rsidR="00141546" w:rsidRPr="00DD1A34" w:rsidRDefault="00141546" w:rsidP="008573E1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</w:tbl>
    <w:p w14:paraId="2688B036" w14:textId="266DFD8F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366"/>
      </w:tblGrid>
      <w:tr w:rsidR="00E537F7" w:rsidRPr="00DD1A34" w14:paraId="67505D72" w14:textId="77777777" w:rsidTr="009156AC">
        <w:tc>
          <w:tcPr>
            <w:tcW w:w="6232" w:type="dxa"/>
          </w:tcPr>
          <w:p w14:paraId="25A44078" w14:textId="77777777" w:rsidR="004D09B0" w:rsidRPr="00DD1A34" w:rsidRDefault="004D09B0" w:rsidP="004D09B0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418" w:type="dxa"/>
          </w:tcPr>
          <w:p w14:paraId="2949F391" w14:textId="2A4B1E76" w:rsidR="004D09B0" w:rsidRPr="00DD1A34" w:rsidRDefault="004D09B0" w:rsidP="004D09B0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366" w:type="dxa"/>
          </w:tcPr>
          <w:p w14:paraId="1511CF74" w14:textId="05937557" w:rsidR="004D09B0" w:rsidRPr="00DD1A34" w:rsidRDefault="004D09B0" w:rsidP="004D09B0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Jahr t-1</w:t>
            </w:r>
          </w:p>
        </w:tc>
      </w:tr>
      <w:tr w:rsidR="00E537F7" w:rsidRPr="00DD1A34" w14:paraId="4C02B1FE" w14:textId="77777777" w:rsidTr="009156AC">
        <w:tc>
          <w:tcPr>
            <w:tcW w:w="6232" w:type="dxa"/>
          </w:tcPr>
          <w:p w14:paraId="42729C0E" w14:textId="5A355552" w:rsidR="00141546" w:rsidRPr="00DD1A34" w:rsidRDefault="004D09B0" w:rsidP="00870416">
            <w:pPr>
              <w:jc w:val="both"/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Bargeld und Bankeinlagen</w:t>
            </w:r>
          </w:p>
        </w:tc>
        <w:tc>
          <w:tcPr>
            <w:tcW w:w="1418" w:type="dxa"/>
          </w:tcPr>
          <w:p w14:paraId="41D9A9DD" w14:textId="77777777" w:rsidR="00141546" w:rsidRPr="00DD1A34" w:rsidRDefault="00141546" w:rsidP="0087041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366" w:type="dxa"/>
          </w:tcPr>
          <w:p w14:paraId="565668E3" w14:textId="77777777" w:rsidR="00141546" w:rsidRPr="00DD1A34" w:rsidRDefault="00141546" w:rsidP="0087041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0A2AB3F2" w14:textId="77777777" w:rsidTr="009156AC">
        <w:tc>
          <w:tcPr>
            <w:tcW w:w="6232" w:type="dxa"/>
          </w:tcPr>
          <w:p w14:paraId="1E733BD6" w14:textId="2EDF621F" w:rsidR="00141546" w:rsidRPr="00DD1A34" w:rsidRDefault="004D09B0" w:rsidP="0087041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Bargeld</w:t>
            </w:r>
          </w:p>
        </w:tc>
        <w:tc>
          <w:tcPr>
            <w:tcW w:w="1418" w:type="dxa"/>
          </w:tcPr>
          <w:p w14:paraId="45CB3D0F" w14:textId="77777777" w:rsidR="00141546" w:rsidRPr="00DD1A34" w:rsidRDefault="00141546" w:rsidP="0087041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366" w:type="dxa"/>
          </w:tcPr>
          <w:p w14:paraId="20F24AC2" w14:textId="77777777" w:rsidR="00141546" w:rsidRPr="00DD1A34" w:rsidRDefault="00141546" w:rsidP="0087041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  <w:tr w:rsidR="00141546" w:rsidRPr="00DD1A34" w14:paraId="13C133F1" w14:textId="77777777" w:rsidTr="009156AC">
        <w:tc>
          <w:tcPr>
            <w:tcW w:w="6232" w:type="dxa"/>
          </w:tcPr>
          <w:p w14:paraId="2345F89F" w14:textId="613E555B" w:rsidR="00141546" w:rsidRPr="00DD1A34" w:rsidRDefault="004D09B0" w:rsidP="00870416">
            <w:pPr>
              <w:jc w:val="both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Bank- und Posteinlagen</w:t>
            </w:r>
          </w:p>
        </w:tc>
        <w:tc>
          <w:tcPr>
            <w:tcW w:w="1418" w:type="dxa"/>
          </w:tcPr>
          <w:p w14:paraId="4E5FBDF5" w14:textId="77777777" w:rsidR="00141546" w:rsidRPr="00DD1A34" w:rsidRDefault="00141546" w:rsidP="00870416">
            <w:pPr>
              <w:jc w:val="both"/>
              <w:rPr>
                <w:sz w:val="16"/>
                <w:szCs w:val="16"/>
                <w:lang w:val="de-DE"/>
              </w:rPr>
            </w:pPr>
          </w:p>
        </w:tc>
        <w:tc>
          <w:tcPr>
            <w:tcW w:w="1366" w:type="dxa"/>
          </w:tcPr>
          <w:p w14:paraId="4A0743CF" w14:textId="77777777" w:rsidR="00141546" w:rsidRPr="00DD1A34" w:rsidRDefault="00141546" w:rsidP="00870416">
            <w:pPr>
              <w:jc w:val="both"/>
              <w:rPr>
                <w:sz w:val="16"/>
                <w:szCs w:val="16"/>
                <w:lang w:val="de-DE"/>
              </w:rPr>
            </w:pPr>
          </w:p>
        </w:tc>
      </w:tr>
    </w:tbl>
    <w:p w14:paraId="64A510B8" w14:textId="2B7F3E68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p w14:paraId="1E61B265" w14:textId="08CB43F1" w:rsidR="00141546" w:rsidRPr="00DD1A34" w:rsidRDefault="00141546" w:rsidP="008573E1">
      <w:pPr>
        <w:jc w:val="both"/>
        <w:rPr>
          <w:sz w:val="16"/>
          <w:szCs w:val="16"/>
          <w:lang w:val="de-DE"/>
        </w:rPr>
      </w:pPr>
    </w:p>
    <w:p w14:paraId="1661B9A7" w14:textId="7EDAD975" w:rsidR="00C42751" w:rsidRPr="00DD1A34" w:rsidRDefault="00C42751" w:rsidP="00C42751">
      <w:pPr>
        <w:rPr>
          <w:b/>
          <w:bCs/>
          <w:sz w:val="16"/>
          <w:szCs w:val="16"/>
          <w:lang w:val="de-DE"/>
        </w:rPr>
      </w:pPr>
      <w:r w:rsidRPr="00DD1A34">
        <w:rPr>
          <w:b/>
          <w:bCs/>
          <w:sz w:val="16"/>
          <w:szCs w:val="16"/>
          <w:lang w:val="de-DE"/>
        </w:rPr>
        <w:t>Auszahlungen und Einzahlungen</w:t>
      </w:r>
      <w:r w:rsidR="00CD4212" w:rsidRPr="00DD1A34">
        <w:rPr>
          <w:b/>
          <w:bCs/>
          <w:sz w:val="16"/>
          <w:szCs w:val="16"/>
          <w:lang w:val="de-DE"/>
        </w:rPr>
        <w:t xml:space="preserve"> (aus Eigenleistung)</w:t>
      </w:r>
      <w:r w:rsidRPr="00DD1A34">
        <w:rPr>
          <w:b/>
          <w:bCs/>
          <w:sz w:val="16"/>
          <w:szCs w:val="16"/>
          <w:lang w:val="de-DE"/>
        </w:rPr>
        <w:t xml:space="preserve"> </w:t>
      </w:r>
      <w:r w:rsidRPr="00DD1A34">
        <w:rPr>
          <w:b/>
          <w:bCs/>
          <w:sz w:val="16"/>
          <w:szCs w:val="16"/>
          <w:vertAlign w:val="superscript"/>
          <w:lang w:val="de-DE"/>
        </w:rPr>
        <w:t>1</w:t>
      </w:r>
    </w:p>
    <w:p w14:paraId="3E1C0B8B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537F7" w:rsidRPr="00DD1A34" w14:paraId="30BC384D" w14:textId="77777777" w:rsidTr="005E7680">
        <w:tc>
          <w:tcPr>
            <w:tcW w:w="1502" w:type="dxa"/>
          </w:tcPr>
          <w:p w14:paraId="54F39F19" w14:textId="6BF199EC" w:rsidR="00C42751" w:rsidRPr="00DD1A34" w:rsidRDefault="00C42751" w:rsidP="005E768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Auszahlungen</w:t>
            </w:r>
            <w:r w:rsidR="00060159" w:rsidRPr="00DD1A34">
              <w:rPr>
                <w:b/>
                <w:bCs/>
                <w:sz w:val="16"/>
                <w:szCs w:val="16"/>
                <w:lang w:val="de-DE"/>
              </w:rPr>
              <w:t xml:space="preserve"> (aus Eigenleistung)</w:t>
            </w:r>
          </w:p>
        </w:tc>
        <w:tc>
          <w:tcPr>
            <w:tcW w:w="1502" w:type="dxa"/>
          </w:tcPr>
          <w:p w14:paraId="212B667D" w14:textId="77777777" w:rsidR="00C42751" w:rsidRPr="00DD1A34" w:rsidRDefault="00C42751" w:rsidP="005E768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503" w:type="dxa"/>
          </w:tcPr>
          <w:p w14:paraId="19078C2D" w14:textId="77777777" w:rsidR="00C42751" w:rsidRPr="00DD1A34" w:rsidRDefault="00C42751" w:rsidP="005E768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Jahr t-1</w:t>
            </w:r>
          </w:p>
        </w:tc>
        <w:tc>
          <w:tcPr>
            <w:tcW w:w="1503" w:type="dxa"/>
          </w:tcPr>
          <w:p w14:paraId="519947C1" w14:textId="5E1D7983" w:rsidR="00C42751" w:rsidRPr="00DD1A34" w:rsidRDefault="00C42751" w:rsidP="005E768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Einzahlungen</w:t>
            </w:r>
            <w:r w:rsidR="00060159" w:rsidRPr="00DD1A34">
              <w:rPr>
                <w:b/>
                <w:bCs/>
                <w:sz w:val="16"/>
                <w:szCs w:val="16"/>
                <w:lang w:val="de-DE"/>
              </w:rPr>
              <w:t xml:space="preserve"> (aus Eigenleistung)</w:t>
            </w:r>
          </w:p>
        </w:tc>
        <w:tc>
          <w:tcPr>
            <w:tcW w:w="1503" w:type="dxa"/>
          </w:tcPr>
          <w:p w14:paraId="006293CE" w14:textId="77777777" w:rsidR="00C42751" w:rsidRPr="00DD1A34" w:rsidRDefault="00C42751" w:rsidP="005E768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Jahr t</w:t>
            </w:r>
          </w:p>
        </w:tc>
        <w:tc>
          <w:tcPr>
            <w:tcW w:w="1503" w:type="dxa"/>
          </w:tcPr>
          <w:p w14:paraId="60CCED65" w14:textId="77777777" w:rsidR="00C42751" w:rsidRPr="00DD1A34" w:rsidRDefault="00C42751" w:rsidP="005E7680">
            <w:pPr>
              <w:rPr>
                <w:b/>
                <w:bCs/>
                <w:sz w:val="16"/>
                <w:szCs w:val="16"/>
                <w:lang w:val="de-DE"/>
              </w:rPr>
            </w:pPr>
            <w:r w:rsidRPr="00DD1A34">
              <w:rPr>
                <w:b/>
                <w:bCs/>
                <w:sz w:val="16"/>
                <w:szCs w:val="16"/>
                <w:lang w:val="de-DE"/>
              </w:rPr>
              <w:t>Jahr t-1</w:t>
            </w:r>
          </w:p>
        </w:tc>
      </w:tr>
      <w:tr w:rsidR="00E537F7" w:rsidRPr="00DD1A34" w14:paraId="4BFC739D" w14:textId="77777777" w:rsidTr="005E7680">
        <w:tc>
          <w:tcPr>
            <w:tcW w:w="1502" w:type="dxa"/>
          </w:tcPr>
          <w:p w14:paraId="3FC8A675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1) aus Tätigkeiten von allg. Interesse</w:t>
            </w:r>
          </w:p>
        </w:tc>
        <w:tc>
          <w:tcPr>
            <w:tcW w:w="1502" w:type="dxa"/>
          </w:tcPr>
          <w:p w14:paraId="0FA6B118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08E4B05A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484E1CE0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1) aus Tätigkeiten von allg. Interesse</w:t>
            </w:r>
          </w:p>
        </w:tc>
        <w:tc>
          <w:tcPr>
            <w:tcW w:w="1503" w:type="dxa"/>
          </w:tcPr>
          <w:p w14:paraId="77B68F58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31A6183C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</w:tr>
      <w:tr w:rsidR="00E537F7" w:rsidRPr="00DD1A34" w14:paraId="4994A19C" w14:textId="77777777" w:rsidTr="005E7680">
        <w:tc>
          <w:tcPr>
            <w:tcW w:w="1502" w:type="dxa"/>
          </w:tcPr>
          <w:p w14:paraId="2EEC2242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2) aus weiteren Tätigkeiten</w:t>
            </w:r>
          </w:p>
        </w:tc>
        <w:tc>
          <w:tcPr>
            <w:tcW w:w="1502" w:type="dxa"/>
          </w:tcPr>
          <w:p w14:paraId="33EAF7BF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582F35F3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263583C5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2) aus weiteren Tätigkeiten</w:t>
            </w:r>
          </w:p>
        </w:tc>
        <w:tc>
          <w:tcPr>
            <w:tcW w:w="1503" w:type="dxa"/>
          </w:tcPr>
          <w:p w14:paraId="6E0CE3E5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7F8FC565" w14:textId="77777777" w:rsidR="00C42751" w:rsidRPr="00DD1A34" w:rsidRDefault="00C42751" w:rsidP="005E7680">
            <w:pPr>
              <w:rPr>
                <w:sz w:val="16"/>
                <w:szCs w:val="16"/>
                <w:lang w:val="de-DE"/>
              </w:rPr>
            </w:pPr>
          </w:p>
        </w:tc>
      </w:tr>
      <w:tr w:rsidR="00C42751" w:rsidRPr="00DD1A34" w14:paraId="5996D94F" w14:textId="77777777" w:rsidTr="005E7680">
        <w:tc>
          <w:tcPr>
            <w:tcW w:w="1502" w:type="dxa"/>
          </w:tcPr>
          <w:p w14:paraId="6608C97E" w14:textId="77777777" w:rsidR="00C42751" w:rsidRPr="00DD1A34" w:rsidRDefault="00C42751" w:rsidP="005E7680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502" w:type="dxa"/>
          </w:tcPr>
          <w:p w14:paraId="7A26CF38" w14:textId="77777777" w:rsidR="00C42751" w:rsidRPr="00DD1A34" w:rsidRDefault="00C42751" w:rsidP="005E7680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3DE89F7D" w14:textId="77777777" w:rsidR="00C42751" w:rsidRPr="00DD1A34" w:rsidRDefault="00C42751" w:rsidP="005E7680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203B59E6" w14:textId="77777777" w:rsidR="00C42751" w:rsidRPr="00DD1A34" w:rsidRDefault="00C42751" w:rsidP="005E7680">
            <w:pPr>
              <w:jc w:val="right"/>
              <w:rPr>
                <w:sz w:val="16"/>
                <w:szCs w:val="16"/>
                <w:lang w:val="de-DE"/>
              </w:rPr>
            </w:pPr>
            <w:r w:rsidRPr="00DD1A34">
              <w:rPr>
                <w:sz w:val="16"/>
                <w:szCs w:val="16"/>
                <w:lang w:val="de-DE"/>
              </w:rPr>
              <w:t>Insgesamt</w:t>
            </w:r>
          </w:p>
        </w:tc>
        <w:tc>
          <w:tcPr>
            <w:tcW w:w="1503" w:type="dxa"/>
          </w:tcPr>
          <w:p w14:paraId="1FF49E14" w14:textId="77777777" w:rsidR="00C42751" w:rsidRPr="00DD1A34" w:rsidRDefault="00C42751" w:rsidP="005E7680">
            <w:pPr>
              <w:jc w:val="right"/>
              <w:rPr>
                <w:sz w:val="16"/>
                <w:szCs w:val="16"/>
                <w:lang w:val="de-DE"/>
              </w:rPr>
            </w:pPr>
          </w:p>
        </w:tc>
        <w:tc>
          <w:tcPr>
            <w:tcW w:w="1503" w:type="dxa"/>
          </w:tcPr>
          <w:p w14:paraId="066130B9" w14:textId="77777777" w:rsidR="00C42751" w:rsidRPr="00DD1A34" w:rsidRDefault="00C42751" w:rsidP="005E7680">
            <w:pPr>
              <w:jc w:val="right"/>
              <w:rPr>
                <w:sz w:val="16"/>
                <w:szCs w:val="16"/>
                <w:lang w:val="de-DE"/>
              </w:rPr>
            </w:pPr>
          </w:p>
        </w:tc>
      </w:tr>
    </w:tbl>
    <w:p w14:paraId="0B1B9D12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3D656832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765B29E4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226306F7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4C0F0460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7727BE20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4AB5B701" w14:textId="77777777" w:rsidR="00C42751" w:rsidRPr="00DD1A34" w:rsidRDefault="00C42751" w:rsidP="00C42751">
      <w:pPr>
        <w:rPr>
          <w:sz w:val="16"/>
          <w:szCs w:val="16"/>
          <w:lang w:val="de-DE"/>
        </w:rPr>
      </w:pPr>
    </w:p>
    <w:p w14:paraId="383A7210" w14:textId="400C263C" w:rsidR="00C42751" w:rsidRPr="00DD1A34" w:rsidRDefault="007B5512" w:rsidP="007B5512">
      <w:pPr>
        <w:jc w:val="both"/>
        <w:rPr>
          <w:sz w:val="16"/>
          <w:szCs w:val="16"/>
          <w:lang w:val="de-DE"/>
        </w:rPr>
      </w:pPr>
      <w:r w:rsidRPr="00DD1A34">
        <w:rPr>
          <w:sz w:val="16"/>
          <w:szCs w:val="16"/>
          <w:lang w:val="de-DE"/>
        </w:rPr>
        <w:t>________________________________________</w:t>
      </w:r>
    </w:p>
    <w:p w14:paraId="78FA30A4" w14:textId="10BBDF10" w:rsidR="00D50E75" w:rsidRPr="00E537F7" w:rsidRDefault="007B5512" w:rsidP="007B5512">
      <w:pPr>
        <w:rPr>
          <w:sz w:val="16"/>
          <w:szCs w:val="16"/>
          <w:lang w:val="de-DE"/>
        </w:rPr>
      </w:pPr>
      <w:r w:rsidRPr="00DD1A34">
        <w:rPr>
          <w:sz w:val="16"/>
          <w:szCs w:val="16"/>
          <w:vertAlign w:val="superscript"/>
          <w:lang w:val="de-DE"/>
        </w:rPr>
        <w:t>1</w:t>
      </w:r>
      <w:r w:rsidRPr="00DD1A34">
        <w:rPr>
          <w:sz w:val="16"/>
          <w:szCs w:val="16"/>
          <w:lang w:val="de-DE"/>
        </w:rPr>
        <w:t xml:space="preserve"> </w:t>
      </w:r>
      <w:r w:rsidR="00CD4212" w:rsidRPr="00DD1A34">
        <w:rPr>
          <w:sz w:val="16"/>
          <w:szCs w:val="16"/>
          <w:lang w:val="de-DE"/>
        </w:rPr>
        <w:t>Auszahlungen und Einzahlungen (aus Eigenleistung)</w:t>
      </w:r>
      <w:r w:rsidRPr="00DD1A34">
        <w:rPr>
          <w:sz w:val="16"/>
          <w:szCs w:val="16"/>
          <w:lang w:val="de-DE"/>
        </w:rPr>
        <w:t xml:space="preserve">: Was in dieser Aufstellung eingetragen wird, darf nicht bereits </w:t>
      </w:r>
      <w:r w:rsidR="00486515" w:rsidRPr="00DD1A34">
        <w:rPr>
          <w:sz w:val="16"/>
          <w:szCs w:val="16"/>
          <w:lang w:val="de-DE"/>
        </w:rPr>
        <w:t>im</w:t>
      </w:r>
      <w:r w:rsidRPr="00DD1A34">
        <w:rPr>
          <w:sz w:val="16"/>
          <w:szCs w:val="16"/>
          <w:lang w:val="de-DE"/>
        </w:rPr>
        <w:t xml:space="preserve"> </w:t>
      </w:r>
      <w:r w:rsidR="00486515" w:rsidRPr="00DD1A34">
        <w:rPr>
          <w:sz w:val="16"/>
          <w:szCs w:val="16"/>
          <w:lang w:val="de-DE"/>
        </w:rPr>
        <w:t xml:space="preserve">Jahresabschluss nach dem Kassaprinzip </w:t>
      </w:r>
      <w:r w:rsidRPr="00DD1A34">
        <w:rPr>
          <w:sz w:val="16"/>
          <w:szCs w:val="16"/>
          <w:lang w:val="de-DE"/>
        </w:rPr>
        <w:t>eingetragen sein.</w:t>
      </w:r>
    </w:p>
    <w:sectPr w:rsidR="00D50E75" w:rsidRPr="00E53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95EB3"/>
    <w:multiLevelType w:val="hybridMultilevel"/>
    <w:tmpl w:val="F2DC77A4"/>
    <w:lvl w:ilvl="0" w:tplc="69844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E1"/>
    <w:rsid w:val="00025886"/>
    <w:rsid w:val="00045ACA"/>
    <w:rsid w:val="00046571"/>
    <w:rsid w:val="00060159"/>
    <w:rsid w:val="00091B34"/>
    <w:rsid w:val="00091F22"/>
    <w:rsid w:val="000A3BC1"/>
    <w:rsid w:val="000A4295"/>
    <w:rsid w:val="00100CFB"/>
    <w:rsid w:val="00125CAB"/>
    <w:rsid w:val="0013671A"/>
    <w:rsid w:val="00141546"/>
    <w:rsid w:val="001D2E3F"/>
    <w:rsid w:val="001E7105"/>
    <w:rsid w:val="00220192"/>
    <w:rsid w:val="00247033"/>
    <w:rsid w:val="002C008B"/>
    <w:rsid w:val="002F7D3B"/>
    <w:rsid w:val="003060E4"/>
    <w:rsid w:val="00322FBC"/>
    <w:rsid w:val="00367E3F"/>
    <w:rsid w:val="003956BB"/>
    <w:rsid w:val="003F6848"/>
    <w:rsid w:val="00486515"/>
    <w:rsid w:val="004D09B0"/>
    <w:rsid w:val="004F42EC"/>
    <w:rsid w:val="00577E91"/>
    <w:rsid w:val="005C68B6"/>
    <w:rsid w:val="005F5D7F"/>
    <w:rsid w:val="006D636A"/>
    <w:rsid w:val="006E56B7"/>
    <w:rsid w:val="00724CC0"/>
    <w:rsid w:val="007439BC"/>
    <w:rsid w:val="007972B9"/>
    <w:rsid w:val="007B5512"/>
    <w:rsid w:val="007B6094"/>
    <w:rsid w:val="007D13D8"/>
    <w:rsid w:val="007E18AA"/>
    <w:rsid w:val="007E7DCE"/>
    <w:rsid w:val="008573E1"/>
    <w:rsid w:val="008658A8"/>
    <w:rsid w:val="008D762E"/>
    <w:rsid w:val="00901E67"/>
    <w:rsid w:val="009156AC"/>
    <w:rsid w:val="00933D67"/>
    <w:rsid w:val="00995591"/>
    <w:rsid w:val="009E7928"/>
    <w:rsid w:val="00A15CAF"/>
    <w:rsid w:val="00A3309B"/>
    <w:rsid w:val="00A7300F"/>
    <w:rsid w:val="00A76B47"/>
    <w:rsid w:val="00A94757"/>
    <w:rsid w:val="00AE1394"/>
    <w:rsid w:val="00B46E2B"/>
    <w:rsid w:val="00B61889"/>
    <w:rsid w:val="00B63778"/>
    <w:rsid w:val="00BA6EE2"/>
    <w:rsid w:val="00BC6E26"/>
    <w:rsid w:val="00BF5AC4"/>
    <w:rsid w:val="00C00CCD"/>
    <w:rsid w:val="00C42751"/>
    <w:rsid w:val="00C554BE"/>
    <w:rsid w:val="00C57553"/>
    <w:rsid w:val="00C600EF"/>
    <w:rsid w:val="00CB2206"/>
    <w:rsid w:val="00CD259A"/>
    <w:rsid w:val="00CD4212"/>
    <w:rsid w:val="00D23138"/>
    <w:rsid w:val="00D50E75"/>
    <w:rsid w:val="00D57997"/>
    <w:rsid w:val="00D67E9C"/>
    <w:rsid w:val="00DA4BBD"/>
    <w:rsid w:val="00DC5CDD"/>
    <w:rsid w:val="00DD1A34"/>
    <w:rsid w:val="00E537F7"/>
    <w:rsid w:val="00E7032F"/>
    <w:rsid w:val="00E818C3"/>
    <w:rsid w:val="00E84DB5"/>
    <w:rsid w:val="00E92174"/>
    <w:rsid w:val="00F14CFA"/>
    <w:rsid w:val="00F3159D"/>
    <w:rsid w:val="00F44509"/>
    <w:rsid w:val="00F5256F"/>
    <w:rsid w:val="00F57683"/>
    <w:rsid w:val="00F75FA0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1777"/>
  <w15:chartTrackingRefBased/>
  <w15:docId w15:val="{F86EE58B-4C02-4684-8D4C-B2D2880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Maneschg</dc:creator>
  <cp:keywords/>
  <dc:description/>
  <cp:lastModifiedBy>Philipp Maneschg</cp:lastModifiedBy>
  <cp:revision>89</cp:revision>
  <dcterms:created xsi:type="dcterms:W3CDTF">2020-04-26T12:33:00Z</dcterms:created>
  <dcterms:modified xsi:type="dcterms:W3CDTF">2020-05-05T07:01:00Z</dcterms:modified>
</cp:coreProperties>
</file>