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FEF2" w14:textId="77777777" w:rsidR="00EF7B7D" w:rsidRPr="001C2CEA" w:rsidRDefault="00EF7B7D" w:rsidP="00EF7B7D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val="it-IT"/>
        </w:rPr>
      </w:pPr>
    </w:p>
    <w:tbl>
      <w:tblPr>
        <w:tblW w:w="9782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2551"/>
        <w:gridCol w:w="851"/>
        <w:gridCol w:w="4608"/>
      </w:tblGrid>
      <w:tr w:rsidR="003F001C" w:rsidRPr="001C2CEA" w14:paraId="7E126073" w14:textId="77777777" w:rsidTr="001C2CEA">
        <w:tc>
          <w:tcPr>
            <w:tcW w:w="177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D4549D" w14:textId="77777777" w:rsidR="003F001C" w:rsidRPr="001C2CEA" w:rsidRDefault="003F001C" w:rsidP="00E63B7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  <w:r w:rsidRPr="001C2CEA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  <w:t>prot. numero</w:t>
            </w:r>
          </w:p>
        </w:tc>
        <w:tc>
          <w:tcPr>
            <w:tcW w:w="2551" w:type="dxa"/>
            <w:tcBorders>
              <w:top w:val="single" w:sz="4" w:space="0" w:color="C0C0C0"/>
              <w:bottom w:val="single" w:sz="4" w:space="0" w:color="C0C0C0"/>
            </w:tcBorders>
          </w:tcPr>
          <w:p w14:paraId="3BBECBEC" w14:textId="77777777" w:rsidR="003F001C" w:rsidRPr="001C2CEA" w:rsidRDefault="003F001C" w:rsidP="00E63B75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1A2021D" w14:textId="77777777" w:rsidR="003F001C" w:rsidRPr="001C2CEA" w:rsidRDefault="003F001C" w:rsidP="00E63B75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608" w:type="dxa"/>
            <w:tcBorders>
              <w:top w:val="single" w:sz="4" w:space="0" w:color="C0C0C0"/>
            </w:tcBorders>
          </w:tcPr>
          <w:p w14:paraId="5F37E328" w14:textId="47015199" w:rsidR="003F001C" w:rsidRPr="001C2CEA" w:rsidRDefault="003F001C" w:rsidP="00E63B7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  <w:r w:rsidRPr="001C2CEA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  <w:t>Ispettorato del Lavoro 19.2</w:t>
            </w:r>
          </w:p>
        </w:tc>
      </w:tr>
      <w:tr w:rsidR="003F001C" w:rsidRPr="001C2CEA" w14:paraId="19D76B08" w14:textId="77777777" w:rsidTr="001C2CEA">
        <w:trPr>
          <w:trHeight w:val="284"/>
        </w:trPr>
        <w:tc>
          <w:tcPr>
            <w:tcW w:w="1772" w:type="dxa"/>
            <w:tcBorders>
              <w:bottom w:val="single" w:sz="4" w:space="0" w:color="C0C0C0"/>
            </w:tcBorders>
            <w:vAlign w:val="center"/>
          </w:tcPr>
          <w:p w14:paraId="220B23B3" w14:textId="77777777" w:rsidR="003F001C" w:rsidRPr="001C2CEA" w:rsidRDefault="003F001C" w:rsidP="00E63B7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  <w:r w:rsidRPr="001C2CEA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  <w:t>Luogo, data</w:t>
            </w:r>
          </w:p>
        </w:tc>
        <w:tc>
          <w:tcPr>
            <w:tcW w:w="2551" w:type="dxa"/>
            <w:tcBorders>
              <w:bottom w:val="single" w:sz="4" w:space="0" w:color="C0C0C0"/>
            </w:tcBorders>
          </w:tcPr>
          <w:p w14:paraId="206550B0" w14:textId="77777777" w:rsidR="003F001C" w:rsidRPr="001C2CEA" w:rsidRDefault="003F001C" w:rsidP="00E63B75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t> </w:t>
            </w:r>
            <w:r w:rsidRPr="001C2CEA">
              <w:rPr>
                <w:rFonts w:ascii="Arial" w:hAnsi="Arial" w:cs="Arial"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D52E6D" w14:textId="77777777" w:rsidR="003F001C" w:rsidRPr="001C2CEA" w:rsidRDefault="003F001C" w:rsidP="00E63B75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608" w:type="dxa"/>
            <w:tcBorders>
              <w:top w:val="single" w:sz="4" w:space="0" w:color="C0C0C0"/>
            </w:tcBorders>
          </w:tcPr>
          <w:p w14:paraId="3262F82B" w14:textId="15547E1D" w:rsidR="003F001C" w:rsidRPr="001C2CEA" w:rsidRDefault="003F001C" w:rsidP="00E63B7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  <w:r w:rsidRPr="001C2CEA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  <w:t xml:space="preserve">Via Michael </w:t>
            </w:r>
            <w:proofErr w:type="spellStart"/>
            <w:r w:rsidRPr="001C2CEA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  <w:t>Kanonikus</w:t>
            </w:r>
            <w:proofErr w:type="spellEnd"/>
            <w:r w:rsidRPr="001C2CEA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C2CEA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  <w:t>Gamper</w:t>
            </w:r>
            <w:proofErr w:type="spellEnd"/>
            <w:r w:rsidRPr="001C2CEA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  <w:t>, 1</w:t>
            </w:r>
          </w:p>
        </w:tc>
      </w:tr>
      <w:tr w:rsidR="003F001C" w:rsidRPr="001C2CEA" w14:paraId="73E6EABA" w14:textId="77777777" w:rsidTr="001C2CEA">
        <w:tc>
          <w:tcPr>
            <w:tcW w:w="1772" w:type="dxa"/>
          </w:tcPr>
          <w:p w14:paraId="7831CA79" w14:textId="77777777" w:rsidR="003F001C" w:rsidRPr="001C2CEA" w:rsidRDefault="003F001C" w:rsidP="00E63B7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2931897B" w14:textId="77777777" w:rsidR="003F001C" w:rsidRPr="001C2CEA" w:rsidRDefault="003F001C" w:rsidP="00E63B75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6C740188" w14:textId="77777777" w:rsidR="003F001C" w:rsidRPr="001C2CEA" w:rsidRDefault="003F001C" w:rsidP="00E63B75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608" w:type="dxa"/>
            <w:tcBorders>
              <w:top w:val="single" w:sz="4" w:space="0" w:color="C0C0C0"/>
              <w:bottom w:val="single" w:sz="4" w:space="0" w:color="C0C0C0"/>
            </w:tcBorders>
          </w:tcPr>
          <w:p w14:paraId="396BB40B" w14:textId="7FB7369B" w:rsidR="003F001C" w:rsidRPr="001C2CEA" w:rsidRDefault="003F001C" w:rsidP="00E63B7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  <w:r w:rsidRPr="001C2CEA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  <w:t>39100 Bolzano</w:t>
            </w:r>
          </w:p>
        </w:tc>
      </w:tr>
      <w:tr w:rsidR="001C2CEA" w:rsidRPr="001C2CEA" w14:paraId="39C5AF6A" w14:textId="77777777" w:rsidTr="001C2CEA">
        <w:tc>
          <w:tcPr>
            <w:tcW w:w="1772" w:type="dxa"/>
          </w:tcPr>
          <w:p w14:paraId="23A8132B" w14:textId="77777777" w:rsidR="001C2CEA" w:rsidRPr="001C2CEA" w:rsidRDefault="001C2CEA" w:rsidP="00E63B7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01F41518" w14:textId="77777777" w:rsidR="001C2CEA" w:rsidRPr="001C2CEA" w:rsidRDefault="001C2CEA" w:rsidP="00E63B75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0BD9DD3D" w14:textId="77777777" w:rsidR="001C2CEA" w:rsidRPr="001C2CEA" w:rsidRDefault="001C2CEA" w:rsidP="00E63B75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608" w:type="dxa"/>
            <w:tcBorders>
              <w:top w:val="single" w:sz="4" w:space="0" w:color="C0C0C0"/>
            </w:tcBorders>
          </w:tcPr>
          <w:p w14:paraId="463DF607" w14:textId="77777777" w:rsidR="001C2CEA" w:rsidRPr="001C2CEA" w:rsidRDefault="001C2CEA" w:rsidP="001C2CEA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  <w:proofErr w:type="spellStart"/>
            <w:r w:rsidRPr="001C2CEA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  <w:t>Pec</w:t>
            </w:r>
            <w:proofErr w:type="spellEnd"/>
          </w:p>
          <w:p w14:paraId="40092463" w14:textId="77777777" w:rsidR="001C2CEA" w:rsidRPr="001C2CEA" w:rsidRDefault="001C2CEA" w:rsidP="00E63B7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</w:tr>
      <w:tr w:rsidR="001C2CEA" w:rsidRPr="001C2CEA" w14:paraId="19CE2AD7" w14:textId="77777777" w:rsidTr="001C2CEA">
        <w:tc>
          <w:tcPr>
            <w:tcW w:w="1772" w:type="dxa"/>
          </w:tcPr>
          <w:p w14:paraId="6C6B88D2" w14:textId="77777777" w:rsidR="001C2CEA" w:rsidRPr="001C2CEA" w:rsidRDefault="001C2CEA" w:rsidP="00E63B7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746CBF73" w14:textId="77777777" w:rsidR="001C2CEA" w:rsidRPr="001C2CEA" w:rsidRDefault="001C2CEA" w:rsidP="00E63B75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0AF9838F" w14:textId="77777777" w:rsidR="001C2CEA" w:rsidRPr="001C2CEA" w:rsidRDefault="001C2CEA" w:rsidP="00E63B75">
            <w:pPr>
              <w:spacing w:line="360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608" w:type="dxa"/>
            <w:tcBorders>
              <w:top w:val="single" w:sz="4" w:space="0" w:color="C0C0C0"/>
            </w:tcBorders>
          </w:tcPr>
          <w:p w14:paraId="5AA1E654" w14:textId="77777777" w:rsidR="001C2CEA" w:rsidRPr="001C2CEA" w:rsidRDefault="001C2CEA" w:rsidP="001C2CEA">
            <w:pPr>
              <w:jc w:val="both"/>
              <w:rPr>
                <w:rFonts w:ascii="Arial" w:hAnsi="Arial" w:cs="Arial"/>
                <w:snapToGrid w:val="0"/>
                <w:color w:val="FF0000"/>
                <w:sz w:val="22"/>
                <w:szCs w:val="22"/>
                <w:highlight w:val="yellow"/>
                <w:lang w:val="it-IT"/>
              </w:rPr>
            </w:pPr>
            <w:r w:rsidRPr="001C2CEA">
              <w:rPr>
                <w:rFonts w:ascii="Arial" w:hAnsi="Arial" w:cs="Arial"/>
                <w:snapToGrid w:val="0"/>
                <w:color w:val="FF0000"/>
                <w:sz w:val="22"/>
                <w:szCs w:val="22"/>
                <w:highlight w:val="yellow"/>
                <w:lang w:val="it-IT"/>
              </w:rPr>
              <w:t>TRASMISSIONE TELEMATICA DAL 01.04.2018</w:t>
            </w:r>
          </w:p>
          <w:p w14:paraId="2138C444" w14:textId="77777777" w:rsidR="001C2CEA" w:rsidRPr="001C2CEA" w:rsidRDefault="001C2CEA" w:rsidP="00E63B7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14D86062" w14:textId="77777777" w:rsidR="00EF7B7D" w:rsidRPr="001C2CEA" w:rsidRDefault="00EF7B7D" w:rsidP="00EF7B7D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val="it-IT"/>
        </w:rPr>
      </w:pPr>
    </w:p>
    <w:p w14:paraId="11476D7F" w14:textId="77777777" w:rsidR="001C2CEA" w:rsidRPr="001C2CEA" w:rsidRDefault="001C2CEA" w:rsidP="00EF7B7D">
      <w:pPr>
        <w:ind w:left="567" w:hanging="567"/>
        <w:jc w:val="both"/>
        <w:rPr>
          <w:rFonts w:ascii="Arial" w:hAnsi="Arial" w:cs="Arial"/>
          <w:b/>
          <w:snapToGrid w:val="0"/>
          <w:sz w:val="22"/>
          <w:szCs w:val="22"/>
          <w:lang w:val="it-IT"/>
        </w:rPr>
      </w:pPr>
    </w:p>
    <w:tbl>
      <w:tblPr>
        <w:tblStyle w:val="Grigliatabella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82"/>
      </w:tblGrid>
      <w:tr w:rsidR="001C2CEA" w:rsidRPr="005C4F91" w14:paraId="22C37D9C" w14:textId="77777777" w:rsidTr="0098474C">
        <w:tc>
          <w:tcPr>
            <w:tcW w:w="9782" w:type="dxa"/>
            <w:shd w:val="clear" w:color="auto" w:fill="E7E6E6" w:themeFill="background2"/>
          </w:tcPr>
          <w:p w14:paraId="12700655" w14:textId="77777777" w:rsidR="005C4F91" w:rsidRDefault="005C4F91" w:rsidP="005C4F91">
            <w:pPr>
              <w:ind w:left="35"/>
              <w:jc w:val="center"/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val="it-IT"/>
              </w:rPr>
            </w:pPr>
          </w:p>
          <w:p w14:paraId="5D958A80" w14:textId="78C4013A" w:rsidR="001C2CEA" w:rsidRPr="005C4F91" w:rsidRDefault="001C2CEA" w:rsidP="005C4F91">
            <w:pPr>
              <w:ind w:left="35"/>
              <w:jc w:val="center"/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val="it-IT"/>
              </w:rPr>
              <w:t>A</w:t>
            </w:r>
            <w:r w:rsidRPr="001C2CEA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val="it-IT"/>
              </w:rPr>
              <w:t>9</w:t>
            </w:r>
            <w:r w:rsidR="00E45CAB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val="it-IT"/>
              </w:rPr>
              <w:t xml:space="preserve"> -</w:t>
            </w:r>
            <w:r w:rsidRPr="001C2CEA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val="it-IT"/>
              </w:rPr>
              <w:tab/>
              <w:t xml:space="preserve">Notifica preliminare ai sensi dell’articolo 99 del Testo Unico (D.Lgs. 81/2008) e s.m.i. </w:t>
            </w:r>
            <w:r w:rsidR="005C4F91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val="it-IT"/>
              </w:rPr>
              <w:t xml:space="preserve"> </w:t>
            </w:r>
            <w:r w:rsidRPr="001C2CEA">
              <w:rPr>
                <w:rFonts w:ascii="Arial" w:hAnsi="Arial" w:cs="Arial"/>
                <w:b/>
                <w:caps/>
                <w:snapToGrid w:val="0"/>
                <w:color w:val="FF0000"/>
                <w:sz w:val="22"/>
                <w:szCs w:val="22"/>
                <w:lang w:val="it-IT"/>
              </w:rPr>
              <w:t>(</w:t>
            </w:r>
            <w:r w:rsidRPr="001C2CEA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da trasmettere prima dell’inizio dei lavori e a seguito di successivi aggiornamenti</w:t>
            </w:r>
            <w:r w:rsidRPr="001C2CEA">
              <w:rPr>
                <w:rFonts w:ascii="Arial" w:hAnsi="Arial" w:cs="Arial"/>
                <w:b/>
                <w:caps/>
                <w:snapToGrid w:val="0"/>
                <w:color w:val="FF0000"/>
                <w:sz w:val="22"/>
                <w:szCs w:val="22"/>
                <w:lang w:val="it-IT"/>
              </w:rPr>
              <w:t>)</w:t>
            </w:r>
          </w:p>
          <w:p w14:paraId="3ADF476A" w14:textId="77777777" w:rsidR="001C2CEA" w:rsidRPr="001C2CEA" w:rsidRDefault="001C2CEA" w:rsidP="00EF7B7D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</w:tc>
      </w:tr>
    </w:tbl>
    <w:p w14:paraId="44FEBF54" w14:textId="3F110547" w:rsidR="00EF7B7D" w:rsidRDefault="00EF7B7D" w:rsidP="00EF7B7D">
      <w:pPr>
        <w:tabs>
          <w:tab w:val="left" w:pos="3090"/>
        </w:tabs>
        <w:jc w:val="both"/>
        <w:rPr>
          <w:rFonts w:ascii="Arial" w:hAnsi="Arial" w:cs="Arial"/>
          <w:b/>
          <w:snapToGrid w:val="0"/>
          <w:sz w:val="22"/>
          <w:szCs w:val="22"/>
          <w:lang w:val="it-IT"/>
        </w:rPr>
      </w:pPr>
    </w:p>
    <w:p w14:paraId="0B044EA3" w14:textId="77777777" w:rsidR="00AA10A0" w:rsidRDefault="00AA10A0" w:rsidP="00EF7B7D">
      <w:pPr>
        <w:tabs>
          <w:tab w:val="left" w:pos="3090"/>
        </w:tabs>
        <w:jc w:val="both"/>
        <w:rPr>
          <w:rFonts w:ascii="Arial" w:hAnsi="Arial" w:cs="Arial"/>
          <w:b/>
          <w:snapToGrid w:val="0"/>
          <w:sz w:val="22"/>
          <w:szCs w:val="22"/>
          <w:lang w:val="it-IT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1311"/>
        <w:gridCol w:w="2445"/>
        <w:gridCol w:w="2445"/>
        <w:gridCol w:w="2163"/>
      </w:tblGrid>
      <w:tr w:rsidR="00AA10A0" w:rsidRPr="005B215F" w14:paraId="624C7F6C" w14:textId="77777777" w:rsidTr="00D67534">
        <w:tc>
          <w:tcPr>
            <w:tcW w:w="1418" w:type="dxa"/>
            <w:vAlign w:val="center"/>
          </w:tcPr>
          <w:p w14:paraId="4D2C289C" w14:textId="77777777" w:rsidR="00AA10A0" w:rsidRPr="005B215F" w:rsidRDefault="00AA10A0" w:rsidP="00D67534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bookmarkStart w:id="0" w:name="_Hlk42697901"/>
            <w:r w:rsidRPr="005B215F">
              <w:rPr>
                <w:rFonts w:ascii="Arial" w:hAnsi="Arial" w:cs="Arial"/>
                <w:b/>
                <w:snapToGrid w:val="0"/>
              </w:rPr>
              <w:t>Lavori</w:t>
            </w:r>
          </w:p>
        </w:tc>
        <w:tc>
          <w:tcPr>
            <w:tcW w:w="8364" w:type="dxa"/>
            <w:gridSpan w:val="4"/>
          </w:tcPr>
          <w:p w14:paraId="321ECA88" w14:textId="77777777" w:rsidR="00AA10A0" w:rsidRPr="005B215F" w:rsidRDefault="00AA10A0" w:rsidP="00D67534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A10A0" w:rsidRPr="005B215F" w14:paraId="7299C790" w14:textId="77777777" w:rsidTr="00D67534">
        <w:tc>
          <w:tcPr>
            <w:tcW w:w="2729" w:type="dxa"/>
            <w:gridSpan w:val="2"/>
            <w:vAlign w:val="center"/>
          </w:tcPr>
          <w:p w14:paraId="2BC13F08" w14:textId="77777777" w:rsidR="00AA10A0" w:rsidRPr="005B215F" w:rsidRDefault="00AA10A0" w:rsidP="00D67534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bookmarkStart w:id="1" w:name="_Hlk63171957"/>
            <w:proofErr w:type="spellStart"/>
            <w:r w:rsidRPr="005B215F">
              <w:rPr>
                <w:rFonts w:ascii="Arial" w:hAnsi="Arial" w:cs="Arial"/>
                <w:b/>
                <w:snapToGrid w:val="0"/>
              </w:rPr>
              <w:t>Codice</w:t>
            </w:r>
            <w:proofErr w:type="spellEnd"/>
            <w:r w:rsidRPr="005B215F">
              <w:rPr>
                <w:rFonts w:ascii="Arial" w:hAnsi="Arial" w:cs="Arial"/>
                <w:b/>
                <w:snapToGrid w:val="0"/>
              </w:rPr>
              <w:t xml:space="preserve"> CIG</w:t>
            </w:r>
          </w:p>
        </w:tc>
        <w:tc>
          <w:tcPr>
            <w:tcW w:w="2445" w:type="dxa"/>
          </w:tcPr>
          <w:p w14:paraId="2F9BE5DB" w14:textId="77777777" w:rsidR="00AA10A0" w:rsidRPr="005B215F" w:rsidRDefault="00AA10A0" w:rsidP="00D67534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0ACDD522" w14:textId="77777777" w:rsidR="00AA10A0" w:rsidRPr="005B215F" w:rsidRDefault="00AA10A0" w:rsidP="00D67534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5B215F">
              <w:rPr>
                <w:rFonts w:ascii="Arial" w:hAnsi="Arial" w:cs="Arial"/>
                <w:b/>
                <w:lang w:eastAsia="ar-SA"/>
              </w:rPr>
              <w:t>CUP</w:t>
            </w:r>
          </w:p>
        </w:tc>
        <w:tc>
          <w:tcPr>
            <w:tcW w:w="2163" w:type="dxa"/>
          </w:tcPr>
          <w:p w14:paraId="15763346" w14:textId="77777777" w:rsidR="00AA10A0" w:rsidRPr="005B215F" w:rsidRDefault="00AA10A0" w:rsidP="00D67534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1"/>
      <w:tr w:rsidR="00AA10A0" w:rsidRPr="005B215F" w14:paraId="5F32866F" w14:textId="77777777" w:rsidTr="00D67534">
        <w:tc>
          <w:tcPr>
            <w:tcW w:w="2729" w:type="dxa"/>
            <w:gridSpan w:val="2"/>
            <w:vAlign w:val="center"/>
          </w:tcPr>
          <w:p w14:paraId="1089D5ED" w14:textId="77777777" w:rsidR="00AA10A0" w:rsidRPr="005B215F" w:rsidRDefault="00AA10A0" w:rsidP="00D67534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5B215F">
              <w:rPr>
                <w:rFonts w:ascii="Arial" w:hAnsi="Arial" w:cs="Arial"/>
                <w:b/>
                <w:snapToGrid w:val="0"/>
              </w:rPr>
              <w:t>Opera</w:t>
            </w:r>
          </w:p>
        </w:tc>
        <w:tc>
          <w:tcPr>
            <w:tcW w:w="2445" w:type="dxa"/>
          </w:tcPr>
          <w:p w14:paraId="12E0AD42" w14:textId="77777777" w:rsidR="00AA10A0" w:rsidRPr="005B215F" w:rsidRDefault="00AA10A0" w:rsidP="00D67534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50636D61" w14:textId="77777777" w:rsidR="00AA10A0" w:rsidRPr="005B215F" w:rsidRDefault="00AA10A0" w:rsidP="00D67534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</w:rPr>
              <w:t>C</w:t>
            </w:r>
            <w:r w:rsidRPr="005B215F">
              <w:rPr>
                <w:rFonts w:ascii="Arial" w:hAnsi="Arial" w:cs="Arial"/>
                <w:b/>
                <w:snapToGrid w:val="0"/>
              </w:rPr>
              <w:t>odice</w:t>
            </w:r>
            <w:proofErr w:type="spellEnd"/>
          </w:p>
        </w:tc>
        <w:tc>
          <w:tcPr>
            <w:tcW w:w="2163" w:type="dxa"/>
          </w:tcPr>
          <w:p w14:paraId="1168091E" w14:textId="77777777" w:rsidR="00AA10A0" w:rsidRPr="005B215F" w:rsidRDefault="00AA10A0" w:rsidP="00D67534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A10A0" w:rsidRPr="005B215F" w14:paraId="6A498112" w14:textId="77777777" w:rsidTr="00D67534">
        <w:tc>
          <w:tcPr>
            <w:tcW w:w="2729" w:type="dxa"/>
            <w:gridSpan w:val="2"/>
            <w:vAlign w:val="center"/>
          </w:tcPr>
          <w:p w14:paraId="305C358E" w14:textId="77777777" w:rsidR="00AA10A0" w:rsidRPr="005B215F" w:rsidRDefault="00AA10A0" w:rsidP="00D67534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</w:t>
            </w:r>
            <w:r w:rsidRPr="005B215F">
              <w:rPr>
                <w:rFonts w:ascii="Arial" w:hAnsi="Arial" w:cs="Arial"/>
                <w:b/>
                <w:snapToGrid w:val="0"/>
              </w:rPr>
              <w:t>ontratto</w:t>
            </w:r>
            <w:r w:rsidRPr="005B215F"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 xml:space="preserve">di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data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2445" w:type="dxa"/>
          </w:tcPr>
          <w:p w14:paraId="5C7F4B45" w14:textId="77777777" w:rsidR="00AA10A0" w:rsidRPr="005B215F" w:rsidRDefault="00AA10A0" w:rsidP="00D67534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 xml:space="preserve"> 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1A77893C" w14:textId="77777777" w:rsidR="00AA10A0" w:rsidRPr="005B215F" w:rsidRDefault="00AA10A0" w:rsidP="00D67534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5B215F">
              <w:rPr>
                <w:rFonts w:ascii="Arial" w:hAnsi="Arial" w:cs="Arial"/>
                <w:b/>
                <w:lang w:eastAsia="ar-SA"/>
              </w:rPr>
              <w:t>n.</w:t>
            </w:r>
          </w:p>
        </w:tc>
        <w:tc>
          <w:tcPr>
            <w:tcW w:w="2163" w:type="dxa"/>
          </w:tcPr>
          <w:p w14:paraId="76D87D3D" w14:textId="77777777" w:rsidR="00AA10A0" w:rsidRPr="005B215F" w:rsidRDefault="00AA10A0" w:rsidP="00D67534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0"/>
    </w:tbl>
    <w:p w14:paraId="7ED62A82" w14:textId="5296D560" w:rsidR="001C2CEA" w:rsidRDefault="001C2CEA" w:rsidP="00EF7B7D">
      <w:pPr>
        <w:tabs>
          <w:tab w:val="left" w:pos="3090"/>
        </w:tabs>
        <w:jc w:val="both"/>
        <w:rPr>
          <w:rFonts w:ascii="Arial" w:hAnsi="Arial" w:cs="Arial"/>
          <w:b/>
          <w:snapToGrid w:val="0"/>
          <w:sz w:val="22"/>
          <w:szCs w:val="22"/>
          <w:lang w:val="it-IT"/>
        </w:rPr>
      </w:pPr>
    </w:p>
    <w:p w14:paraId="621FAA07" w14:textId="77777777" w:rsidR="00AA10A0" w:rsidRPr="001C2CEA" w:rsidRDefault="00AA10A0" w:rsidP="00EF7B7D">
      <w:pPr>
        <w:tabs>
          <w:tab w:val="left" w:pos="3090"/>
        </w:tabs>
        <w:jc w:val="both"/>
        <w:rPr>
          <w:rFonts w:ascii="Arial" w:hAnsi="Arial" w:cs="Arial"/>
          <w:b/>
          <w:snapToGrid w:val="0"/>
          <w:sz w:val="22"/>
          <w:szCs w:val="22"/>
          <w:lang w:val="it-IT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28"/>
        <w:gridCol w:w="5954"/>
      </w:tblGrid>
      <w:tr w:rsidR="00A30F9D" w:rsidRPr="00E54FC7" w14:paraId="2CD4FDB3" w14:textId="77777777" w:rsidTr="00E45CAB">
        <w:tc>
          <w:tcPr>
            <w:tcW w:w="3828" w:type="dxa"/>
            <w:shd w:val="clear" w:color="auto" w:fill="E7E6E6" w:themeFill="background2"/>
          </w:tcPr>
          <w:p w14:paraId="088919EB" w14:textId="40B6992B" w:rsidR="00A30F9D" w:rsidRPr="00E45CAB" w:rsidRDefault="00A30F9D" w:rsidP="00A30F9D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45CAB">
              <w:rPr>
                <w:rFonts w:ascii="Arial" w:hAnsi="Arial" w:cs="Arial"/>
                <w:b/>
                <w:snapToGrid w:val="0"/>
                <w:lang w:val="it-IT"/>
              </w:rPr>
              <w:t>Data della dichiarazione</w:t>
            </w:r>
          </w:p>
        </w:tc>
        <w:tc>
          <w:tcPr>
            <w:tcW w:w="5954" w:type="dxa"/>
          </w:tcPr>
          <w:p w14:paraId="0EB40FF6" w14:textId="5F6953D8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E54FC7" w14:paraId="033BDED4" w14:textId="77777777" w:rsidTr="0098474C">
        <w:tc>
          <w:tcPr>
            <w:tcW w:w="3828" w:type="dxa"/>
            <w:vAlign w:val="center"/>
          </w:tcPr>
          <w:p w14:paraId="051E17EC" w14:textId="77BF7558" w:rsidR="00A30F9D" w:rsidRPr="001C2CEA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1C2CEA">
              <w:rPr>
                <w:rFonts w:ascii="Arial" w:hAnsi="Arial" w:cs="Arial"/>
                <w:bCs/>
                <w:snapToGrid w:val="0"/>
                <w:lang w:val="it-IT"/>
              </w:rPr>
              <w:t>indirizzo del cantiere</w:t>
            </w:r>
          </w:p>
        </w:tc>
        <w:tc>
          <w:tcPr>
            <w:tcW w:w="5954" w:type="dxa"/>
          </w:tcPr>
          <w:p w14:paraId="6E886FF4" w14:textId="4A78C3BE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E54FC7" w14:paraId="3E68883D" w14:textId="77777777" w:rsidTr="0098474C">
        <w:tc>
          <w:tcPr>
            <w:tcW w:w="3828" w:type="dxa"/>
            <w:vAlign w:val="center"/>
          </w:tcPr>
          <w:p w14:paraId="2AE00FCF" w14:textId="65CDE05B" w:rsidR="00A30F9D" w:rsidRPr="001C2CEA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1C2CEA">
              <w:rPr>
                <w:rFonts w:ascii="Arial" w:hAnsi="Arial" w:cs="Arial"/>
                <w:bCs/>
                <w:snapToGrid w:val="0"/>
                <w:lang w:val="it-IT"/>
              </w:rPr>
              <w:t>natura dell’opera / dei lavori</w:t>
            </w:r>
          </w:p>
        </w:tc>
        <w:tc>
          <w:tcPr>
            <w:tcW w:w="5954" w:type="dxa"/>
          </w:tcPr>
          <w:p w14:paraId="70CB32CB" w14:textId="37224C1B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67193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1C2CEA" w:rsidRPr="00E54FC7" w14:paraId="27B1F3E9" w14:textId="77777777" w:rsidTr="00933446">
        <w:tc>
          <w:tcPr>
            <w:tcW w:w="9782" w:type="dxa"/>
            <w:gridSpan w:val="2"/>
            <w:vAlign w:val="center"/>
          </w:tcPr>
          <w:p w14:paraId="1B5F0791" w14:textId="77777777" w:rsidR="001C2CEA" w:rsidRPr="00CD7ED7" w:rsidRDefault="001C2CEA" w:rsidP="00E63B7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bookmarkStart w:id="2" w:name="_Hlk44079025"/>
            <w:bookmarkStart w:id="3" w:name="_Hlk44072467"/>
          </w:p>
        </w:tc>
      </w:tr>
      <w:bookmarkEnd w:id="2"/>
      <w:tr w:rsidR="00A30F9D" w:rsidRPr="00E54FC7" w14:paraId="7523230C" w14:textId="77777777" w:rsidTr="0098474C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3DEF4DC3" w14:textId="1BC759CF" w:rsidR="00A30F9D" w:rsidRPr="00E54FC7" w:rsidRDefault="00A30F9D" w:rsidP="00A30F9D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</w:rPr>
              <w:t>C</w:t>
            </w:r>
            <w:r w:rsidRPr="001C2CEA">
              <w:rPr>
                <w:rFonts w:ascii="Arial" w:hAnsi="Arial" w:cs="Arial"/>
                <w:b/>
                <w:snapToGrid w:val="0"/>
              </w:rPr>
              <w:t>ommittente</w:t>
            </w:r>
            <w:proofErr w:type="spellEnd"/>
            <w:r w:rsidRPr="001C2CEA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1C2CEA">
              <w:rPr>
                <w:rFonts w:ascii="Arial" w:hAnsi="Arial" w:cs="Arial"/>
                <w:b/>
                <w:snapToGrid w:val="0"/>
              </w:rPr>
              <w:t>dell’opera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2086F9A0" w14:textId="7DC6F713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E54FC7" w14:paraId="7E0FB9EE" w14:textId="77777777" w:rsidTr="0098474C">
        <w:tc>
          <w:tcPr>
            <w:tcW w:w="3828" w:type="dxa"/>
            <w:vAlign w:val="center"/>
          </w:tcPr>
          <w:p w14:paraId="3CDD0A36" w14:textId="02683282" w:rsidR="00A30F9D" w:rsidRPr="001C2CEA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1C2CEA">
              <w:rPr>
                <w:rFonts w:ascii="Arial" w:hAnsi="Arial" w:cs="Arial"/>
                <w:bCs/>
                <w:lang w:val="it-IT" w:eastAsia="ar-SA"/>
              </w:rPr>
              <w:t>indir</w:t>
            </w:r>
            <w:r>
              <w:rPr>
                <w:rFonts w:ascii="Arial" w:hAnsi="Arial" w:cs="Arial"/>
                <w:bCs/>
                <w:lang w:val="it-IT" w:eastAsia="ar-SA"/>
              </w:rPr>
              <w:t>i</w:t>
            </w:r>
            <w:r w:rsidRPr="001C2CEA">
              <w:rPr>
                <w:rFonts w:ascii="Arial" w:hAnsi="Arial" w:cs="Arial"/>
                <w:bCs/>
                <w:lang w:val="it-IT" w:eastAsia="ar-SA"/>
              </w:rPr>
              <w:t>zzo</w:t>
            </w:r>
          </w:p>
        </w:tc>
        <w:tc>
          <w:tcPr>
            <w:tcW w:w="5954" w:type="dxa"/>
          </w:tcPr>
          <w:p w14:paraId="06DD97A8" w14:textId="39F771D5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E54FC7" w14:paraId="75DFC0C0" w14:textId="77777777" w:rsidTr="0098474C">
        <w:tc>
          <w:tcPr>
            <w:tcW w:w="3828" w:type="dxa"/>
            <w:vAlign w:val="center"/>
          </w:tcPr>
          <w:p w14:paraId="3C5CDE9D" w14:textId="0649B807" w:rsidR="00A30F9D" w:rsidRPr="001C2CEA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>
              <w:rPr>
                <w:rFonts w:ascii="Arial" w:hAnsi="Arial" w:cs="Arial"/>
                <w:bCs/>
                <w:snapToGrid w:val="0"/>
              </w:rPr>
              <w:t>c</w:t>
            </w:r>
            <w:proofErr w:type="spellStart"/>
            <w:r w:rsidRPr="001C2CEA">
              <w:rPr>
                <w:rFonts w:ascii="Arial" w:hAnsi="Arial" w:cs="Arial"/>
                <w:bCs/>
                <w:snapToGrid w:val="0"/>
                <w:lang w:val="it-IT"/>
              </w:rPr>
              <w:t>odice</w:t>
            </w:r>
            <w:proofErr w:type="spellEnd"/>
            <w:r w:rsidRPr="001C2CEA">
              <w:rPr>
                <w:rFonts w:ascii="Arial" w:hAnsi="Arial" w:cs="Arial"/>
                <w:bCs/>
                <w:snapToGrid w:val="0"/>
                <w:lang w:val="it-IT"/>
              </w:rPr>
              <w:t xml:space="preserve"> fiscale</w:t>
            </w:r>
          </w:p>
        </w:tc>
        <w:tc>
          <w:tcPr>
            <w:tcW w:w="5954" w:type="dxa"/>
          </w:tcPr>
          <w:p w14:paraId="51D51050" w14:textId="203D20AA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05E6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1C2CEA" w:rsidRPr="00E54FC7" w14:paraId="67113626" w14:textId="77777777" w:rsidTr="00C72CBD">
        <w:tc>
          <w:tcPr>
            <w:tcW w:w="9782" w:type="dxa"/>
            <w:gridSpan w:val="2"/>
            <w:vAlign w:val="center"/>
          </w:tcPr>
          <w:p w14:paraId="73DFAD88" w14:textId="77777777" w:rsidR="001C2CEA" w:rsidRPr="00CD7ED7" w:rsidRDefault="001C2CEA" w:rsidP="00E63B75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A30F9D" w:rsidRPr="00E54FC7" w14:paraId="342FEBF0" w14:textId="77777777" w:rsidTr="0098474C">
        <w:tc>
          <w:tcPr>
            <w:tcW w:w="3828" w:type="dxa"/>
            <w:vAlign w:val="center"/>
          </w:tcPr>
          <w:p w14:paraId="23F270F9" w14:textId="60446891" w:rsidR="00A30F9D" w:rsidRPr="00E54FC7" w:rsidRDefault="00A30F9D" w:rsidP="00A30F9D">
            <w:pPr>
              <w:suppressAutoHyphens/>
              <w:autoSpaceDE w:val="0"/>
              <w:jc w:val="both"/>
              <w:rPr>
                <w:rFonts w:ascii="Arial" w:hAnsi="Arial" w:cs="Arial"/>
                <w:b/>
                <w:snapToGrid w:val="0"/>
                <w:lang w:val="it-IT"/>
              </w:rPr>
            </w:pPr>
            <w:r w:rsidRPr="001C2CEA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RUP/responsabile dei lavori</w:t>
            </w:r>
          </w:p>
        </w:tc>
        <w:tc>
          <w:tcPr>
            <w:tcW w:w="5954" w:type="dxa"/>
          </w:tcPr>
          <w:p w14:paraId="26E4D79A" w14:textId="4A90007B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1C2CEA" w14:paraId="15E0D177" w14:textId="77777777" w:rsidTr="0098474C">
        <w:tc>
          <w:tcPr>
            <w:tcW w:w="3828" w:type="dxa"/>
            <w:vAlign w:val="center"/>
          </w:tcPr>
          <w:p w14:paraId="2D7B2A7C" w14:textId="555A4D48" w:rsidR="00A30F9D" w:rsidRPr="001C2CEA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1C2CEA">
              <w:rPr>
                <w:rFonts w:ascii="Arial" w:hAnsi="Arial" w:cs="Arial"/>
                <w:bCs/>
                <w:snapToGrid w:val="0"/>
                <w:lang w:val="it-IT"/>
              </w:rPr>
              <w:t>indirizzo</w:t>
            </w:r>
          </w:p>
        </w:tc>
        <w:tc>
          <w:tcPr>
            <w:tcW w:w="5954" w:type="dxa"/>
          </w:tcPr>
          <w:p w14:paraId="691997C8" w14:textId="760D0509" w:rsidR="00A30F9D" w:rsidRPr="00E54FC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1C2CEA" w14:paraId="16E372FE" w14:textId="77777777" w:rsidTr="0098474C">
        <w:tc>
          <w:tcPr>
            <w:tcW w:w="3828" w:type="dxa"/>
          </w:tcPr>
          <w:p w14:paraId="2C103149" w14:textId="4A92BE2E" w:rsidR="00A30F9D" w:rsidRPr="001C2CEA" w:rsidRDefault="00A30F9D" w:rsidP="00A30F9D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Pr="001C2CEA">
              <w:rPr>
                <w:rFonts w:ascii="Arial" w:hAnsi="Arial" w:cs="Arial"/>
              </w:rPr>
              <w:t>odice</w:t>
            </w:r>
            <w:proofErr w:type="spellEnd"/>
            <w:r w:rsidRPr="001C2CEA">
              <w:rPr>
                <w:rFonts w:ascii="Arial" w:hAnsi="Arial" w:cs="Arial"/>
              </w:rPr>
              <w:t xml:space="preserve"> </w:t>
            </w:r>
            <w:proofErr w:type="spellStart"/>
            <w:r w:rsidRPr="001C2CEA">
              <w:rPr>
                <w:rFonts w:ascii="Arial" w:hAnsi="Arial" w:cs="Arial"/>
              </w:rPr>
              <w:t>fiscale</w:t>
            </w:r>
            <w:proofErr w:type="spellEnd"/>
          </w:p>
        </w:tc>
        <w:tc>
          <w:tcPr>
            <w:tcW w:w="5954" w:type="dxa"/>
          </w:tcPr>
          <w:p w14:paraId="043F9929" w14:textId="19EAE4E5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252AAE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1C2CEA" w:rsidRPr="001C2CEA" w14:paraId="11885997" w14:textId="77777777" w:rsidTr="00AA0098">
        <w:tc>
          <w:tcPr>
            <w:tcW w:w="9782" w:type="dxa"/>
            <w:gridSpan w:val="2"/>
          </w:tcPr>
          <w:p w14:paraId="4A509C48" w14:textId="77777777" w:rsidR="001C2CEA" w:rsidRPr="00CD7ED7" w:rsidRDefault="001C2CEA" w:rsidP="001C2CE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1C2CEA" w:rsidRPr="001C2CEA" w14:paraId="04B485A8" w14:textId="77777777" w:rsidTr="0098474C">
        <w:tc>
          <w:tcPr>
            <w:tcW w:w="3828" w:type="dxa"/>
          </w:tcPr>
          <w:p w14:paraId="2AE935EB" w14:textId="3924EFFB" w:rsidR="001C2CEA" w:rsidRPr="001C2CEA" w:rsidRDefault="001C2CEA" w:rsidP="001C2CEA">
            <w:pPr>
              <w:suppressAutoHyphens/>
              <w:autoSpaceDE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lastRenderedPageBreak/>
              <w:t>C</w:t>
            </w:r>
            <w:r w:rsidRPr="001C2CEA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oordinatore per la sicurezza in fase di progettazione</w:t>
            </w:r>
          </w:p>
        </w:tc>
        <w:tc>
          <w:tcPr>
            <w:tcW w:w="5954" w:type="dxa"/>
          </w:tcPr>
          <w:p w14:paraId="4FC64792" w14:textId="56C49C15" w:rsidR="001C2CEA" w:rsidRPr="00CD7ED7" w:rsidRDefault="00A30F9D" w:rsidP="001C2CE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1C2CEA" w14:paraId="11885F8C" w14:textId="77777777" w:rsidTr="0098474C">
        <w:tc>
          <w:tcPr>
            <w:tcW w:w="3828" w:type="dxa"/>
          </w:tcPr>
          <w:p w14:paraId="6E72F325" w14:textId="73144191" w:rsidR="00A30F9D" w:rsidRPr="001C2CEA" w:rsidRDefault="00A30F9D" w:rsidP="00A30F9D">
            <w:pPr>
              <w:suppressAutoHyphens/>
              <w:autoSpaceDE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indirizzo</w:t>
            </w:r>
          </w:p>
        </w:tc>
        <w:tc>
          <w:tcPr>
            <w:tcW w:w="5954" w:type="dxa"/>
          </w:tcPr>
          <w:p w14:paraId="4AE6C109" w14:textId="006E027C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1C2CEA" w14:paraId="5F0715EC" w14:textId="77777777" w:rsidTr="0098474C">
        <w:tc>
          <w:tcPr>
            <w:tcW w:w="3828" w:type="dxa"/>
          </w:tcPr>
          <w:p w14:paraId="14D392CB" w14:textId="5D696F33" w:rsidR="00A30F9D" w:rsidRDefault="00A30F9D" w:rsidP="00A30F9D">
            <w:pPr>
              <w:suppressAutoHyphens/>
              <w:autoSpaceDE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Codice fiscale</w:t>
            </w:r>
          </w:p>
        </w:tc>
        <w:tc>
          <w:tcPr>
            <w:tcW w:w="5954" w:type="dxa"/>
          </w:tcPr>
          <w:p w14:paraId="13B34267" w14:textId="254CC8C3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61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8465BD" w:rsidRPr="001C2CEA" w14:paraId="5203037D" w14:textId="77777777" w:rsidTr="003B1431">
        <w:tc>
          <w:tcPr>
            <w:tcW w:w="9782" w:type="dxa"/>
            <w:gridSpan w:val="2"/>
          </w:tcPr>
          <w:p w14:paraId="5418AF1E" w14:textId="77777777" w:rsidR="008465BD" w:rsidRPr="00CD7ED7" w:rsidRDefault="008465BD" w:rsidP="001C2CE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A30F9D" w:rsidRPr="001C2CEA" w14:paraId="74FC3E08" w14:textId="77777777" w:rsidTr="0098474C">
        <w:tc>
          <w:tcPr>
            <w:tcW w:w="3828" w:type="dxa"/>
          </w:tcPr>
          <w:p w14:paraId="0584EA8A" w14:textId="5D4A2DC7" w:rsidR="00A30F9D" w:rsidRDefault="00A30F9D" w:rsidP="00A30F9D">
            <w:pPr>
              <w:suppressAutoHyphens/>
              <w:autoSpaceDE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C</w:t>
            </w:r>
            <w:r w:rsidRPr="001C2CEA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oordinatore per la sicurezza in fase di esecuzione</w:t>
            </w:r>
          </w:p>
        </w:tc>
        <w:tc>
          <w:tcPr>
            <w:tcW w:w="5954" w:type="dxa"/>
          </w:tcPr>
          <w:p w14:paraId="5726579E" w14:textId="08DE60FB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1C2CEA" w14:paraId="6B21C0BF" w14:textId="77777777" w:rsidTr="0098474C">
        <w:tc>
          <w:tcPr>
            <w:tcW w:w="3828" w:type="dxa"/>
            <w:tcBorders>
              <w:bottom w:val="single" w:sz="4" w:space="0" w:color="auto"/>
            </w:tcBorders>
          </w:tcPr>
          <w:p w14:paraId="272A4E98" w14:textId="7835718E" w:rsidR="00A30F9D" w:rsidRDefault="00A30F9D" w:rsidP="00A30F9D">
            <w:pPr>
              <w:suppressAutoHyphens/>
              <w:autoSpaceDE w:val="0"/>
              <w:rPr>
                <w:rFonts w:ascii="Arial" w:hAnsi="Arial" w:cs="Arial"/>
                <w:lang w:val="it-IT"/>
              </w:rPr>
            </w:pPr>
            <w:r w:rsidRPr="001C2CE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indirizzo ufficio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D15DF3C" w14:textId="3A337922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1C2CEA" w14:paraId="7E70188F" w14:textId="77777777" w:rsidTr="0098474C">
        <w:tc>
          <w:tcPr>
            <w:tcW w:w="3828" w:type="dxa"/>
            <w:tcBorders>
              <w:bottom w:val="single" w:sz="4" w:space="0" w:color="auto"/>
            </w:tcBorders>
          </w:tcPr>
          <w:p w14:paraId="73568AA6" w14:textId="03D97224" w:rsidR="00A30F9D" w:rsidRDefault="00A30F9D" w:rsidP="00A30F9D">
            <w:pPr>
              <w:suppressAutoHyphens/>
              <w:autoSpaceDE w:val="0"/>
              <w:rPr>
                <w:rFonts w:ascii="Arial" w:hAnsi="Arial" w:cs="Arial"/>
                <w:lang w:val="it-IT"/>
              </w:rPr>
            </w:pPr>
            <w:r w:rsidRPr="001C2CE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A11F851" w14:textId="1307E2B4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7D1251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8474C" w:rsidRPr="001C2CEA" w14:paraId="2D5517CC" w14:textId="77777777" w:rsidTr="0098474C"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C2786" w14:textId="77777777" w:rsidR="0098474C" w:rsidRPr="002B1C4B" w:rsidRDefault="0098474C" w:rsidP="009F496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A30F9D" w:rsidRPr="001C2CEA" w14:paraId="22888A25" w14:textId="77777777" w:rsidTr="0098474C">
        <w:tc>
          <w:tcPr>
            <w:tcW w:w="3828" w:type="dxa"/>
            <w:tcBorders>
              <w:top w:val="single" w:sz="4" w:space="0" w:color="auto"/>
            </w:tcBorders>
          </w:tcPr>
          <w:p w14:paraId="411073D4" w14:textId="5B60BC92" w:rsidR="00A30F9D" w:rsidRPr="0098474C" w:rsidRDefault="00A30F9D" w:rsidP="00A30F9D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  <w:t>D</w:t>
            </w:r>
            <w:r w:rsidRPr="0098474C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  <w:t>ata presunta d’inizio dei lavori in cantiere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2F386BB3" w14:textId="410B0B77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1C2CEA" w14:paraId="072899B1" w14:textId="77777777" w:rsidTr="0098474C">
        <w:tc>
          <w:tcPr>
            <w:tcW w:w="3828" w:type="dxa"/>
          </w:tcPr>
          <w:p w14:paraId="3FE1CAB8" w14:textId="0EA01AF6" w:rsidR="00A30F9D" w:rsidRPr="0098474C" w:rsidRDefault="00A30F9D" w:rsidP="00A30F9D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  <w:t>D</w:t>
            </w:r>
            <w:r w:rsidRPr="0098474C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  <w:t>urata presunta dei lavori in cantiere</w:t>
            </w:r>
          </w:p>
        </w:tc>
        <w:tc>
          <w:tcPr>
            <w:tcW w:w="5954" w:type="dxa"/>
          </w:tcPr>
          <w:p w14:paraId="542AC085" w14:textId="6EAF5497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1C2CEA" w14:paraId="739F152E" w14:textId="77777777" w:rsidTr="0098474C">
        <w:tc>
          <w:tcPr>
            <w:tcW w:w="3828" w:type="dxa"/>
          </w:tcPr>
          <w:p w14:paraId="28DB6B4D" w14:textId="6E80129A" w:rsidR="00A30F9D" w:rsidRPr="0098474C" w:rsidRDefault="00A30F9D" w:rsidP="00A30F9D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  <w:t>N</w:t>
            </w:r>
            <w:r w:rsidRPr="0098474C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  <w:t>umero massimo presunto dei lavoratori sul cantiere</w:t>
            </w:r>
          </w:p>
        </w:tc>
        <w:tc>
          <w:tcPr>
            <w:tcW w:w="5954" w:type="dxa"/>
          </w:tcPr>
          <w:p w14:paraId="04B01EED" w14:textId="4503C8AA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1C2CEA" w14:paraId="5CC4DCFC" w14:textId="77777777" w:rsidTr="0098474C">
        <w:tc>
          <w:tcPr>
            <w:tcW w:w="3828" w:type="dxa"/>
            <w:tcBorders>
              <w:bottom w:val="single" w:sz="4" w:space="0" w:color="auto"/>
            </w:tcBorders>
          </w:tcPr>
          <w:p w14:paraId="6494A8F3" w14:textId="0CC20ECD" w:rsidR="00A30F9D" w:rsidRPr="0098474C" w:rsidRDefault="00A30F9D" w:rsidP="00A30F9D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  <w:t>N</w:t>
            </w:r>
            <w:r w:rsidRPr="0098474C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  <w:t>umero previsto d’imprese sul cantiere.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6224BDB" w14:textId="585E6CA5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1C2CEA" w14:paraId="37F9AFAF" w14:textId="77777777" w:rsidTr="0098474C">
        <w:tc>
          <w:tcPr>
            <w:tcW w:w="3828" w:type="dxa"/>
            <w:tcBorders>
              <w:bottom w:val="single" w:sz="4" w:space="0" w:color="auto"/>
            </w:tcBorders>
          </w:tcPr>
          <w:p w14:paraId="0D9B4B8A" w14:textId="1B19D880" w:rsidR="00A30F9D" w:rsidRPr="0098474C" w:rsidRDefault="00A30F9D" w:rsidP="00A30F9D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  <w:t>N</w:t>
            </w:r>
            <w:r w:rsidRPr="0098474C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  <w:t>umero previsto di lavoratori autonomi sul cantiere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9ADB4B1" w14:textId="38D80DF0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95402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8465BD" w:rsidRPr="001C2CEA" w14:paraId="1FAED44E" w14:textId="77777777" w:rsidTr="0098474C"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4D9A8" w14:textId="77777777" w:rsidR="008465BD" w:rsidRPr="00CD7ED7" w:rsidRDefault="008465BD" w:rsidP="001C2CE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A30F9D" w:rsidRPr="001C2CEA" w14:paraId="6C71B847" w14:textId="77777777" w:rsidTr="0098474C">
        <w:tc>
          <w:tcPr>
            <w:tcW w:w="3828" w:type="dxa"/>
            <w:tcBorders>
              <w:top w:val="single" w:sz="4" w:space="0" w:color="auto"/>
            </w:tcBorders>
          </w:tcPr>
          <w:p w14:paraId="2ACEF0B8" w14:textId="19F00586" w:rsidR="00A30F9D" w:rsidRPr="008465BD" w:rsidRDefault="00A30F9D" w:rsidP="00A30F9D">
            <w:pPr>
              <w:suppressAutoHyphens/>
              <w:autoSpaceDE w:val="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</w:pPr>
            <w:r w:rsidRPr="008465BD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  <w:t>Impresa appaltatrice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5FF59C15" w14:textId="08CA07A4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1C2CEA" w14:paraId="5842FA04" w14:textId="77777777" w:rsidTr="0098474C">
        <w:tc>
          <w:tcPr>
            <w:tcW w:w="3828" w:type="dxa"/>
          </w:tcPr>
          <w:p w14:paraId="6275CFA8" w14:textId="76F5A6CE" w:rsidR="00A30F9D" w:rsidRPr="001C2CEA" w:rsidRDefault="00A30F9D" w:rsidP="00A30F9D">
            <w:pPr>
              <w:suppressAutoHyphens/>
              <w:autoSpaceDE w:val="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1C2CE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5954" w:type="dxa"/>
          </w:tcPr>
          <w:p w14:paraId="5CAC4795" w14:textId="46DCF589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A30F9D" w:rsidRPr="001C2CEA" w14:paraId="6647FF53" w14:textId="77777777" w:rsidTr="0098474C">
        <w:tc>
          <w:tcPr>
            <w:tcW w:w="3828" w:type="dxa"/>
          </w:tcPr>
          <w:p w14:paraId="48071105" w14:textId="6EBD61D9" w:rsidR="00A30F9D" w:rsidRPr="001C2CEA" w:rsidRDefault="00A30F9D" w:rsidP="00A30F9D">
            <w:pPr>
              <w:suppressAutoHyphens/>
              <w:autoSpaceDE w:val="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1C2CEA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codice fiscale o partita IVA</w:t>
            </w:r>
          </w:p>
        </w:tc>
        <w:tc>
          <w:tcPr>
            <w:tcW w:w="5954" w:type="dxa"/>
          </w:tcPr>
          <w:p w14:paraId="5224BBDD" w14:textId="77EB64A7" w:rsidR="00A30F9D" w:rsidRPr="00CD7ED7" w:rsidRDefault="00A30F9D" w:rsidP="00A30F9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6E1D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8465BD" w:rsidRPr="001C2CEA" w14:paraId="6EE37488" w14:textId="77777777" w:rsidTr="00C7246C">
        <w:tc>
          <w:tcPr>
            <w:tcW w:w="9782" w:type="dxa"/>
            <w:gridSpan w:val="2"/>
          </w:tcPr>
          <w:p w14:paraId="63271F2A" w14:textId="77777777" w:rsidR="008465BD" w:rsidRPr="00CD7ED7" w:rsidRDefault="008465BD" w:rsidP="001C2CE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</w:p>
        </w:tc>
      </w:tr>
      <w:tr w:rsidR="008465BD" w:rsidRPr="001C2CEA" w14:paraId="2AE653F0" w14:textId="77777777" w:rsidTr="0098474C">
        <w:tc>
          <w:tcPr>
            <w:tcW w:w="3828" w:type="dxa"/>
          </w:tcPr>
          <w:p w14:paraId="55BEBE7A" w14:textId="384B16D3" w:rsidR="008465BD" w:rsidRPr="0098474C" w:rsidRDefault="0098474C" w:rsidP="00846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  <w:t>A</w:t>
            </w:r>
            <w:r w:rsidR="008465BD" w:rsidRPr="0098474C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it-IT"/>
              </w:rPr>
              <w:t>mmontare complessivo presunto dei lavori (€uro)</w:t>
            </w:r>
          </w:p>
          <w:p w14:paraId="1CB43A84" w14:textId="77777777" w:rsidR="008465BD" w:rsidRPr="001C2CEA" w:rsidRDefault="008465BD" w:rsidP="001C2CEA">
            <w:pPr>
              <w:suppressAutoHyphens/>
              <w:autoSpaceDE w:val="0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5954" w:type="dxa"/>
          </w:tcPr>
          <w:p w14:paraId="4935AACD" w14:textId="2A96229A" w:rsidR="008465BD" w:rsidRPr="00CD7ED7" w:rsidRDefault="00A30F9D" w:rsidP="001C2CE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3"/>
    </w:tbl>
    <w:p w14:paraId="7BFEDD3E" w14:textId="0D069C1D" w:rsidR="00EF7B7D" w:rsidRDefault="00EF7B7D" w:rsidP="00EF7B7D">
      <w:pPr>
        <w:jc w:val="both"/>
        <w:rPr>
          <w:rFonts w:ascii="Arial" w:hAnsi="Arial" w:cs="Arial"/>
          <w:b/>
          <w:snapToGrid w:val="0"/>
          <w:sz w:val="22"/>
          <w:szCs w:val="22"/>
          <w:lang w:val="it-IT"/>
        </w:rPr>
      </w:pPr>
    </w:p>
    <w:p w14:paraId="49F0052E" w14:textId="77777777" w:rsidR="00EF7B7D" w:rsidRPr="001C2CEA" w:rsidRDefault="00EF7B7D" w:rsidP="00EF7B7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31BDDE6" w14:textId="075A0708" w:rsidR="00EF7B7D" w:rsidRPr="008465BD" w:rsidRDefault="00EF7B7D" w:rsidP="008465BD">
      <w:pPr>
        <w:spacing w:line="360" w:lineRule="auto"/>
        <w:ind w:left="-284" w:right="-428"/>
        <w:jc w:val="both"/>
        <w:rPr>
          <w:rFonts w:ascii="Arial" w:hAnsi="Arial" w:cs="Arial"/>
          <w:snapToGrid w:val="0"/>
          <w:sz w:val="22"/>
          <w:szCs w:val="22"/>
          <w:lang w:val="it-IT"/>
        </w:rPr>
      </w:pPr>
      <w:r w:rsidRPr="001C2CEA">
        <w:rPr>
          <w:rFonts w:ascii="Arial" w:hAnsi="Arial" w:cs="Arial"/>
          <w:snapToGrid w:val="0"/>
          <w:sz w:val="22"/>
          <w:szCs w:val="22"/>
          <w:lang w:val="it-IT"/>
        </w:rPr>
        <w:t>Con la presente si procede alla trasmissione della notifica preliminare, necessaria prima dell’inizio lavori, ai sensi de</w:t>
      </w:r>
      <w:r w:rsidRPr="001C2CEA">
        <w:rPr>
          <w:rFonts w:ascii="Arial" w:hAnsi="Arial" w:cs="Arial"/>
          <w:sz w:val="22"/>
          <w:szCs w:val="22"/>
          <w:lang w:val="it-IT"/>
        </w:rPr>
        <w:t>ll’articolo 99 del Testo Unico (</w:t>
      </w:r>
      <w:proofErr w:type="spellStart"/>
      <w:r w:rsidRPr="001C2CEA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1C2CEA">
        <w:rPr>
          <w:rFonts w:ascii="Arial" w:hAnsi="Arial" w:cs="Arial"/>
          <w:sz w:val="22"/>
          <w:szCs w:val="22"/>
          <w:lang w:val="it-IT"/>
        </w:rPr>
        <w:t xml:space="preserve"> 81/2008).</w:t>
      </w:r>
    </w:p>
    <w:p w14:paraId="2F1C7BE6" w14:textId="77777777" w:rsidR="00EF7B7D" w:rsidRPr="001C2CEA" w:rsidRDefault="00EF7B7D" w:rsidP="008465BD">
      <w:pPr>
        <w:ind w:left="-284"/>
        <w:jc w:val="both"/>
        <w:rPr>
          <w:rFonts w:ascii="Arial" w:hAnsi="Arial" w:cs="Arial"/>
          <w:sz w:val="22"/>
          <w:szCs w:val="22"/>
          <w:lang w:val="it-IT"/>
        </w:rPr>
      </w:pPr>
      <w:r w:rsidRPr="001C2CEA">
        <w:rPr>
          <w:rFonts w:ascii="Arial" w:hAnsi="Arial" w:cs="Arial"/>
          <w:sz w:val="22"/>
          <w:szCs w:val="22"/>
          <w:lang w:val="it-IT"/>
        </w:rPr>
        <w:t>Con i migliori saluti</w:t>
      </w:r>
    </w:p>
    <w:p w14:paraId="72C9FAFF" w14:textId="77777777" w:rsidR="00EF7B7D" w:rsidRPr="001C2CEA" w:rsidRDefault="00EF7B7D" w:rsidP="00EF7B7D">
      <w:pPr>
        <w:spacing w:line="360" w:lineRule="auto"/>
        <w:ind w:left="284"/>
        <w:jc w:val="both"/>
        <w:rPr>
          <w:rFonts w:ascii="Arial" w:hAnsi="Arial" w:cs="Arial"/>
          <w:b/>
          <w:snapToGrid w:val="0"/>
          <w:sz w:val="22"/>
          <w:szCs w:val="22"/>
          <w:lang w:val="it-IT"/>
        </w:rPr>
      </w:pPr>
    </w:p>
    <w:p w14:paraId="5946A532" w14:textId="7F3C6B2D" w:rsidR="00EF7B7D" w:rsidRPr="001C2CEA" w:rsidRDefault="00EF7B7D" w:rsidP="00EF7B7D">
      <w:pPr>
        <w:spacing w:line="360" w:lineRule="auto"/>
        <w:ind w:left="284"/>
        <w:jc w:val="center"/>
        <w:rPr>
          <w:rFonts w:ascii="Arial" w:hAnsi="Arial" w:cs="Arial"/>
          <w:b/>
          <w:snapToGrid w:val="0"/>
          <w:sz w:val="22"/>
          <w:szCs w:val="22"/>
          <w:lang w:val="it-IT"/>
        </w:rPr>
      </w:pPr>
      <w:r w:rsidRPr="001C2CEA">
        <w:rPr>
          <w:rFonts w:ascii="Arial" w:hAnsi="Arial" w:cs="Arial"/>
          <w:b/>
          <w:snapToGrid w:val="0"/>
          <w:sz w:val="22"/>
          <w:szCs w:val="22"/>
          <w:lang w:val="it-IT"/>
        </w:rPr>
        <w:t>______________________________</w:t>
      </w:r>
    </w:p>
    <w:p w14:paraId="063C56B8" w14:textId="7EF8514D" w:rsidR="00B62835" w:rsidRPr="001C2CEA" w:rsidRDefault="00EF7B7D" w:rsidP="00EF7B7D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C2CEA">
        <w:rPr>
          <w:rFonts w:ascii="Arial" w:hAnsi="Arial" w:cs="Arial"/>
          <w:sz w:val="22"/>
          <w:szCs w:val="22"/>
          <w:lang w:val="it-IT"/>
        </w:rPr>
        <w:lastRenderedPageBreak/>
        <w:t>Il Responsabile dei lavori</w:t>
      </w:r>
    </w:p>
    <w:p w14:paraId="1753F528" w14:textId="1A7AE9C2" w:rsidR="005D0A72" w:rsidRPr="001C2CEA" w:rsidRDefault="005D0A72" w:rsidP="00EF7B7D">
      <w:pPr>
        <w:jc w:val="center"/>
        <w:rPr>
          <w:rFonts w:ascii="Arial" w:hAnsi="Arial" w:cs="Arial"/>
          <w:color w:val="FF0000"/>
          <w:sz w:val="22"/>
          <w:szCs w:val="22"/>
          <w:lang w:val="it-IT"/>
        </w:rPr>
      </w:pPr>
      <w:r w:rsidRPr="001C2CEA">
        <w:rPr>
          <w:rFonts w:ascii="Arial" w:hAnsi="Arial" w:cs="Arial"/>
          <w:color w:val="FF0000"/>
          <w:sz w:val="22"/>
          <w:szCs w:val="22"/>
          <w:lang w:val="it-IT"/>
        </w:rPr>
        <w:t>f.to con firma digitale visibile</w:t>
      </w:r>
    </w:p>
    <w:sectPr w:rsidR="005D0A72" w:rsidRPr="001C2CEA">
      <w:footerReference w:type="default" r:id="rId7"/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C2B01" w14:textId="77777777" w:rsidR="00E32D5E" w:rsidRDefault="00E32D5E">
      <w:r>
        <w:separator/>
      </w:r>
    </w:p>
  </w:endnote>
  <w:endnote w:type="continuationSeparator" w:id="0">
    <w:p w14:paraId="242134EB" w14:textId="77777777" w:rsidR="00E32D5E" w:rsidRDefault="00E3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69BE" w14:textId="05CA7D3B" w:rsidR="004258C7" w:rsidRDefault="004258C7" w:rsidP="004258C7">
    <w:pPr>
      <w:pStyle w:val="Pidipagina"/>
      <w:jc w:val="center"/>
      <w:rPr>
        <w:rStyle w:val="Numeropagina"/>
        <w:rFonts w:ascii="Tahoma" w:hAnsi="Tahoma"/>
        <w:sz w:val="16"/>
      </w:rPr>
    </w:pPr>
    <w:r>
      <w:rPr>
        <w:rStyle w:val="Numeropagina"/>
        <w:rFonts w:ascii="Tahoma" w:hAnsi="Tahoma"/>
        <w:sz w:val="16"/>
      </w:rPr>
      <w:fldChar w:fldCharType="begin"/>
    </w:r>
    <w:r>
      <w:rPr>
        <w:rStyle w:val="Numeropagina"/>
        <w:rFonts w:ascii="Tahoma" w:hAnsi="Tahoma"/>
        <w:sz w:val="16"/>
      </w:rPr>
      <w:instrText xml:space="preserve"> PAGE </w:instrText>
    </w:r>
    <w:r>
      <w:rPr>
        <w:rStyle w:val="Numeropagina"/>
        <w:rFonts w:ascii="Tahoma" w:hAnsi="Tahoma"/>
        <w:sz w:val="16"/>
      </w:rPr>
      <w:fldChar w:fldCharType="separate"/>
    </w:r>
    <w:r w:rsidR="00127697">
      <w:rPr>
        <w:rStyle w:val="Numeropagina"/>
        <w:rFonts w:ascii="Tahoma" w:hAnsi="Tahoma"/>
        <w:noProof/>
        <w:sz w:val="16"/>
      </w:rPr>
      <w:t>2</w:t>
    </w:r>
    <w:r>
      <w:rPr>
        <w:rStyle w:val="Numeropagina"/>
        <w:rFonts w:ascii="Tahoma" w:hAnsi="Tahoma"/>
        <w:sz w:val="16"/>
      </w:rPr>
      <w:fldChar w:fldCharType="end"/>
    </w:r>
  </w:p>
  <w:p w14:paraId="13F583EE" w14:textId="77777777" w:rsidR="004258C7" w:rsidRPr="009819AC" w:rsidRDefault="004258C7" w:rsidP="004258C7">
    <w:pPr>
      <w:spacing w:after="480"/>
      <w:ind w:left="5812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D2F623" wp14:editId="54396ACA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02976" w14:textId="77777777" w:rsidR="004258C7" w:rsidRPr="004258C7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4258C7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ACP – Agenzia Contratti Pubblici</w:t>
                          </w:r>
                        </w:p>
                        <w:p w14:paraId="4F336012" w14:textId="3EDBE15C" w:rsidR="004258C7" w:rsidRPr="004258C7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4258C7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Bolzano, </w:t>
                          </w:r>
                          <w:r w:rsidR="00DD38CA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</w:t>
                          </w:r>
                          <w:r w:rsidR="00E60948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3</w:t>
                          </w:r>
                          <w:r w:rsidR="00DD38CA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/202</w:t>
                          </w:r>
                          <w:r w:rsidR="00E45CA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2F6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/F9gEAAMYDAAAOAAAAZHJzL2Uyb0RvYy54bWysU9tu2zAMfR+wfxD0vtjJki414hRdiw4D&#10;ugvQ9gMYWY6F2aJGKbGzrx8lJ2m3vg17EcSLDg8PqdXV0LVir8kbtKWcTnIptFVYGbst5dPj3bul&#10;FD6AraBFq0t50F5erd++WfWu0DNssK00CQaxvuhdKZsQXJFlXjW6Az9Bpy0Ha6QOApu0zSqCntG7&#10;Npvl+UXWI1WOUGnv2Xs7BuU64de1VuFbXXsdRFtK5hbSSencxDNbr6DYErjGqCMN+AcWHRjLRc9Q&#10;txBA7Mi8guqMIvRYh4nCLsO6NkqnHribaf5XNw8NOJ16YXG8O8vk/x+s+rr/TsJUpeRBWeh4RI96&#10;COIjDmIR1emdLzjpwXFaGNjNU06deneP6ocXFm8asFt9TYR9o6FidtP4MnvxdMTxEWTTf8GKy8Au&#10;YAIaauqidCyGYHSe0uE8mUhFxZLz5eIy55Di2Gy2vOB7LAHF6bUjHz5p7ES8lJJ48gkd9vc+jKmn&#10;lFjM4p1pW/ZD0do/HIwZPYl9JDxSD8Nm4OzY0garA/dBOC4TLz9fGqRfUvS8SKX0P3dAWor2s2Ut&#10;3jPXuHnJmObLaFAyLqfzORubZMwXH2ZsgFUMVcpwut6EcVt3jsy24Uqj+havWb/apNaeWR1587Ik&#10;cY6LHbfxpZ2ynr/f+jcAAAD//wMAUEsDBBQABgAIAAAAIQATD3D43wAAAAgBAAAPAAAAZHJzL2Rv&#10;d25yZXYueG1sTI8xT8MwFIR3JP6D9ZDYqENrhTaNU0FFGZA6UDowOslrHBE/p7HbBn49jwnG053u&#10;vstXo+vEGYfQetJwP0lAIFW+bqnRsH/f3M1BhGioNp0n1PCFAVbF9VVustpf6A3Pu9gILqGQGQ02&#10;xj6TMlQWnQkT3yOxd/CDM5Hl0Mh6MBcud52cJkkqnWmJF6zpcW2x+tydnAZ8Wm9fSvp4Ha3at8/p&#10;99Fv8Kj17c34uAQRcYx/YfjFZ3QomKn0J6qD6DSkCzXjqIYHBYL9xXTOutSgZgpkkcv/B4ofAAAA&#10;//8DAFBLAQItABQABgAIAAAAIQC2gziS/gAAAOEBAAATAAAAAAAAAAAAAAAAAAAAAABbQ29udGVu&#10;dF9UeXBlc10ueG1sUEsBAi0AFAAGAAgAAAAhADj9If/WAAAAlAEAAAsAAAAAAAAAAAAAAAAALwEA&#10;AF9yZWxzLy5yZWxzUEsBAi0AFAAGAAgAAAAhAM1QT8X2AQAAxgMAAA4AAAAAAAAAAAAAAAAALgIA&#10;AGRycy9lMm9Eb2MueG1sUEsBAi0AFAAGAAgAAAAhABMPcPjfAAAACAEAAA8AAAAAAAAAAAAAAAAA&#10;UAQAAGRycy9kb3ducmV2LnhtbFBLBQYAAAAABAAEAPMAAABcBQAAAAA=&#10;" filled="f" stroked="f">
              <v:textbox inset="1mm,.3mm">
                <w:txbxContent>
                  <w:p w14:paraId="26B02976" w14:textId="77777777" w:rsidR="004258C7" w:rsidRPr="004258C7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4258C7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ACP – Agenzia Contratti Pubblici</w:t>
                    </w:r>
                  </w:p>
                  <w:p w14:paraId="4F336012" w14:textId="3EDBE15C" w:rsidR="004258C7" w:rsidRPr="004258C7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4258C7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Bolzano, </w:t>
                    </w:r>
                    <w:r w:rsidR="00DD38CA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</w:t>
                    </w:r>
                    <w:r w:rsidR="00E60948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3</w:t>
                    </w:r>
                    <w:r w:rsidR="00DD38CA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/202</w:t>
                    </w:r>
                    <w:r w:rsidR="00E45CA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39C2AB90" wp14:editId="7C3C8787">
              <wp:simplePos x="0" y="0"/>
              <wp:positionH relativeFrom="column">
                <wp:posOffset>4410709</wp:posOffset>
              </wp:positionH>
              <wp:positionV relativeFrom="paragraph">
                <wp:posOffset>46990</wp:posOffset>
              </wp:positionV>
              <wp:extent cx="0" cy="205105"/>
              <wp:effectExtent l="0" t="0" r="19050" b="444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79C86" id="Line 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07EgIAACgEAAAOAAAAZHJzL2Uyb0RvYy54bWysU8GO2jAQvVfqP1i5QxIaWIgIqyohvdAW&#10;abcfYGyHWHVsyzYEVPXfO3YCWtpLVTUHZ2zPvHkz87x+vnQCnZmxXMkiSqdJhJgkinJ5LKJvr/Vk&#10;GSHrsKRYKMmK6Mps9Lx5/27d65zNVKsEZQYBiLR5r4uodU7ncWxJyzpsp0ozCZeNMh12sDXHmBrc&#10;A3on4lmSLOJeGaqNIsxaOK2Gy2gT8JuGEfe1aSxzSBQRcHNhNWE9+DXerHF+NFi3nIw08D+w6DCX&#10;kPQOVWGH0cnwP6A6ToyyqnFTorpYNQ0nLNQA1aTJb9W8tFizUAs0x+p7m+z/gyVfznuDOC2ipwhJ&#10;3MGIdlwytPCd6bXNwaGUe+NrIxf5oneKfLdIqrLF8sgCw9erhrDUR8QPIX5jNeAf+s+Kgg8+ORXa&#10;dGlM5yGhAegSpnG9T4NdHCLDIYHTWTJPk3kAx/ktThvrPjHVIW8UkQDKARefd9Z5Hji/ufg0UtVc&#10;iDBrIVEPZFfJPAkRVglO/a33s+Z4KIVBZwxyqesEvjHxg5tRJ0kDWssw3Y62w1wMNmQX0uNBKcBn&#10;tAY9/Fglq+1yu8wm2WyxnWRJVU0+1mU2WdTp07z6UJVllf701NIsbzmlTHp2N22m2d/Nfnwlg6ru&#10;6rz3IX5EDw0Dsrd/IB1m6cc3COGg6HVvbjMGOQbn8el4vb/dg/32gW9+AQAA//8DAFBLAwQUAAYA&#10;CAAAACEA31ZgjN0AAAAIAQAADwAAAGRycy9kb3ducmV2LnhtbEyPQUvDQBSE74L/YXmCN7uplsTG&#10;vBQJSD0IpdGD3rbZZxLcfRuy2yb+e1c81OMww8w3xWa2Rpxo9L1jhOUiAUHcON1zi/D2+nRzD8IH&#10;xVoZx4TwTR425eVFoXLtJt7TqQ6tiCXsc4XQhTDkUvqmI6v8wg3E0ft0o1UhyrGVelRTLLdG3iZJ&#10;Kq3qOS50aqCqo+arPlqE9912N7xUVeqeP7bT3KbLep8ZxOur+fEBRKA5nMPwix/RoYxMB3dk7YVB&#10;SNerNEYRshWI6P/pA8LdOgNZFvL/gfIHAAD//wMAUEsBAi0AFAAGAAgAAAAhALaDOJL+AAAA4QEA&#10;ABMAAAAAAAAAAAAAAAAAAAAAAFtDb250ZW50X1R5cGVzXS54bWxQSwECLQAUAAYACAAAACEAOP0h&#10;/9YAAACUAQAACwAAAAAAAAAAAAAAAAAvAQAAX3JlbHMvLnJlbHNQSwECLQAUAAYACAAAACEABRW9&#10;OxICAAAoBAAADgAAAAAAAAAAAAAAAAAuAgAAZHJzL2Uyb0RvYy54bWxQSwECLQAUAAYACAAAACEA&#10;31ZgjN0AAAAIAQAADwAAAAAAAAAAAAAAAABsBAAAZHJzL2Rvd25yZXYueG1sUEsFBgAAAAAEAAQA&#10;8wAAAHYFAAAAAA==&#10;" strokecolor="red" strokeweight="1.5pt"/>
          </w:pict>
        </mc:Fallback>
      </mc:AlternateContent>
    </w:r>
    <w:r w:rsidRPr="00245DA7">
      <w:rPr>
        <w:noProof/>
      </w:rPr>
      <w:drawing>
        <wp:inline distT="0" distB="0" distL="0" distR="0" wp14:anchorId="39284C8A" wp14:editId="5A0D25C5">
          <wp:extent cx="213360" cy="259080"/>
          <wp:effectExtent l="0" t="0" r="0" b="0"/>
          <wp:docPr id="87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ED606" wp14:editId="48158DC1">
              <wp:simplePos x="0" y="0"/>
              <wp:positionH relativeFrom="column">
                <wp:posOffset>5463540</wp:posOffset>
              </wp:positionH>
              <wp:positionV relativeFrom="paragraph">
                <wp:posOffset>9867900</wp:posOffset>
              </wp:positionV>
              <wp:extent cx="1485900" cy="2286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961F8" w14:textId="77777777" w:rsidR="004258C7" w:rsidRPr="00063299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 xml:space="preserve"> AOV – Agentur für öffentliche Verträge</w:t>
                          </w:r>
                        </w:p>
                        <w:p w14:paraId="7A3008E2" w14:textId="77777777" w:rsidR="004258C7" w:rsidRPr="00063299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Bozen, 05/201</w:t>
                          </w:r>
                          <w:r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ED606" id="_x0000_s1027" type="#_x0000_t202" style="position:absolute;left:0;text-align:left;margin-left:430.2pt;margin-top:777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7C+AEAAM0DAAAOAAAAZHJzL2Uyb0RvYy54bWysU9tu2zAMfR+wfxD0vtjJkiw14hRdiw4D&#10;ugvQ7gMYWY6F2aJGKbGzrx8lJ2m3vQ17EcSLDs8hqfX10LXioMkbtKWcTnIptFVYGbsr5ben+zcr&#10;KXwAW0GLVpfyqL283rx+te5doWfYYFtpEgxifdG7UjYhuCLLvGp0B36CTlsO1kgdBDZpl1UEPaN3&#10;bTbL82XWI1WOUGnv2Xs3BuUm4de1VuFLXXsdRFtK5hbSSencxjPbrKHYEbjGqBMN+AcWHRjLRS9Q&#10;dxBA7Mn8BdUZReixDhOFXYZ1bZROGljNNP9DzWMDTict3BzvLm3y/w9WfT58JWGqUi6lsNDxiJ70&#10;EMR7HMQidqd3vuCkR8dpYWA3Tzkp9e4B1XcvLN42YHf6hgj7RkPF7KbxZfbi6YjjI8i2/4QVl4F9&#10;wAQ01NTF1nEzBKPzlI6XyUQqKpacrxZXOYcUx2az1ZLvsQQU59eOfPigsRPxUkriySd0ODz4MKae&#10;U2Ixi/embdkPRWt/czBm9CT2kfBIPQzbIbUpSYvKtlgdWQ7huFP8B/jSIP2Uoud9KqX/sQfSUrQf&#10;LbfkLVOOC5iMab6KBiXjajqfs7FNxnzxbsYGWMVQpQzn620Yl3bvyOwarjQOweINt7E2SeEzqxN9&#10;3pnUo9N+x6V8aaes51+4+QUAAP//AwBQSwMEFAAGAAgAAAAhABz/JjvhAAAADgEAAA8AAABkcnMv&#10;ZG93bnJldi54bWxMj8FOwzAQRO9I/IO1SNyoDUqjNo1TQUU5IHGg9MDRSbZxRLxOY7cNfD2bExx3&#10;5ml2Jl+PrhNnHELrScP9TIFAqnzdUqNh/7G9W4AI0VBtOk+o4RsDrIvrq9xktb/QO553sREcQiEz&#10;GmyMfSZlqCw6E2a+R2Lv4AdnIp9DI+vBXDjcdfJBqVQ60xJ/sKbHjcXqa3dyGvBp8/ZS0ufraJN9&#10;+5z+HP0Wj1rf3oyPKxARx/gHw1Sfq0PBnUp/ojqITsMiVQmjbMznCa+aELVMWCsnbakUyCKX/2cU&#10;vwAAAP//AwBQSwECLQAUAAYACAAAACEAtoM4kv4AAADhAQAAEwAAAAAAAAAAAAAAAAAAAAAAW0Nv&#10;bnRlbnRfVHlwZXNdLnhtbFBLAQItABQABgAIAAAAIQA4/SH/1gAAAJQBAAALAAAAAAAAAAAAAAAA&#10;AC8BAABfcmVscy8ucmVsc1BLAQItABQABgAIAAAAIQBR8D7C+AEAAM0DAAAOAAAAAAAAAAAAAAAA&#10;AC4CAABkcnMvZTJvRG9jLnhtbFBLAQItABQABgAIAAAAIQAc/yY74QAAAA4BAAAPAAAAAAAAAAAA&#10;AAAAAFIEAABkcnMvZG93bnJldi54bWxQSwUGAAAAAAQABADzAAAAYAUAAAAA&#10;" filled="f" stroked="f">
              <v:textbox inset="1mm,.3mm">
                <w:txbxContent>
                  <w:p w14:paraId="00F961F8" w14:textId="77777777" w:rsidR="004258C7" w:rsidRPr="00063299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063299">
                      <w:rPr>
                        <w:rFonts w:ascii="Tahoma" w:hAnsi="Tahoma"/>
                        <w:sz w:val="10"/>
                        <w:szCs w:val="10"/>
                      </w:rPr>
                      <w:t xml:space="preserve"> AOV – Agentur für öffentliche Verträge</w:t>
                    </w:r>
                  </w:p>
                  <w:p w14:paraId="7A3008E2" w14:textId="77777777" w:rsidR="004258C7" w:rsidRPr="00063299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063299">
                      <w:rPr>
                        <w:rFonts w:ascii="Tahoma" w:hAnsi="Tahoma"/>
                        <w:sz w:val="10"/>
                        <w:szCs w:val="10"/>
                      </w:rPr>
                      <w:t>Bozen, 05/201</w:t>
                    </w:r>
                    <w:r>
                      <w:rPr>
                        <w:rFonts w:ascii="Tahoma" w:hAnsi="Tahoma"/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BFC54" wp14:editId="613C0CD6">
              <wp:simplePos x="0" y="0"/>
              <wp:positionH relativeFrom="column">
                <wp:posOffset>5463540</wp:posOffset>
              </wp:positionH>
              <wp:positionV relativeFrom="paragraph">
                <wp:posOffset>9867900</wp:posOffset>
              </wp:positionV>
              <wp:extent cx="14859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BA0D9" w14:textId="77777777" w:rsidR="004258C7" w:rsidRPr="00063299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 xml:space="preserve"> AOV – Agentur für öffentliche Verträge</w:t>
                          </w:r>
                        </w:p>
                        <w:p w14:paraId="03968CB0" w14:textId="77777777" w:rsidR="004258C7" w:rsidRPr="00063299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Bozen, 05/201</w:t>
                          </w:r>
                          <w:r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EBFC54" id="_x0000_s1028" type="#_x0000_t202" style="position:absolute;left:0;text-align:left;margin-left:430.2pt;margin-top:777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7X4+QEAAM0DAAAOAAAAZHJzL2Uyb0RvYy54bWysU21v0zAQ/o7Ef7D8nSYN7eiiptPYNIQ0&#10;BtLGD7g6TmOR+MzZbTJ+PWenLQO+Ib5Yvhc/99xz5/XV2HfioMkbtJWcz3IptFVYG7ur5Nenuzcr&#10;KXwAW0OHVlfyWXt5tXn9aj24UhfYYldrEgxifTm4SrYhuDLLvGp1D36GTlsONkg9BDZpl9UEA6P3&#10;XVbk+UU2INWOUGnv2Xs7BeUm4TeNVuFz03gdRFdJ5hbSSencxjPbrKHcEbjWqCMN+AcWPRjLRc9Q&#10;txBA7Mn8BdUbReixCTOFfYZNY5ROPXA38/yPbh5bcDr1wuJ4d5bJ/z9Y9XD4QsLUlVxKYaHnET3p&#10;MYj3OIplVGdwvuSkR8dpYWQ3Tzl16t09qm9eWLxpwe70NREOrYaa2c3jy+zF0wnHR5Dt8AlrLgP7&#10;gAlobKiP0rEYgtF5Ss/nyUQqKpZcrJaXOYcUx4pidcH3WALK02tHPnzQ2It4qSTx5BM6HO59mFJP&#10;KbGYxTvTdeyHsrO/ORgzehL7SHiiHsbtmGQqTqJssX7mdginneI/wJcW6YcUA+9TJf33PZCWovto&#10;WZK3TDkuYDLm+SoalIzL+WLBxjYZi+W7gg2wiqEqGU7XmzAt7d6R2bVcaRqCxWuWsTGpw6j3xOpI&#10;n3cmaXTc77iUL+2U9esXbn4CAAD//wMAUEsDBBQABgAIAAAAIQAc/yY74QAAAA4BAAAPAAAAZHJz&#10;L2Rvd25yZXYueG1sTI/BTsMwEETvSPyDtUjcqA1KozaNU0FFOSBxoPTA0Um2cUS8TmO3DXw9mxMc&#10;d+ZpdiZfj64TZxxC60nD/UyBQKp83VKjYf+xvVuACNFQbTpPqOEbA6yL66vcZLW/0Dued7ERHEIh&#10;MxpsjH0mZagsOhNmvkdi7+AHZyKfQyPrwVw43HXyQalUOtMSf7Cmx43F6mt3chrwafP2UtLn62iT&#10;ffuc/hz9Fo9a396MjysQEcf4B8NUn6tDwZ1Kf6I6iE7DIlUJo2zM5wmvmhC1TFgrJ22pFMgil/9n&#10;FL8AAAD//wMAUEsBAi0AFAAGAAgAAAAhALaDOJL+AAAA4QEAABMAAAAAAAAAAAAAAAAAAAAAAFtD&#10;b250ZW50X1R5cGVzXS54bWxQSwECLQAUAAYACAAAACEAOP0h/9YAAACUAQAACwAAAAAAAAAAAAAA&#10;AAAvAQAAX3JlbHMvLnJlbHNQSwECLQAUAAYACAAAACEAfPu1+PkBAADNAwAADgAAAAAAAAAAAAAA&#10;AAAuAgAAZHJzL2Uyb0RvYy54bWxQSwECLQAUAAYACAAAACEAHP8mO+EAAAAOAQAADwAAAAAAAAAA&#10;AAAAAABTBAAAZHJzL2Rvd25yZXYueG1sUEsFBgAAAAAEAAQA8wAAAGEFAAAAAA==&#10;" filled="f" stroked="f">
              <v:textbox inset="1mm,.3mm">
                <w:txbxContent>
                  <w:p w14:paraId="4D3BA0D9" w14:textId="77777777" w:rsidR="004258C7" w:rsidRPr="00063299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063299">
                      <w:rPr>
                        <w:rFonts w:ascii="Tahoma" w:hAnsi="Tahoma"/>
                        <w:sz w:val="10"/>
                        <w:szCs w:val="10"/>
                      </w:rPr>
                      <w:t xml:space="preserve"> AOV – Agentur für öffentliche Verträge</w:t>
                    </w:r>
                  </w:p>
                  <w:p w14:paraId="03968CB0" w14:textId="77777777" w:rsidR="004258C7" w:rsidRPr="00063299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063299">
                      <w:rPr>
                        <w:rFonts w:ascii="Tahoma" w:hAnsi="Tahoma"/>
                        <w:sz w:val="10"/>
                        <w:szCs w:val="10"/>
                      </w:rPr>
                      <w:t>Bozen, 05/201</w:t>
                    </w:r>
                    <w:r>
                      <w:rPr>
                        <w:rFonts w:ascii="Tahoma" w:hAnsi="Tahoma"/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5645A" wp14:editId="4AA7BF24">
              <wp:simplePos x="0" y="0"/>
              <wp:positionH relativeFrom="column">
                <wp:posOffset>5309235</wp:posOffset>
              </wp:positionH>
              <wp:positionV relativeFrom="paragraph">
                <wp:posOffset>9718040</wp:posOffset>
              </wp:positionV>
              <wp:extent cx="1485900" cy="2286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6577A" w14:textId="77777777" w:rsidR="004258C7" w:rsidRPr="00063299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 xml:space="preserve"> AOV – Agentur für öffentliche Verträge</w:t>
                          </w:r>
                        </w:p>
                        <w:p w14:paraId="5B96AAE0" w14:textId="77777777" w:rsidR="004258C7" w:rsidRPr="00063299" w:rsidRDefault="004258C7" w:rsidP="004258C7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Bozen, 05/201</w:t>
                          </w:r>
                          <w:r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5645A" id="_x0000_s1029" type="#_x0000_t202" style="position:absolute;left:0;text-align:left;margin-left:418.05pt;margin-top:765.2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xY+QEAAM0DAAAOAAAAZHJzL2Uyb0RvYy54bWysU9tu2zAMfR+wfxD0vthJky414hRdiw4D&#10;ugvQ7gMYWY6F2aJGKbGzrx8lJ1m7vg17EcSLDg8PqdX10LVir8kbtKWcTnIptFVYGbst5fen+3dL&#10;KXwAW0GLVpfyoL28Xr99s+pdoWfYYFtpEgxifdG7UjYhuCLLvGp0B36CTlsO1kgdBDZpm1UEPaN3&#10;bTbL88usR6ocodLes/duDMp1wq9rrcLXuvY6iLaUzC2kk9K5iWe2XkGxJXCNUUca8A8sOjCWi56h&#10;7iCA2JF5BdUZReixDhOFXYZ1bZROPXA30/yvbh4bcDr1wuJ4d5bJ/z9Y9WX/jYSpSjmXwkLHI3rS&#10;QxAfcBCLqE7vfMFJj47TwsBunnLq1LsHVD+8sHjbgN3qGyLsGw0Vs5vGl9mzpyOOjyCb/jNWXAZ2&#10;ARPQUFMXpWMxBKPzlA7nyUQqKpacLxdXOYcUx2az5SXfYwkoTq8d+fBRYyfipZTEk0/osH/wYUw9&#10;pcRiFu9N27Ifita+cDBm9CT2kfBIPQybIcl0cRJlg9WB2yEcd4r/AF8apF9S9LxPpfQ/d0BaivaT&#10;ZUkumHJcwGRM82U0KBlX0/mcjU0y5ov3MzbAKoYqZThdb8O4tDtHZttwpXEIFm9YxtqkDqPeI6sj&#10;fd6ZpNFxv+NSPrdT1p9fuP4NAAD//wMAUEsDBBQABgAIAAAAIQDkEQOH4QAAAA4BAAAPAAAAZHJz&#10;L2Rvd25yZXYueG1sTI/BTsMwEETvSPyDtUjcqF0aTBXiVFBRDkg9UHrg6MRLHBGv09htA1+Pc4Lj&#10;zjzNzhSr0XXshENoPSmYzwQwpNqblhoF+/fNzRJYiJqM7jyhgm8MsCovLwqdG3+mNzztYsNSCIVc&#10;K7Ax9jnnobbodJj5Hil5n35wOqZzaLgZ9DmFu47fCiG50y2lD1b3uLZYf+2OTgE+rbcvFX28jjbb&#10;t8/y5+A3eFDq+mp8fAAWcYx/MEz1U3UoU6fKH8kE1ilYLuQ8ocm4W4gM2ISIe5G0atKkzICXBf8/&#10;o/wFAAD//wMAUEsBAi0AFAAGAAgAAAAhALaDOJL+AAAA4QEAABMAAAAAAAAAAAAAAAAAAAAAAFtD&#10;b250ZW50X1R5cGVzXS54bWxQSwECLQAUAAYACAAAACEAOP0h/9YAAACUAQAACwAAAAAAAAAAAAAA&#10;AAAvAQAAX3JlbHMvLnJlbHNQSwECLQAUAAYACAAAACEAWAAcWPkBAADNAwAADgAAAAAAAAAAAAAA&#10;AAAuAgAAZHJzL2Uyb0RvYy54bWxQSwECLQAUAAYACAAAACEA5BEDh+EAAAAOAQAADwAAAAAAAAAA&#10;AAAAAABTBAAAZHJzL2Rvd25yZXYueG1sUEsFBgAAAAAEAAQA8wAAAGEFAAAAAA==&#10;" filled="f" stroked="f">
              <v:textbox inset="1mm,.3mm">
                <w:txbxContent>
                  <w:p w14:paraId="2E46577A" w14:textId="77777777" w:rsidR="004258C7" w:rsidRPr="00063299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063299">
                      <w:rPr>
                        <w:rFonts w:ascii="Tahoma" w:hAnsi="Tahoma"/>
                        <w:sz w:val="10"/>
                        <w:szCs w:val="10"/>
                      </w:rPr>
                      <w:t xml:space="preserve"> AOV – Agentur für öffentliche Verträge</w:t>
                    </w:r>
                  </w:p>
                  <w:p w14:paraId="5B96AAE0" w14:textId="77777777" w:rsidR="004258C7" w:rsidRPr="00063299" w:rsidRDefault="004258C7" w:rsidP="004258C7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063299">
                      <w:rPr>
                        <w:rFonts w:ascii="Tahoma" w:hAnsi="Tahoma"/>
                        <w:sz w:val="10"/>
                        <w:szCs w:val="10"/>
                      </w:rPr>
                      <w:t>Bozen, 05/201</w:t>
                    </w:r>
                    <w:r>
                      <w:rPr>
                        <w:rFonts w:ascii="Tahoma" w:hAnsi="Tahoma"/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359F6E7F" w14:textId="1FD0C206" w:rsidR="00B62835" w:rsidRPr="00940202" w:rsidRDefault="00B62835" w:rsidP="004258C7">
    <w:pPr>
      <w:spacing w:after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F451B" w14:textId="77777777" w:rsidR="00E32D5E" w:rsidRDefault="00E32D5E">
      <w:r>
        <w:separator/>
      </w:r>
    </w:p>
  </w:footnote>
  <w:footnote w:type="continuationSeparator" w:id="0">
    <w:p w14:paraId="4D781B5B" w14:textId="77777777" w:rsidR="00E32D5E" w:rsidRDefault="00E3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D1"/>
    <w:rsid w:val="00022654"/>
    <w:rsid w:val="000B7AAE"/>
    <w:rsid w:val="00113207"/>
    <w:rsid w:val="00127697"/>
    <w:rsid w:val="001C2CEA"/>
    <w:rsid w:val="001F2D87"/>
    <w:rsid w:val="00237FD1"/>
    <w:rsid w:val="00283D9A"/>
    <w:rsid w:val="002B66E0"/>
    <w:rsid w:val="002E297A"/>
    <w:rsid w:val="00323771"/>
    <w:rsid w:val="003F001C"/>
    <w:rsid w:val="004258C7"/>
    <w:rsid w:val="00465F12"/>
    <w:rsid w:val="004B4E74"/>
    <w:rsid w:val="004B6086"/>
    <w:rsid w:val="00581EF6"/>
    <w:rsid w:val="005C4F91"/>
    <w:rsid w:val="005D0A72"/>
    <w:rsid w:val="006869B2"/>
    <w:rsid w:val="006B38CB"/>
    <w:rsid w:val="007D5FA6"/>
    <w:rsid w:val="00802333"/>
    <w:rsid w:val="008465BD"/>
    <w:rsid w:val="008D726A"/>
    <w:rsid w:val="0090094C"/>
    <w:rsid w:val="00963907"/>
    <w:rsid w:val="00971CDD"/>
    <w:rsid w:val="0098474C"/>
    <w:rsid w:val="009974AD"/>
    <w:rsid w:val="009B7164"/>
    <w:rsid w:val="009F496D"/>
    <w:rsid w:val="00A30F9D"/>
    <w:rsid w:val="00AA10A0"/>
    <w:rsid w:val="00AA34C9"/>
    <w:rsid w:val="00AC4839"/>
    <w:rsid w:val="00AC6B08"/>
    <w:rsid w:val="00B60853"/>
    <w:rsid w:val="00B62835"/>
    <w:rsid w:val="00C46A65"/>
    <w:rsid w:val="00CE124F"/>
    <w:rsid w:val="00CF15B9"/>
    <w:rsid w:val="00DB1BCE"/>
    <w:rsid w:val="00DD38CA"/>
    <w:rsid w:val="00E32D5E"/>
    <w:rsid w:val="00E45CAB"/>
    <w:rsid w:val="00E60948"/>
    <w:rsid w:val="00E81D12"/>
    <w:rsid w:val="00EF7B7D"/>
    <w:rsid w:val="00F15EDE"/>
    <w:rsid w:val="00F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C1DF37"/>
  <w15:chartTrackingRefBased/>
  <w15:docId w15:val="{774A5494-91DD-4B36-BA64-AF715FA1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7B7D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61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614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6140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61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6140"/>
    <w:rPr>
      <w:b/>
      <w:bCs/>
      <w:lang w:eastAsia="it-IT"/>
    </w:rPr>
  </w:style>
  <w:style w:type="character" w:customStyle="1" w:styleId="PidipaginaCarattere">
    <w:name w:val="Piè di pagina Carattere"/>
    <w:link w:val="Pidipagina"/>
    <w:uiPriority w:val="99"/>
    <w:rsid w:val="004258C7"/>
    <w:rPr>
      <w:lang w:eastAsia="it-IT"/>
    </w:rPr>
  </w:style>
  <w:style w:type="table" w:styleId="Grigliatabella">
    <w:name w:val="Table Grid"/>
    <w:basedOn w:val="Tabellanormale"/>
    <w:rsid w:val="001C2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Kofler, Sabine</dc:creator>
  <cp:keywords/>
  <dc:description/>
  <cp:lastModifiedBy>Cozza, Paola</cp:lastModifiedBy>
  <cp:revision>24</cp:revision>
  <cp:lastPrinted>2012-04-11T12:51:00Z</cp:lastPrinted>
  <dcterms:created xsi:type="dcterms:W3CDTF">2017-10-11T11:15:00Z</dcterms:created>
  <dcterms:modified xsi:type="dcterms:W3CDTF">2021-03-11T11:45:00Z</dcterms:modified>
</cp:coreProperties>
</file>