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900C" w14:textId="4C8F852D" w:rsidR="00E76435" w:rsidRPr="002344E6" w:rsidRDefault="00E76435" w:rsidP="002E6C3D">
      <w:pPr>
        <w:pStyle w:val="Titolo1"/>
        <w:jc w:val="center"/>
        <w:rPr>
          <w:rFonts w:ascii="Arial" w:hAnsi="Arial" w:cs="Arial"/>
          <w:sz w:val="26"/>
          <w:szCs w:val="26"/>
        </w:rPr>
      </w:pPr>
      <w:r w:rsidRPr="00C712F0">
        <w:rPr>
          <w:rFonts w:ascii="Arial" w:hAnsi="Arial" w:cs="Arial"/>
          <w:sz w:val="26"/>
          <w:szCs w:val="26"/>
        </w:rPr>
        <w:t>L</w:t>
      </w:r>
      <w:r w:rsidR="002E6C3D" w:rsidRPr="00C712F0">
        <w:rPr>
          <w:rFonts w:ascii="Arial" w:hAnsi="Arial" w:cs="Arial"/>
          <w:sz w:val="26"/>
          <w:szCs w:val="26"/>
        </w:rPr>
        <w:t xml:space="preserve">inee guida per la rendicontazione e </w:t>
      </w:r>
      <w:r w:rsidR="006D2C8A" w:rsidRPr="00C712F0">
        <w:rPr>
          <w:rFonts w:ascii="Arial" w:hAnsi="Arial" w:cs="Arial"/>
          <w:sz w:val="26"/>
          <w:szCs w:val="26"/>
        </w:rPr>
        <w:t xml:space="preserve">per la </w:t>
      </w:r>
      <w:r w:rsidR="002E6C3D" w:rsidRPr="00C712F0">
        <w:rPr>
          <w:rFonts w:ascii="Arial" w:hAnsi="Arial" w:cs="Arial"/>
          <w:sz w:val="26"/>
          <w:szCs w:val="26"/>
        </w:rPr>
        <w:t xml:space="preserve">relazione finale di progetti </w:t>
      </w:r>
      <w:r w:rsidR="000A575A" w:rsidRPr="00C712F0">
        <w:rPr>
          <w:rFonts w:ascii="Arial" w:hAnsi="Arial" w:cs="Arial"/>
          <w:sz w:val="26"/>
          <w:szCs w:val="26"/>
        </w:rPr>
        <w:t>per l’emergenza COVID-19 nei paesi del Sud Globale</w:t>
      </w:r>
      <w:r w:rsidR="00361B38" w:rsidRPr="00C712F0">
        <w:rPr>
          <w:rFonts w:ascii="Arial" w:hAnsi="Arial" w:cs="Arial"/>
          <w:sz w:val="26"/>
          <w:szCs w:val="26"/>
        </w:rPr>
        <w:t xml:space="preserve"> *</w:t>
      </w:r>
    </w:p>
    <w:p w14:paraId="6965D920" w14:textId="77777777" w:rsidR="004F17AB" w:rsidRPr="002344E6" w:rsidRDefault="002E6C3D" w:rsidP="004F17AB">
      <w:pPr>
        <w:spacing w:before="120"/>
        <w:ind w:right="-56"/>
        <w:jc w:val="center"/>
        <w:rPr>
          <w:rFonts w:ascii="Arial" w:hAnsi="Arial" w:cs="Arial"/>
          <w:bdr w:val="double" w:sz="4" w:space="0" w:color="auto"/>
        </w:rPr>
      </w:pPr>
      <w:r w:rsidRPr="002344E6">
        <w:rPr>
          <w:rFonts w:ascii="Arial" w:hAnsi="Arial" w:cs="Arial"/>
        </w:rPr>
        <w:t xml:space="preserve">Legge provinciale n. </w:t>
      </w:r>
      <w:r w:rsidR="004F17AB" w:rsidRPr="002344E6">
        <w:rPr>
          <w:rFonts w:ascii="Arial" w:hAnsi="Arial" w:cs="Arial"/>
        </w:rPr>
        <w:t xml:space="preserve">5 </w:t>
      </w:r>
      <w:r w:rsidRPr="002344E6">
        <w:rPr>
          <w:rFonts w:ascii="Arial" w:hAnsi="Arial" w:cs="Arial"/>
        </w:rPr>
        <w:t>del</w:t>
      </w:r>
      <w:r w:rsidR="004F17AB" w:rsidRPr="002344E6">
        <w:rPr>
          <w:rFonts w:ascii="Arial" w:hAnsi="Arial" w:cs="Arial"/>
        </w:rPr>
        <w:t xml:space="preserve"> 19.03.1991</w:t>
      </w:r>
      <w:r w:rsidR="004F17AB" w:rsidRPr="002344E6">
        <w:rPr>
          <w:rFonts w:ascii="Arial" w:hAnsi="Arial" w:cs="Arial"/>
        </w:rPr>
        <w:br/>
        <w:t>„</w:t>
      </w:r>
      <w:r w:rsidRPr="002344E6">
        <w:rPr>
          <w:rFonts w:ascii="Arial" w:hAnsi="Arial" w:cs="Arial"/>
        </w:rPr>
        <w:t>Promozione dell’attività di cooperazione e della cultura di pace e di solidarietà</w:t>
      </w:r>
      <w:r w:rsidR="004F17AB" w:rsidRPr="002344E6">
        <w:rPr>
          <w:rFonts w:ascii="Arial" w:hAnsi="Arial" w:cs="Arial"/>
        </w:rPr>
        <w:t>"</w:t>
      </w:r>
    </w:p>
    <w:p w14:paraId="03478662" w14:textId="77777777" w:rsidR="00361B38" w:rsidRPr="002344E6" w:rsidRDefault="00361B38" w:rsidP="00245CC7">
      <w:pPr>
        <w:pStyle w:val="Corpotesto"/>
        <w:rPr>
          <w:b w:val="0"/>
          <w:color w:val="auto"/>
          <w:sz w:val="20"/>
          <w:lang w:val="it-IT"/>
        </w:rPr>
      </w:pPr>
    </w:p>
    <w:p w14:paraId="69FB0456" w14:textId="77777777" w:rsidR="00862BB8" w:rsidRPr="002344E6" w:rsidRDefault="00087D4E" w:rsidP="00862BB8">
      <w:pPr>
        <w:pStyle w:val="Corpotesto"/>
        <w:numPr>
          <w:ilvl w:val="0"/>
          <w:numId w:val="15"/>
        </w:numPr>
        <w:rPr>
          <w:b w:val="0"/>
          <w:color w:val="auto"/>
          <w:sz w:val="20"/>
          <w:lang w:val="it-IT"/>
        </w:rPr>
      </w:pPr>
      <w:r w:rsidRPr="002344E6">
        <w:rPr>
          <w:b w:val="0"/>
          <w:color w:val="auto"/>
          <w:sz w:val="20"/>
          <w:lang w:val="it-IT"/>
        </w:rPr>
        <w:t xml:space="preserve">Dopo la stipula della convenzione tra la parte proponente e l’amministrazione provinciale, viene erogato, su richiesta, un anticipo pari al 70% del </w:t>
      </w:r>
      <w:r w:rsidR="00DE26B8" w:rsidRPr="002344E6">
        <w:rPr>
          <w:b w:val="0"/>
          <w:color w:val="auto"/>
          <w:sz w:val="20"/>
          <w:lang w:val="it-IT"/>
        </w:rPr>
        <w:t>finanziamento</w:t>
      </w:r>
      <w:r w:rsidRPr="002344E6">
        <w:rPr>
          <w:b w:val="0"/>
          <w:color w:val="auto"/>
          <w:sz w:val="20"/>
          <w:lang w:val="it-IT"/>
        </w:rPr>
        <w:t xml:space="preserve"> concesso.</w:t>
      </w:r>
    </w:p>
    <w:p w14:paraId="5DE253EC" w14:textId="77777777" w:rsidR="00862BB8" w:rsidRPr="002344E6" w:rsidRDefault="00862BB8" w:rsidP="00862BB8">
      <w:pPr>
        <w:pStyle w:val="Corpotesto"/>
        <w:rPr>
          <w:b w:val="0"/>
          <w:color w:val="auto"/>
          <w:sz w:val="20"/>
          <w:lang w:val="it-IT"/>
        </w:rPr>
      </w:pPr>
    </w:p>
    <w:p w14:paraId="4EBA7F2B" w14:textId="77777777" w:rsidR="00862BB8" w:rsidRPr="002344E6" w:rsidRDefault="00DE26B8" w:rsidP="00862BB8">
      <w:pPr>
        <w:pStyle w:val="Corpotesto"/>
        <w:numPr>
          <w:ilvl w:val="0"/>
          <w:numId w:val="15"/>
        </w:numPr>
        <w:rPr>
          <w:b w:val="0"/>
          <w:color w:val="auto"/>
          <w:sz w:val="20"/>
          <w:lang w:val="it-IT"/>
        </w:rPr>
      </w:pPr>
      <w:r w:rsidRPr="002344E6">
        <w:rPr>
          <w:b w:val="0"/>
          <w:color w:val="auto"/>
          <w:sz w:val="20"/>
          <w:lang w:val="it-IT"/>
        </w:rPr>
        <w:t>A conclusione del progetto ed e</w:t>
      </w:r>
      <w:r w:rsidR="00862BB8" w:rsidRPr="002344E6">
        <w:rPr>
          <w:b w:val="0"/>
          <w:color w:val="auto"/>
          <w:sz w:val="20"/>
          <w:lang w:val="it-IT"/>
        </w:rPr>
        <w:t>ntro la data indicata dalla convenzio</w:t>
      </w:r>
      <w:r w:rsidR="00DC6F36" w:rsidRPr="002344E6">
        <w:rPr>
          <w:b w:val="0"/>
          <w:color w:val="auto"/>
          <w:sz w:val="20"/>
          <w:lang w:val="it-IT"/>
        </w:rPr>
        <w:t xml:space="preserve">ne </w:t>
      </w:r>
      <w:r w:rsidR="00862BB8" w:rsidRPr="002344E6">
        <w:rPr>
          <w:b w:val="0"/>
          <w:color w:val="auto"/>
          <w:sz w:val="20"/>
          <w:lang w:val="it-IT"/>
        </w:rPr>
        <w:t>la parte proponente è tenuta</w:t>
      </w:r>
      <w:r w:rsidR="00DC6F36" w:rsidRPr="002344E6">
        <w:rPr>
          <w:b w:val="0"/>
          <w:color w:val="auto"/>
          <w:sz w:val="20"/>
          <w:lang w:val="it-IT"/>
        </w:rPr>
        <w:t>,</w:t>
      </w:r>
      <w:r w:rsidR="00862BB8" w:rsidRPr="002344E6">
        <w:rPr>
          <w:b w:val="0"/>
          <w:color w:val="auto"/>
          <w:sz w:val="20"/>
          <w:lang w:val="it-IT"/>
        </w:rPr>
        <w:t xml:space="preserve"> </w:t>
      </w:r>
      <w:r w:rsidR="00DC6F36" w:rsidRPr="002344E6">
        <w:rPr>
          <w:b w:val="0"/>
          <w:color w:val="auto"/>
          <w:sz w:val="20"/>
          <w:lang w:val="it-IT"/>
        </w:rPr>
        <w:t xml:space="preserve">al fine della liquidazione dell’ultima rata del finanziamento, </w:t>
      </w:r>
      <w:r w:rsidR="00862BB8" w:rsidRPr="002344E6">
        <w:rPr>
          <w:b w:val="0"/>
          <w:color w:val="auto"/>
          <w:sz w:val="20"/>
          <w:lang w:val="it-IT"/>
        </w:rPr>
        <w:t>a presentare all’ufficio provinciale competente la seguente documentazione:</w:t>
      </w:r>
    </w:p>
    <w:p w14:paraId="63AD66D1" w14:textId="77777777" w:rsidR="0095066E" w:rsidRPr="002344E6" w:rsidRDefault="0095066E" w:rsidP="00862BB8">
      <w:pPr>
        <w:numPr>
          <w:ilvl w:val="0"/>
          <w:numId w:val="13"/>
        </w:numPr>
        <w:tabs>
          <w:tab w:val="clear" w:pos="360"/>
          <w:tab w:val="num" w:pos="717"/>
        </w:tabs>
        <w:spacing w:before="120"/>
        <w:ind w:left="717" w:right="-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>domanda per la liquidazione del saldo del finanziamento provinciale (</w:t>
      </w:r>
      <w:r w:rsidRPr="002344E6">
        <w:rPr>
          <w:rFonts w:ascii="Arial" w:hAnsi="Arial" w:cs="Arial"/>
          <w:b/>
        </w:rPr>
        <w:t xml:space="preserve">modulo </w:t>
      </w:r>
      <w:r w:rsidR="00EE76CE" w:rsidRPr="002344E6">
        <w:rPr>
          <w:rFonts w:ascii="Arial" w:hAnsi="Arial" w:cs="Arial"/>
          <w:b/>
        </w:rPr>
        <w:t>domanda</w:t>
      </w:r>
      <w:r w:rsidRPr="002344E6">
        <w:rPr>
          <w:rFonts w:ascii="Arial" w:hAnsi="Arial" w:cs="Arial"/>
          <w:b/>
        </w:rPr>
        <w:t xml:space="preserve"> liquidazione saldo</w:t>
      </w:r>
      <w:r w:rsidRPr="002344E6">
        <w:rPr>
          <w:rFonts w:ascii="Arial" w:hAnsi="Arial" w:cs="Arial"/>
        </w:rPr>
        <w:t>)</w:t>
      </w:r>
    </w:p>
    <w:p w14:paraId="0E4E43BC" w14:textId="77777777" w:rsidR="00086B00" w:rsidRPr="002344E6" w:rsidRDefault="00086B00" w:rsidP="00862BB8">
      <w:pPr>
        <w:numPr>
          <w:ilvl w:val="0"/>
          <w:numId w:val="13"/>
        </w:numPr>
        <w:tabs>
          <w:tab w:val="clear" w:pos="360"/>
          <w:tab w:val="num" w:pos="717"/>
        </w:tabs>
        <w:spacing w:before="120"/>
        <w:ind w:left="714" w:right="-57" w:hanging="3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>relazione finale (</w:t>
      </w:r>
      <w:r w:rsidR="0095066E" w:rsidRPr="002344E6">
        <w:rPr>
          <w:rFonts w:ascii="Arial" w:hAnsi="Arial" w:cs="Arial"/>
          <w:b/>
        </w:rPr>
        <w:t>modulo r</w:t>
      </w:r>
      <w:r w:rsidRPr="002344E6">
        <w:rPr>
          <w:rFonts w:ascii="Arial" w:hAnsi="Arial" w:cs="Arial"/>
          <w:b/>
        </w:rPr>
        <w:t>elazione finale</w:t>
      </w:r>
      <w:r w:rsidRPr="002344E6">
        <w:rPr>
          <w:rFonts w:ascii="Arial" w:hAnsi="Arial" w:cs="Arial"/>
        </w:rPr>
        <w:t>)</w:t>
      </w:r>
    </w:p>
    <w:p w14:paraId="6B8934AC" w14:textId="77777777" w:rsidR="00086B00" w:rsidRPr="002344E6" w:rsidRDefault="00086B00" w:rsidP="00862BB8">
      <w:pPr>
        <w:numPr>
          <w:ilvl w:val="0"/>
          <w:numId w:val="13"/>
        </w:numPr>
        <w:tabs>
          <w:tab w:val="clear" w:pos="360"/>
          <w:tab w:val="num" w:pos="717"/>
        </w:tabs>
        <w:spacing w:before="120"/>
        <w:ind w:left="714" w:right="-57" w:hanging="3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>dichiarazione relativa al contributo proprio</w:t>
      </w:r>
      <w:r w:rsidR="0095066E" w:rsidRPr="002344E6">
        <w:rPr>
          <w:rFonts w:ascii="Arial" w:hAnsi="Arial" w:cs="Arial"/>
        </w:rPr>
        <w:t xml:space="preserve"> (</w:t>
      </w:r>
      <w:r w:rsidR="0095066E" w:rsidRPr="002344E6">
        <w:rPr>
          <w:rFonts w:ascii="Arial" w:hAnsi="Arial" w:cs="Arial"/>
          <w:b/>
        </w:rPr>
        <w:t>modulo dichiarazione contributo proprio</w:t>
      </w:r>
      <w:r w:rsidR="0095066E" w:rsidRPr="002344E6">
        <w:rPr>
          <w:rFonts w:ascii="Arial" w:hAnsi="Arial" w:cs="Arial"/>
        </w:rPr>
        <w:t>)</w:t>
      </w:r>
    </w:p>
    <w:p w14:paraId="09B69F3A" w14:textId="7CFD0258" w:rsidR="00087D4E" w:rsidRPr="002344E6" w:rsidRDefault="00DE26B8" w:rsidP="00862BB8">
      <w:pPr>
        <w:pStyle w:val="Rientrocorpodeltesto"/>
        <w:ind w:left="714" w:firstLine="0"/>
        <w:rPr>
          <w:rFonts w:cs="Arial"/>
          <w:i w:val="0"/>
          <w:color w:val="000000"/>
          <w:sz w:val="20"/>
          <w:lang w:val="it-IT"/>
        </w:rPr>
      </w:pPr>
      <w:r w:rsidRPr="002344E6">
        <w:rPr>
          <w:rFonts w:cs="Arial"/>
          <w:i w:val="0"/>
          <w:color w:val="000000"/>
          <w:sz w:val="20"/>
          <w:lang w:val="it-IT"/>
        </w:rPr>
        <w:t>Per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 giustificare il contributo proprio </w:t>
      </w:r>
      <w:r w:rsidR="00C712F0" w:rsidRPr="002344E6">
        <w:rPr>
          <w:rFonts w:cs="Arial"/>
          <w:i w:val="0"/>
          <w:color w:val="000000"/>
          <w:sz w:val="20"/>
          <w:lang w:val="it-IT"/>
        </w:rPr>
        <w:t>è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 necessario utilizzare il </w:t>
      </w:r>
      <w:r w:rsidR="00087D4E" w:rsidRPr="002344E6">
        <w:rPr>
          <w:rFonts w:cs="Arial"/>
          <w:b/>
          <w:i w:val="0"/>
          <w:color w:val="000000"/>
          <w:sz w:val="20"/>
          <w:lang w:val="it-IT"/>
        </w:rPr>
        <w:t>modulo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 </w:t>
      </w:r>
      <w:r w:rsidR="00087D4E" w:rsidRPr="002344E6">
        <w:rPr>
          <w:rFonts w:cs="Arial"/>
          <w:b/>
          <w:i w:val="0"/>
          <w:color w:val="000000"/>
          <w:sz w:val="20"/>
          <w:lang w:val="it-IT"/>
        </w:rPr>
        <w:t>dichiarazione contributo proprio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. Il contributo proprio monetario deve ammontare, ai </w:t>
      </w:r>
      <w:r w:rsidR="00087D4E" w:rsidRPr="00C712F0">
        <w:rPr>
          <w:rFonts w:cs="Arial"/>
          <w:i w:val="0"/>
          <w:color w:val="000000"/>
          <w:sz w:val="20"/>
          <w:lang w:val="it-IT"/>
        </w:rPr>
        <w:t xml:space="preserve">sensi dell’art. </w:t>
      </w:r>
      <w:r w:rsidR="000A575A" w:rsidRPr="00C712F0">
        <w:rPr>
          <w:rFonts w:cs="Arial"/>
          <w:i w:val="0"/>
          <w:color w:val="000000"/>
          <w:sz w:val="20"/>
          <w:lang w:val="it-IT"/>
        </w:rPr>
        <w:t>8</w:t>
      </w:r>
      <w:r w:rsidR="00087D4E" w:rsidRPr="00C712F0">
        <w:rPr>
          <w:rFonts w:cs="Arial"/>
          <w:i w:val="0"/>
          <w:color w:val="000000"/>
          <w:sz w:val="20"/>
          <w:lang w:val="it-IT"/>
        </w:rPr>
        <w:t xml:space="preserve"> de</w:t>
      </w:r>
      <w:r w:rsidR="000A575A" w:rsidRPr="00C712F0">
        <w:rPr>
          <w:rFonts w:cs="Arial"/>
          <w:i w:val="0"/>
          <w:color w:val="000000"/>
          <w:sz w:val="20"/>
          <w:lang w:val="it-IT"/>
        </w:rPr>
        <w:t>ll’Avviso Pubblico</w:t>
      </w:r>
      <w:r w:rsidR="00087D4E" w:rsidRPr="00C712F0">
        <w:rPr>
          <w:rFonts w:cs="Arial"/>
          <w:i w:val="0"/>
          <w:color w:val="000000"/>
          <w:sz w:val="20"/>
          <w:lang w:val="it-IT"/>
        </w:rPr>
        <w:t>,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 ad almeno il </w:t>
      </w:r>
      <w:r w:rsidR="00D14D24" w:rsidRPr="002344E6">
        <w:rPr>
          <w:rFonts w:cs="Arial"/>
          <w:i w:val="0"/>
          <w:color w:val="000000"/>
          <w:sz w:val="20"/>
          <w:lang w:val="it-IT"/>
        </w:rPr>
        <w:t>3</w:t>
      </w:r>
      <w:r w:rsidR="00087D4E" w:rsidRPr="002344E6">
        <w:rPr>
          <w:rFonts w:cs="Arial"/>
          <w:i w:val="0"/>
          <w:color w:val="000000"/>
          <w:sz w:val="20"/>
          <w:lang w:val="it-IT"/>
        </w:rPr>
        <w:t xml:space="preserve">% e può consistere in entrate proprie o in finanziamenti di enti pubblici diversi dalla Provincia autonoma di Bolzano. </w:t>
      </w:r>
    </w:p>
    <w:p w14:paraId="3E07278C" w14:textId="77777777" w:rsidR="00087D4E" w:rsidRPr="002344E6" w:rsidRDefault="00087D4E" w:rsidP="00862BB8">
      <w:pPr>
        <w:pStyle w:val="Rientrocorpodeltesto"/>
        <w:ind w:left="714" w:firstLine="0"/>
        <w:rPr>
          <w:rFonts w:cs="Arial"/>
          <w:i w:val="0"/>
          <w:color w:val="000000"/>
          <w:sz w:val="20"/>
          <w:lang w:val="it-IT"/>
        </w:rPr>
      </w:pPr>
      <w:r w:rsidRPr="002344E6">
        <w:rPr>
          <w:rFonts w:cs="Arial"/>
          <w:i w:val="0"/>
          <w:color w:val="000000"/>
          <w:sz w:val="20"/>
          <w:lang w:val="it-IT"/>
        </w:rPr>
        <w:t xml:space="preserve">In caso di contributo proprio svolto da attività di volontariato, questa deve essere quantificata in riferimento al numero delle persone impiegate e alla tariffa oraria calcolata (16,00 </w:t>
      </w:r>
      <w:proofErr w:type="gramStart"/>
      <w:r w:rsidRPr="002344E6">
        <w:rPr>
          <w:rFonts w:cs="Arial"/>
          <w:i w:val="0"/>
          <w:color w:val="000000"/>
          <w:sz w:val="20"/>
          <w:lang w:val="it-IT"/>
        </w:rPr>
        <w:t>Euro</w:t>
      </w:r>
      <w:proofErr w:type="gramEnd"/>
      <w:r w:rsidRPr="002344E6">
        <w:rPr>
          <w:rFonts w:cs="Arial"/>
          <w:i w:val="0"/>
          <w:color w:val="000000"/>
          <w:sz w:val="20"/>
          <w:lang w:val="it-IT"/>
        </w:rPr>
        <w:t>). Quale verifica dell’effettiva prestazione di attività di volontariato, come contributo proprio, la/il proponente deve tenere un registro delle ore di volontariato effettuate, che deve essere controfirmato di volta in volta dai singoli volontari (</w:t>
      </w:r>
      <w:r w:rsidRPr="002344E6">
        <w:rPr>
          <w:rFonts w:cs="Arial"/>
          <w:b/>
          <w:i w:val="0"/>
          <w:color w:val="000000"/>
          <w:sz w:val="20"/>
          <w:lang w:val="it-IT"/>
        </w:rPr>
        <w:t>modulo rilevazione volontariato</w:t>
      </w:r>
      <w:r w:rsidRPr="002344E6">
        <w:rPr>
          <w:rFonts w:cs="Arial"/>
          <w:i w:val="0"/>
          <w:color w:val="000000"/>
          <w:sz w:val="20"/>
          <w:lang w:val="it-IT"/>
        </w:rPr>
        <w:t>).</w:t>
      </w:r>
    </w:p>
    <w:p w14:paraId="3384F788" w14:textId="77777777" w:rsidR="00862BB8" w:rsidRPr="002344E6" w:rsidRDefault="00D91BDB" w:rsidP="00862BB8">
      <w:pPr>
        <w:numPr>
          <w:ilvl w:val="0"/>
          <w:numId w:val="13"/>
        </w:numPr>
        <w:tabs>
          <w:tab w:val="clear" w:pos="360"/>
        </w:tabs>
        <w:spacing w:before="120"/>
        <w:ind w:left="714" w:right="-57" w:hanging="3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 xml:space="preserve">elenco </w:t>
      </w:r>
      <w:r w:rsidR="0095066E" w:rsidRPr="002344E6">
        <w:rPr>
          <w:rFonts w:ascii="Arial" w:hAnsi="Arial" w:cs="Arial"/>
        </w:rPr>
        <w:t xml:space="preserve">riepilogativo </w:t>
      </w:r>
      <w:r w:rsidR="00086B00" w:rsidRPr="002344E6">
        <w:rPr>
          <w:rFonts w:ascii="Arial" w:hAnsi="Arial" w:cs="Arial"/>
        </w:rPr>
        <w:t xml:space="preserve">delle </w:t>
      </w:r>
      <w:r w:rsidR="00245CC7" w:rsidRPr="002344E6">
        <w:rPr>
          <w:rFonts w:ascii="Arial" w:hAnsi="Arial" w:cs="Arial"/>
        </w:rPr>
        <w:t xml:space="preserve">spese </w:t>
      </w:r>
      <w:r w:rsidR="00086B00" w:rsidRPr="002344E6">
        <w:rPr>
          <w:rFonts w:ascii="Arial" w:hAnsi="Arial" w:cs="Arial"/>
        </w:rPr>
        <w:t>(</w:t>
      </w:r>
      <w:r w:rsidR="0095066E" w:rsidRPr="002344E6">
        <w:rPr>
          <w:rFonts w:ascii="Arial" w:hAnsi="Arial" w:cs="Arial"/>
          <w:b/>
        </w:rPr>
        <w:t>modulo</w:t>
      </w:r>
      <w:r w:rsidR="00086B00" w:rsidRPr="002344E6">
        <w:rPr>
          <w:rFonts w:ascii="Arial" w:hAnsi="Arial" w:cs="Arial"/>
          <w:b/>
        </w:rPr>
        <w:t xml:space="preserve"> </w:t>
      </w:r>
      <w:r w:rsidR="002B3FBC" w:rsidRPr="002344E6">
        <w:rPr>
          <w:rFonts w:ascii="Arial" w:hAnsi="Arial" w:cs="Arial"/>
          <w:b/>
        </w:rPr>
        <w:t xml:space="preserve">elenco </w:t>
      </w:r>
      <w:r w:rsidR="0095066E" w:rsidRPr="002344E6">
        <w:rPr>
          <w:rFonts w:ascii="Arial" w:hAnsi="Arial" w:cs="Arial"/>
          <w:b/>
        </w:rPr>
        <w:t>spese</w:t>
      </w:r>
      <w:r w:rsidR="00086B00" w:rsidRPr="002344E6">
        <w:rPr>
          <w:rFonts w:ascii="Arial" w:hAnsi="Arial" w:cs="Arial"/>
        </w:rPr>
        <w:t>)</w:t>
      </w:r>
      <w:r w:rsidR="00E82591" w:rsidRPr="002344E6">
        <w:rPr>
          <w:rFonts w:ascii="Arial" w:hAnsi="Arial" w:cs="Arial"/>
        </w:rPr>
        <w:t xml:space="preserve"> e </w:t>
      </w:r>
      <w:r w:rsidR="00562269" w:rsidRPr="002344E6">
        <w:rPr>
          <w:rFonts w:ascii="Arial" w:hAnsi="Arial" w:cs="Arial"/>
        </w:rPr>
        <w:t xml:space="preserve">documentazione </w:t>
      </w:r>
      <w:r w:rsidR="00245CC7" w:rsidRPr="002344E6">
        <w:rPr>
          <w:rFonts w:ascii="Arial" w:hAnsi="Arial" w:cs="Arial"/>
        </w:rPr>
        <w:t xml:space="preserve">contabile </w:t>
      </w:r>
      <w:r w:rsidR="00562269" w:rsidRPr="002344E6">
        <w:rPr>
          <w:rFonts w:ascii="Arial" w:hAnsi="Arial" w:cs="Arial"/>
        </w:rPr>
        <w:t>originale quietanzata in misura del finanziamento concesso</w:t>
      </w:r>
      <w:r w:rsidR="00B91A33" w:rsidRPr="002344E6">
        <w:rPr>
          <w:rFonts w:ascii="Arial" w:hAnsi="Arial" w:cs="Arial"/>
        </w:rPr>
        <w:t xml:space="preserve"> </w:t>
      </w:r>
      <w:r w:rsidR="00562269" w:rsidRPr="002344E6">
        <w:rPr>
          <w:rFonts w:ascii="Arial" w:hAnsi="Arial" w:cs="Arial"/>
        </w:rPr>
        <w:t xml:space="preserve">(con relativa copia della </w:t>
      </w:r>
      <w:r w:rsidR="00245CC7" w:rsidRPr="002344E6">
        <w:rPr>
          <w:rFonts w:ascii="Arial" w:hAnsi="Arial" w:cs="Arial"/>
        </w:rPr>
        <w:t xml:space="preserve">suddetta </w:t>
      </w:r>
      <w:r w:rsidR="00562269" w:rsidRPr="002344E6">
        <w:rPr>
          <w:rFonts w:ascii="Arial" w:hAnsi="Arial" w:cs="Arial"/>
        </w:rPr>
        <w:t>documentazione nel caso di richiesta di restituzione degli originali</w:t>
      </w:r>
      <w:r w:rsidR="00D14D24" w:rsidRPr="002344E6">
        <w:rPr>
          <w:rFonts w:ascii="Arial" w:hAnsi="Arial" w:cs="Arial"/>
        </w:rPr>
        <w:t>).</w:t>
      </w:r>
    </w:p>
    <w:p w14:paraId="0F18F5CD" w14:textId="77777777" w:rsidR="00862BB8" w:rsidRPr="00C712F0" w:rsidRDefault="00862BB8" w:rsidP="00862BB8">
      <w:pPr>
        <w:ind w:left="714" w:right="-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>Tutte le voci di spesa correlate al progetto devono essere indicate in un elenco riepilogativo (</w:t>
      </w:r>
      <w:r w:rsidRPr="002344E6">
        <w:rPr>
          <w:rFonts w:ascii="Arial" w:hAnsi="Arial" w:cs="Arial"/>
          <w:b/>
        </w:rPr>
        <w:t>modulo elenco spese</w:t>
      </w:r>
      <w:r w:rsidRPr="002344E6">
        <w:rPr>
          <w:rFonts w:ascii="Arial" w:hAnsi="Arial" w:cs="Arial"/>
        </w:rPr>
        <w:t xml:space="preserve">) con un riferimento numerico progressivo alle singole fatture e/o documenti di spesa. L’elenco analitico riepilogativo deve essere firmato dal/la legale rappresentante del soggetto proponente. All’elenco devono </w:t>
      </w:r>
      <w:r w:rsidRPr="00C712F0">
        <w:rPr>
          <w:rFonts w:ascii="Arial" w:hAnsi="Arial" w:cs="Arial"/>
        </w:rPr>
        <w:t>essere allegati i documenti contabili originali quietanzati.</w:t>
      </w:r>
    </w:p>
    <w:p w14:paraId="4B9A6156" w14:textId="633E48E7" w:rsidR="00862BB8" w:rsidRPr="002344E6" w:rsidRDefault="00862BB8" w:rsidP="00862BB8">
      <w:pPr>
        <w:ind w:left="714" w:right="-57"/>
        <w:jc w:val="both"/>
        <w:rPr>
          <w:rFonts w:ascii="Arial" w:hAnsi="Arial" w:cs="Arial"/>
        </w:rPr>
      </w:pPr>
      <w:r w:rsidRPr="00C712F0">
        <w:rPr>
          <w:rFonts w:ascii="Arial" w:hAnsi="Arial" w:cs="Arial"/>
        </w:rPr>
        <w:t>Ai sensi dell’art. 1</w:t>
      </w:r>
      <w:r w:rsidR="000A575A" w:rsidRPr="00C712F0">
        <w:rPr>
          <w:rFonts w:ascii="Arial" w:hAnsi="Arial" w:cs="Arial"/>
        </w:rPr>
        <w:t>3</w:t>
      </w:r>
      <w:r w:rsidRPr="00C712F0">
        <w:rPr>
          <w:rFonts w:ascii="Arial" w:hAnsi="Arial" w:cs="Arial"/>
        </w:rPr>
        <w:t xml:space="preserve">, comma 2, punto </w:t>
      </w:r>
      <w:r w:rsidR="000A575A" w:rsidRPr="00C712F0">
        <w:rPr>
          <w:rFonts w:ascii="Arial" w:hAnsi="Arial" w:cs="Arial"/>
        </w:rPr>
        <w:t>j</w:t>
      </w:r>
      <w:r w:rsidRPr="00C712F0">
        <w:rPr>
          <w:rFonts w:ascii="Arial" w:hAnsi="Arial" w:cs="Arial"/>
        </w:rPr>
        <w:t>)</w:t>
      </w:r>
      <w:r w:rsidR="000A575A" w:rsidRPr="00C712F0">
        <w:rPr>
          <w:rFonts w:ascii="Arial" w:hAnsi="Arial" w:cs="Arial"/>
        </w:rPr>
        <w:t xml:space="preserve"> dell’Avviso Pubblico</w:t>
      </w:r>
      <w:r w:rsidRPr="002344E6">
        <w:rPr>
          <w:rFonts w:ascii="Arial" w:hAnsi="Arial" w:cs="Arial"/>
        </w:rPr>
        <w:t xml:space="preserve"> tutte le fatture e gli altri documenti di spesa devono essere intestati al soggetto proponente e riportare: data di emissione, denominazione e indirizzo di chi li ha emessi, oggetto della prestazione, prezzo e quantità/entità della merce/prestazione nonché l’indicazione “Progetto della Provincia autonoma di Bolzano-Alto Adige”. </w:t>
      </w:r>
    </w:p>
    <w:p w14:paraId="7C94EBFE" w14:textId="77777777" w:rsidR="00862BB8" w:rsidRPr="002344E6" w:rsidRDefault="00087D4E" w:rsidP="00862BB8">
      <w:pPr>
        <w:ind w:left="714" w:right="-57"/>
        <w:jc w:val="both"/>
        <w:rPr>
          <w:rFonts w:ascii="Arial" w:hAnsi="Arial" w:cs="Arial"/>
          <w:b/>
        </w:rPr>
      </w:pPr>
      <w:r w:rsidRPr="002344E6">
        <w:rPr>
          <w:rFonts w:ascii="Arial" w:hAnsi="Arial" w:cs="Arial"/>
        </w:rPr>
        <w:t>In alternativa alla produzione degli originali di spesa, ai sensi dell’art. 2 comma 2/ter della Legge provinciale del 22 ottobre 1993, n. 17, è possibile presentare un elenco riepilogativo delle spese sostenute (</w:t>
      </w:r>
      <w:r w:rsidRPr="002344E6">
        <w:rPr>
          <w:rFonts w:ascii="Arial" w:hAnsi="Arial" w:cs="Arial"/>
          <w:b/>
        </w:rPr>
        <w:t>modulo elenco spese</w:t>
      </w:r>
      <w:r w:rsidRPr="002344E6">
        <w:rPr>
          <w:rFonts w:ascii="Arial" w:hAnsi="Arial" w:cs="Arial"/>
        </w:rPr>
        <w:t xml:space="preserve">), da cui emergano i dettagli essenziali della documentazione di spesa. All’elenco </w:t>
      </w:r>
      <w:r w:rsidR="00DE26B8" w:rsidRPr="002344E6">
        <w:rPr>
          <w:rFonts w:ascii="Arial" w:hAnsi="Arial" w:cs="Arial"/>
        </w:rPr>
        <w:t xml:space="preserve">deve essere </w:t>
      </w:r>
      <w:r w:rsidRPr="002344E6">
        <w:rPr>
          <w:rFonts w:ascii="Arial" w:hAnsi="Arial" w:cs="Arial"/>
        </w:rPr>
        <w:t>allegata una dichiarazione del/della legale rappresentante (</w:t>
      </w:r>
      <w:r w:rsidRPr="002344E6">
        <w:rPr>
          <w:rFonts w:ascii="Arial" w:hAnsi="Arial" w:cs="Arial"/>
          <w:b/>
        </w:rPr>
        <w:t>modulo dichiarazione possesso documentazione di spesa</w:t>
      </w:r>
      <w:r w:rsidR="00DE26B8" w:rsidRPr="002344E6">
        <w:rPr>
          <w:rFonts w:ascii="Arial" w:hAnsi="Arial" w:cs="Arial"/>
        </w:rPr>
        <w:t>) che attesti</w:t>
      </w:r>
      <w:r w:rsidRPr="002344E6">
        <w:rPr>
          <w:rFonts w:ascii="Arial" w:hAnsi="Arial" w:cs="Arial"/>
        </w:rPr>
        <w:t xml:space="preserve"> che le </w:t>
      </w:r>
      <w:proofErr w:type="gramStart"/>
      <w:r w:rsidRPr="002344E6">
        <w:rPr>
          <w:rFonts w:ascii="Arial" w:hAnsi="Arial" w:cs="Arial"/>
        </w:rPr>
        <w:t>predette</w:t>
      </w:r>
      <w:proofErr w:type="gramEnd"/>
      <w:r w:rsidRPr="002344E6">
        <w:rPr>
          <w:rFonts w:ascii="Arial" w:hAnsi="Arial" w:cs="Arial"/>
        </w:rPr>
        <w:t xml:space="preserve"> spese sono state sostenute e che la documentazione di spesa in originale o in copia autentica </w:t>
      </w:r>
      <w:r w:rsidR="00DE26B8" w:rsidRPr="002344E6">
        <w:rPr>
          <w:rFonts w:ascii="Arial" w:hAnsi="Arial" w:cs="Arial"/>
        </w:rPr>
        <w:t>sarà</w:t>
      </w:r>
      <w:r w:rsidRPr="002344E6">
        <w:rPr>
          <w:rFonts w:ascii="Arial" w:hAnsi="Arial" w:cs="Arial"/>
        </w:rPr>
        <w:t xml:space="preserve"> conservata presso la/il proponente stesso per almeno dieci anni a decorrere dalla data di liquidazione dell’ultima rata del finanziamento e che sarà fornita in caso di richiesta dell’ufficio.</w:t>
      </w:r>
      <w:r w:rsidR="00862BB8" w:rsidRPr="002344E6">
        <w:rPr>
          <w:rFonts w:ascii="Arial" w:hAnsi="Arial" w:cs="Arial"/>
        </w:rPr>
        <w:t xml:space="preserve"> </w:t>
      </w:r>
      <w:r w:rsidR="00862BB8" w:rsidRPr="002344E6">
        <w:rPr>
          <w:rFonts w:ascii="Arial" w:hAnsi="Arial" w:cs="Arial"/>
          <w:b/>
        </w:rPr>
        <w:t>La scelta di questa soluzione alternativa per la consegna della documentazione originale di spesa</w:t>
      </w:r>
      <w:r w:rsidR="00862BB8" w:rsidRPr="002344E6">
        <w:rPr>
          <w:rFonts w:ascii="Arial" w:hAnsi="Arial" w:cs="Arial"/>
        </w:rPr>
        <w:t xml:space="preserve"> </w:t>
      </w:r>
      <w:r w:rsidR="00862BB8" w:rsidRPr="002344E6">
        <w:rPr>
          <w:rFonts w:ascii="Arial" w:hAnsi="Arial" w:cs="Arial"/>
          <w:b/>
        </w:rPr>
        <w:t xml:space="preserve">deve essere effettuata </w:t>
      </w:r>
      <w:r w:rsidR="00DE26B8" w:rsidRPr="002344E6">
        <w:rPr>
          <w:rFonts w:ascii="Arial" w:hAnsi="Arial" w:cs="Arial"/>
          <w:b/>
        </w:rPr>
        <w:t>in sede di</w:t>
      </w:r>
      <w:r w:rsidR="00862BB8" w:rsidRPr="002344E6">
        <w:rPr>
          <w:rFonts w:ascii="Arial" w:hAnsi="Arial" w:cs="Arial"/>
          <w:b/>
        </w:rPr>
        <w:t xml:space="preserve"> presentazione del progetto.</w:t>
      </w:r>
    </w:p>
    <w:p w14:paraId="782E619C" w14:textId="77777777" w:rsidR="008C38B8" w:rsidRPr="00C712F0" w:rsidRDefault="00D14D24" w:rsidP="00862BB8">
      <w:pPr>
        <w:numPr>
          <w:ilvl w:val="0"/>
          <w:numId w:val="13"/>
        </w:numPr>
        <w:tabs>
          <w:tab w:val="clear" w:pos="360"/>
          <w:tab w:val="num" w:pos="717"/>
        </w:tabs>
        <w:spacing w:before="120"/>
        <w:ind w:left="714" w:right="-57" w:hanging="357"/>
        <w:jc w:val="both"/>
        <w:rPr>
          <w:rFonts w:ascii="Arial" w:hAnsi="Arial" w:cs="Arial"/>
        </w:rPr>
      </w:pPr>
      <w:r w:rsidRPr="00C712F0">
        <w:rPr>
          <w:rFonts w:ascii="Arial" w:hAnsi="Arial" w:cs="Arial"/>
        </w:rPr>
        <w:t xml:space="preserve">da 3 a </w:t>
      </w:r>
      <w:r w:rsidR="008C38B8" w:rsidRPr="00C712F0">
        <w:rPr>
          <w:rFonts w:ascii="Arial" w:hAnsi="Arial" w:cs="Arial"/>
        </w:rPr>
        <w:t xml:space="preserve">10 </w:t>
      </w:r>
      <w:r w:rsidR="00632031" w:rsidRPr="00C712F0">
        <w:rPr>
          <w:rFonts w:ascii="Arial" w:hAnsi="Arial" w:cs="Arial"/>
        </w:rPr>
        <w:t>fotografie digitali rappresentative delle attività realizzate e del contesto locale</w:t>
      </w:r>
      <w:r w:rsidR="00B91A33" w:rsidRPr="00C712F0">
        <w:rPr>
          <w:rFonts w:ascii="Arial" w:hAnsi="Arial" w:cs="Arial"/>
        </w:rPr>
        <w:t xml:space="preserve"> </w:t>
      </w:r>
      <w:r w:rsidR="008C38B8" w:rsidRPr="00C712F0">
        <w:rPr>
          <w:rFonts w:ascii="Arial" w:hAnsi="Arial" w:cs="Arial"/>
        </w:rPr>
        <w:t>(</w:t>
      </w:r>
      <w:r w:rsidR="00632031" w:rsidRPr="00C712F0">
        <w:rPr>
          <w:rFonts w:ascii="Arial" w:hAnsi="Arial" w:cs="Arial"/>
        </w:rPr>
        <w:t>in formato J</w:t>
      </w:r>
      <w:r w:rsidR="008C38B8" w:rsidRPr="00C712F0">
        <w:rPr>
          <w:rFonts w:ascii="Arial" w:hAnsi="Arial" w:cs="Arial"/>
        </w:rPr>
        <w:t>PEG)</w:t>
      </w:r>
      <w:r w:rsidRPr="00C712F0">
        <w:rPr>
          <w:rFonts w:ascii="Arial" w:hAnsi="Arial" w:cs="Arial"/>
        </w:rPr>
        <w:t>.</w:t>
      </w:r>
    </w:p>
    <w:p w14:paraId="2663A512" w14:textId="77777777" w:rsidR="008C38B8" w:rsidRPr="00C712F0" w:rsidRDefault="008C38B8" w:rsidP="00245CC7">
      <w:pPr>
        <w:pStyle w:val="Rientrocorpodeltesto2"/>
        <w:ind w:left="0"/>
        <w:rPr>
          <w:rFonts w:ascii="Arial" w:hAnsi="Arial" w:cs="Arial"/>
          <w:sz w:val="20"/>
          <w:lang w:val="it-IT"/>
        </w:rPr>
      </w:pPr>
    </w:p>
    <w:p w14:paraId="57C05FB5" w14:textId="29C001AE" w:rsidR="00087D4E" w:rsidRPr="00C712F0" w:rsidRDefault="00087D4E" w:rsidP="00862BB8">
      <w:pPr>
        <w:numPr>
          <w:ilvl w:val="0"/>
          <w:numId w:val="19"/>
        </w:numPr>
        <w:ind w:right="-57"/>
        <w:jc w:val="both"/>
        <w:rPr>
          <w:rFonts w:ascii="Arial" w:hAnsi="Arial" w:cs="Arial"/>
        </w:rPr>
      </w:pPr>
      <w:r w:rsidRPr="00C712F0">
        <w:rPr>
          <w:rFonts w:ascii="Arial" w:hAnsi="Arial" w:cs="Arial"/>
        </w:rPr>
        <w:t>Il fondamento giuridico per la realizzazione dell’iniziativa cofinanziata dalla Provincia è la convenzione stipulata tra la</w:t>
      </w:r>
      <w:r w:rsidR="00862BB8" w:rsidRPr="00C712F0">
        <w:rPr>
          <w:rFonts w:ascii="Arial" w:hAnsi="Arial" w:cs="Arial"/>
        </w:rPr>
        <w:t xml:space="preserve"> parte</w:t>
      </w:r>
      <w:r w:rsidRPr="002344E6">
        <w:rPr>
          <w:rFonts w:ascii="Arial" w:hAnsi="Arial" w:cs="Arial"/>
        </w:rPr>
        <w:t xml:space="preserve"> proponente del progetto e la Provincia autonoma di Bolzano. All’art. 1 della convenzione vengono indicati i costi sostenuti con finanziamento dalla Provincia e quelli sostenuti invece tramite contributo proprio. Le voci di spesa non indicate nel progetto e nella convenzione quale contributo provinciale, non </w:t>
      </w:r>
      <w:r w:rsidR="00DE26B8" w:rsidRPr="002344E6">
        <w:rPr>
          <w:rFonts w:ascii="Arial" w:hAnsi="Arial" w:cs="Arial"/>
        </w:rPr>
        <w:t>possono essere</w:t>
      </w:r>
      <w:r w:rsidRPr="002344E6">
        <w:rPr>
          <w:rFonts w:ascii="Arial" w:hAnsi="Arial" w:cs="Arial"/>
        </w:rPr>
        <w:t xml:space="preserve"> riconosciute se non </w:t>
      </w:r>
      <w:r w:rsidR="00DE26B8" w:rsidRPr="002344E6">
        <w:rPr>
          <w:rFonts w:ascii="Arial" w:hAnsi="Arial" w:cs="Arial"/>
        </w:rPr>
        <w:t xml:space="preserve">sono state </w:t>
      </w:r>
      <w:r w:rsidRPr="002344E6">
        <w:rPr>
          <w:rFonts w:ascii="Arial" w:hAnsi="Arial" w:cs="Arial"/>
        </w:rPr>
        <w:t xml:space="preserve">oggetto di una modifica della </w:t>
      </w:r>
      <w:r w:rsidRPr="00C712F0">
        <w:rPr>
          <w:rFonts w:ascii="Arial" w:hAnsi="Arial" w:cs="Arial"/>
        </w:rPr>
        <w:t xml:space="preserve">convenzione, </w:t>
      </w:r>
      <w:r w:rsidR="00DE26B8" w:rsidRPr="00C712F0">
        <w:rPr>
          <w:rFonts w:ascii="Arial" w:hAnsi="Arial" w:cs="Arial"/>
        </w:rPr>
        <w:t>come previsto</w:t>
      </w:r>
      <w:r w:rsidRPr="00C712F0">
        <w:rPr>
          <w:rFonts w:ascii="Arial" w:hAnsi="Arial" w:cs="Arial"/>
        </w:rPr>
        <w:t xml:space="preserve"> d</w:t>
      </w:r>
      <w:r w:rsidR="00DE26B8" w:rsidRPr="00C712F0">
        <w:rPr>
          <w:rFonts w:ascii="Arial" w:hAnsi="Arial" w:cs="Arial"/>
        </w:rPr>
        <w:t>a</w:t>
      </w:r>
      <w:r w:rsidRPr="00C712F0">
        <w:rPr>
          <w:rFonts w:ascii="Arial" w:hAnsi="Arial" w:cs="Arial"/>
        </w:rPr>
        <w:t>ll’art. 1</w:t>
      </w:r>
      <w:r w:rsidR="000A575A" w:rsidRPr="00C712F0">
        <w:rPr>
          <w:rFonts w:ascii="Arial" w:hAnsi="Arial" w:cs="Arial"/>
        </w:rPr>
        <w:t>5</w:t>
      </w:r>
      <w:r w:rsidRPr="00C712F0">
        <w:rPr>
          <w:rFonts w:ascii="Arial" w:hAnsi="Arial" w:cs="Arial"/>
        </w:rPr>
        <w:t xml:space="preserve">, comma </w:t>
      </w:r>
      <w:r w:rsidR="000A575A" w:rsidRPr="00C712F0">
        <w:rPr>
          <w:rFonts w:ascii="Arial" w:hAnsi="Arial" w:cs="Arial"/>
        </w:rPr>
        <w:t>2</w:t>
      </w:r>
      <w:r w:rsidRPr="00C712F0">
        <w:rPr>
          <w:rFonts w:ascii="Arial" w:hAnsi="Arial" w:cs="Arial"/>
        </w:rPr>
        <w:t xml:space="preserve"> de</w:t>
      </w:r>
      <w:r w:rsidR="000A575A" w:rsidRPr="00C712F0">
        <w:rPr>
          <w:rFonts w:ascii="Arial" w:hAnsi="Arial" w:cs="Arial"/>
        </w:rPr>
        <w:t>ll’Avviso Pubblico</w:t>
      </w:r>
      <w:r w:rsidRPr="00C712F0">
        <w:rPr>
          <w:rFonts w:ascii="Arial" w:hAnsi="Arial" w:cs="Arial"/>
        </w:rPr>
        <w:t>.</w:t>
      </w:r>
    </w:p>
    <w:p w14:paraId="0A247720" w14:textId="77777777" w:rsidR="00862BB8" w:rsidRPr="002344E6" w:rsidRDefault="00862BB8" w:rsidP="00862BB8">
      <w:pPr>
        <w:ind w:right="-57"/>
        <w:jc w:val="both"/>
        <w:rPr>
          <w:rFonts w:ascii="Arial" w:hAnsi="Arial" w:cs="Arial"/>
        </w:rPr>
      </w:pPr>
    </w:p>
    <w:p w14:paraId="33FACE55" w14:textId="77777777" w:rsidR="00862BB8" w:rsidRPr="002344E6" w:rsidRDefault="00312897" w:rsidP="00862BB8">
      <w:pPr>
        <w:numPr>
          <w:ilvl w:val="0"/>
          <w:numId w:val="19"/>
        </w:numPr>
        <w:ind w:right="-57"/>
        <w:jc w:val="both"/>
        <w:rPr>
          <w:rFonts w:ascii="Arial" w:hAnsi="Arial" w:cs="Arial"/>
        </w:rPr>
      </w:pPr>
      <w:r w:rsidRPr="002344E6">
        <w:rPr>
          <w:rFonts w:ascii="Arial" w:hAnsi="Arial" w:cs="Arial"/>
        </w:rPr>
        <w:t>I</w:t>
      </w:r>
      <w:r w:rsidR="00862BB8" w:rsidRPr="002344E6">
        <w:rPr>
          <w:rFonts w:ascii="Arial" w:hAnsi="Arial" w:cs="Arial"/>
        </w:rPr>
        <w:t xml:space="preserve"> termin</w:t>
      </w:r>
      <w:r w:rsidR="009028E1" w:rsidRPr="002344E6">
        <w:rPr>
          <w:rFonts w:ascii="Arial" w:hAnsi="Arial" w:cs="Arial"/>
        </w:rPr>
        <w:t>i</w:t>
      </w:r>
      <w:r w:rsidR="00862BB8" w:rsidRPr="002344E6">
        <w:rPr>
          <w:rFonts w:ascii="Arial" w:hAnsi="Arial" w:cs="Arial"/>
        </w:rPr>
        <w:t xml:space="preserve"> di </w:t>
      </w:r>
      <w:r w:rsidR="00DE26B8" w:rsidRPr="002344E6">
        <w:rPr>
          <w:rFonts w:ascii="Arial" w:hAnsi="Arial" w:cs="Arial"/>
        </w:rPr>
        <w:t xml:space="preserve">conclusione </w:t>
      </w:r>
      <w:r w:rsidR="00862BB8" w:rsidRPr="002344E6">
        <w:rPr>
          <w:rFonts w:ascii="Arial" w:hAnsi="Arial" w:cs="Arial"/>
        </w:rPr>
        <w:t xml:space="preserve">del progetto </w:t>
      </w:r>
      <w:r w:rsidRPr="002344E6">
        <w:rPr>
          <w:rFonts w:ascii="Arial" w:hAnsi="Arial" w:cs="Arial"/>
        </w:rPr>
        <w:t xml:space="preserve">e di presentazione della rendicontazione </w:t>
      </w:r>
      <w:r w:rsidR="00E862F8" w:rsidRPr="002344E6">
        <w:rPr>
          <w:rFonts w:ascii="Arial" w:hAnsi="Arial" w:cs="Arial"/>
        </w:rPr>
        <w:t xml:space="preserve">finale </w:t>
      </w:r>
      <w:r w:rsidRPr="002344E6">
        <w:rPr>
          <w:rFonts w:ascii="Arial" w:hAnsi="Arial" w:cs="Arial"/>
        </w:rPr>
        <w:t>possono</w:t>
      </w:r>
      <w:r w:rsidR="00DE26B8" w:rsidRPr="002344E6">
        <w:rPr>
          <w:rFonts w:ascii="Arial" w:hAnsi="Arial" w:cs="Arial"/>
        </w:rPr>
        <w:t xml:space="preserve"> essere prorogat</w:t>
      </w:r>
      <w:r w:rsidRPr="002344E6">
        <w:rPr>
          <w:rFonts w:ascii="Arial" w:hAnsi="Arial" w:cs="Arial"/>
        </w:rPr>
        <w:t>i</w:t>
      </w:r>
      <w:r w:rsidR="00DE26B8" w:rsidRPr="002344E6">
        <w:rPr>
          <w:rFonts w:ascii="Arial" w:hAnsi="Arial" w:cs="Arial"/>
        </w:rPr>
        <w:t xml:space="preserve"> </w:t>
      </w:r>
      <w:r w:rsidRPr="002344E6">
        <w:rPr>
          <w:rFonts w:ascii="Arial" w:hAnsi="Arial" w:cs="Arial"/>
        </w:rPr>
        <w:t>dall’ufficio competente su esplicita</w:t>
      </w:r>
      <w:r w:rsidR="00DE26B8" w:rsidRPr="002344E6">
        <w:rPr>
          <w:rFonts w:ascii="Arial" w:hAnsi="Arial" w:cs="Arial"/>
        </w:rPr>
        <w:t xml:space="preserve"> richiesta</w:t>
      </w:r>
      <w:r w:rsidRPr="002344E6">
        <w:rPr>
          <w:rFonts w:ascii="Arial" w:hAnsi="Arial" w:cs="Arial"/>
        </w:rPr>
        <w:t xml:space="preserve"> motivata da parte </w:t>
      </w:r>
      <w:r w:rsidR="0052214D" w:rsidRPr="002344E6">
        <w:rPr>
          <w:rFonts w:ascii="Arial" w:hAnsi="Arial" w:cs="Arial"/>
        </w:rPr>
        <w:t>del</w:t>
      </w:r>
      <w:r w:rsidRPr="002344E6">
        <w:rPr>
          <w:rFonts w:ascii="Arial" w:hAnsi="Arial" w:cs="Arial"/>
        </w:rPr>
        <w:t xml:space="preserve"> proponente.</w:t>
      </w:r>
    </w:p>
    <w:p w14:paraId="37CA6633" w14:textId="77777777" w:rsidR="007506A9" w:rsidRPr="002344E6" w:rsidRDefault="007506A9" w:rsidP="0092706E">
      <w:pPr>
        <w:pStyle w:val="Corpotesto"/>
        <w:rPr>
          <w:rFonts w:cs="Arial"/>
          <w:b w:val="0"/>
          <w:color w:val="auto"/>
          <w:sz w:val="20"/>
          <w:lang w:val="it-IT"/>
        </w:rPr>
      </w:pPr>
    </w:p>
    <w:p w14:paraId="6ABF8BC4" w14:textId="77777777" w:rsidR="002B306B" w:rsidRPr="002344E6" w:rsidRDefault="002B306B" w:rsidP="0092706E">
      <w:pPr>
        <w:pStyle w:val="Corpotesto"/>
        <w:rPr>
          <w:rFonts w:cs="Arial"/>
          <w:b w:val="0"/>
          <w:color w:val="auto"/>
          <w:sz w:val="20"/>
          <w:u w:val="single"/>
          <w:lang w:val="it-IT"/>
        </w:rPr>
      </w:pPr>
      <w:r w:rsidRPr="002344E6">
        <w:rPr>
          <w:rFonts w:cs="Arial"/>
          <w:b w:val="0"/>
          <w:color w:val="auto"/>
          <w:sz w:val="20"/>
          <w:u w:val="single"/>
          <w:lang w:val="it-IT"/>
        </w:rPr>
        <w:t>Ulteriori informazioni presso:</w:t>
      </w:r>
    </w:p>
    <w:p w14:paraId="5161C4DB" w14:textId="77777777" w:rsidR="00774610" w:rsidRPr="00851EC1" w:rsidRDefault="002B306B" w:rsidP="00774610">
      <w:pPr>
        <w:pStyle w:val="Corpotesto"/>
        <w:rPr>
          <w:rFonts w:cs="Arial"/>
          <w:b w:val="0"/>
          <w:color w:val="auto"/>
          <w:sz w:val="20"/>
          <w:lang w:val="it-IT"/>
        </w:rPr>
      </w:pPr>
      <w:r w:rsidRPr="002344E6">
        <w:rPr>
          <w:rFonts w:cs="Arial"/>
          <w:b w:val="0"/>
          <w:color w:val="auto"/>
          <w:sz w:val="20"/>
          <w:lang w:val="it-IT"/>
        </w:rPr>
        <w:t>Ripartizione Presidenza</w:t>
      </w:r>
      <w:r w:rsidR="00C25809" w:rsidRPr="002344E6">
        <w:rPr>
          <w:rFonts w:cs="Arial"/>
          <w:b w:val="0"/>
          <w:color w:val="auto"/>
          <w:sz w:val="20"/>
          <w:lang w:val="it-IT"/>
        </w:rPr>
        <w:t xml:space="preserve">, </w:t>
      </w:r>
      <w:r w:rsidR="00B40FA1" w:rsidRPr="002344E6">
        <w:rPr>
          <w:rFonts w:cs="Arial"/>
          <w:b w:val="0"/>
          <w:color w:val="auto"/>
          <w:sz w:val="20"/>
          <w:lang w:val="it-IT"/>
        </w:rPr>
        <w:t xml:space="preserve">Ufficio </w:t>
      </w:r>
      <w:r w:rsidR="008A46DC">
        <w:rPr>
          <w:rFonts w:cs="Arial"/>
          <w:b w:val="0"/>
          <w:color w:val="auto"/>
          <w:sz w:val="20"/>
          <w:lang w:val="it-IT"/>
        </w:rPr>
        <w:t>Relazioni estere e volontariato</w:t>
      </w:r>
      <w:r w:rsidR="00B40FA1" w:rsidRPr="002344E6">
        <w:rPr>
          <w:rFonts w:cs="Arial"/>
          <w:b w:val="0"/>
          <w:color w:val="auto"/>
          <w:sz w:val="20"/>
          <w:lang w:val="it-IT"/>
        </w:rPr>
        <w:t xml:space="preserve"> </w:t>
      </w:r>
      <w:r w:rsidR="008A46DC">
        <w:rPr>
          <w:rFonts w:cs="Arial"/>
          <w:b w:val="0"/>
          <w:color w:val="auto"/>
          <w:sz w:val="20"/>
          <w:lang w:val="it-IT"/>
        </w:rPr>
        <w:t>-</w:t>
      </w:r>
      <w:r w:rsidRPr="002344E6">
        <w:rPr>
          <w:rFonts w:cs="Arial"/>
          <w:b w:val="0"/>
          <w:color w:val="auto"/>
          <w:sz w:val="20"/>
          <w:lang w:val="it-IT"/>
        </w:rPr>
        <w:t xml:space="preserve"> Palazzo Provinciale 1, piazza </w:t>
      </w:r>
      <w:proofErr w:type="spellStart"/>
      <w:r w:rsidRPr="002344E6">
        <w:rPr>
          <w:rFonts w:cs="Arial"/>
          <w:b w:val="0"/>
          <w:color w:val="auto"/>
          <w:sz w:val="20"/>
          <w:lang w:val="it-IT"/>
        </w:rPr>
        <w:t>Silvius</w:t>
      </w:r>
      <w:proofErr w:type="spellEnd"/>
      <w:r w:rsidRPr="002344E6">
        <w:rPr>
          <w:rFonts w:cs="Arial"/>
          <w:b w:val="0"/>
          <w:color w:val="auto"/>
          <w:sz w:val="20"/>
          <w:lang w:val="it-IT"/>
        </w:rPr>
        <w:t xml:space="preserve"> Magnago 1, 3. piano - 39100 Bolzano</w:t>
      </w:r>
      <w:r w:rsidR="00E76435" w:rsidRPr="002344E6">
        <w:rPr>
          <w:rFonts w:cs="Arial"/>
          <w:b w:val="0"/>
          <w:color w:val="auto"/>
          <w:sz w:val="20"/>
          <w:lang w:val="it-IT"/>
        </w:rPr>
        <w:t xml:space="preserve"> – Tel. +39 0471 412</w:t>
      </w:r>
      <w:r w:rsidR="00B47B46" w:rsidRPr="002344E6">
        <w:rPr>
          <w:rFonts w:cs="Arial"/>
          <w:b w:val="0"/>
          <w:color w:val="auto"/>
          <w:sz w:val="20"/>
          <w:lang w:val="it-IT"/>
        </w:rPr>
        <w:t>130/</w:t>
      </w:r>
      <w:r w:rsidR="000F2883" w:rsidRPr="002344E6">
        <w:rPr>
          <w:rFonts w:cs="Arial"/>
          <w:b w:val="0"/>
          <w:color w:val="auto"/>
          <w:sz w:val="20"/>
          <w:lang w:val="it-IT"/>
        </w:rPr>
        <w:t>1</w:t>
      </w:r>
      <w:r w:rsidR="00B47B46" w:rsidRPr="002344E6">
        <w:rPr>
          <w:rFonts w:cs="Arial"/>
          <w:b w:val="0"/>
          <w:color w:val="auto"/>
          <w:sz w:val="20"/>
          <w:lang w:val="it-IT"/>
        </w:rPr>
        <w:t xml:space="preserve"> – Fax +39 0471 412139 – E-Mail</w:t>
      </w:r>
      <w:r w:rsidR="00E76435" w:rsidRPr="002344E6">
        <w:rPr>
          <w:rFonts w:cs="Arial"/>
          <w:b w:val="0"/>
          <w:color w:val="auto"/>
          <w:sz w:val="20"/>
          <w:lang w:val="it-IT"/>
        </w:rPr>
        <w:t xml:space="preserve"> </w:t>
      </w:r>
      <w:r w:rsidR="008A46DC" w:rsidRPr="008A46DC">
        <w:rPr>
          <w:rFonts w:cs="Arial"/>
          <w:b w:val="0"/>
          <w:color w:val="auto"/>
          <w:sz w:val="20"/>
          <w:lang w:val="it-IT"/>
        </w:rPr>
        <w:t>Relazioniestere.volontariato@provincia.bz.it</w:t>
      </w:r>
      <w:r w:rsidR="006D7D9C" w:rsidRPr="002344E6">
        <w:rPr>
          <w:rFonts w:cs="Arial"/>
          <w:b w:val="0"/>
          <w:color w:val="auto"/>
          <w:sz w:val="20"/>
          <w:lang w:val="it-IT"/>
        </w:rPr>
        <w:t>.</w:t>
      </w:r>
      <w:r w:rsidR="00774610" w:rsidRPr="002344E6">
        <w:rPr>
          <w:rFonts w:cs="Arial"/>
          <w:b w:val="0"/>
          <w:color w:val="auto"/>
          <w:sz w:val="20"/>
          <w:lang w:val="it-IT"/>
        </w:rPr>
        <w:t xml:space="preserve"> www.provincia.bz.it/</w:t>
      </w:r>
      <w:proofErr w:type="spellStart"/>
      <w:r w:rsidR="00774610" w:rsidRPr="002344E6">
        <w:rPr>
          <w:rFonts w:cs="Arial"/>
          <w:b w:val="0"/>
          <w:color w:val="auto"/>
          <w:sz w:val="20"/>
          <w:lang w:val="it-IT"/>
        </w:rPr>
        <w:t>cooperazioneallosviluppo</w:t>
      </w:r>
      <w:proofErr w:type="spellEnd"/>
      <w:r w:rsidR="001C2549" w:rsidRPr="002344E6">
        <w:rPr>
          <w:rFonts w:cs="Arial"/>
          <w:b w:val="0"/>
          <w:color w:val="auto"/>
          <w:sz w:val="20"/>
          <w:lang w:val="it-IT"/>
        </w:rPr>
        <w:t>.</w:t>
      </w:r>
    </w:p>
    <w:p w14:paraId="2EC9D98E" w14:textId="77777777" w:rsidR="00052AF6" w:rsidRPr="00E117B8" w:rsidRDefault="00052AF6" w:rsidP="0092706E">
      <w:pPr>
        <w:pStyle w:val="Corpotesto"/>
        <w:rPr>
          <w:rFonts w:cs="Arial"/>
          <w:b w:val="0"/>
          <w:color w:val="auto"/>
          <w:sz w:val="4"/>
          <w:szCs w:val="4"/>
          <w:lang w:val="it-IT"/>
        </w:rPr>
      </w:pPr>
    </w:p>
    <w:sectPr w:rsidR="00052AF6" w:rsidRPr="00E117B8" w:rsidSect="00862B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851" w:bottom="1021" w:left="851" w:header="72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B7F66" w14:textId="77777777" w:rsidR="00E03032" w:rsidRDefault="00E03032">
      <w:r>
        <w:separator/>
      </w:r>
    </w:p>
  </w:endnote>
  <w:endnote w:type="continuationSeparator" w:id="0">
    <w:p w14:paraId="5DE384DD" w14:textId="77777777" w:rsidR="00E03032" w:rsidRDefault="00E0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9617" w14:textId="77777777" w:rsidR="00E22AAA" w:rsidRDefault="00E22A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AC66" w14:textId="3118ACB8" w:rsidR="00E11F94" w:rsidRPr="00C712F0" w:rsidRDefault="00E22AAA" w:rsidP="00AA2006">
    <w:pPr>
      <w:pStyle w:val="Pidipagina"/>
      <w:pBdr>
        <w:top w:val="single" w:sz="4" w:space="1" w:color="auto"/>
      </w:pBdr>
      <w:tabs>
        <w:tab w:val="clear" w:pos="4536"/>
        <w:tab w:val="clear" w:pos="9072"/>
        <w:tab w:val="right" w:pos="9900"/>
      </w:tabs>
      <w:rPr>
        <w:rFonts w:ascii="Arial" w:hAnsi="Arial" w:cs="Arial"/>
        <w:sz w:val="15"/>
        <w:szCs w:val="15"/>
      </w:rPr>
    </w:pPr>
    <w:bookmarkStart w:id="0" w:name="_GoBack"/>
    <w:bookmarkEnd w:id="0"/>
    <w:r w:rsidRPr="00C712F0">
      <w:rPr>
        <w:rFonts w:ascii="Arial" w:hAnsi="Arial" w:cs="Arial"/>
        <w:sz w:val="15"/>
        <w:szCs w:val="15"/>
      </w:rPr>
      <w:t>Progetti emergenza COVID1</w:t>
    </w:r>
    <w:r w:rsidR="00A95B60" w:rsidRPr="00C712F0">
      <w:rPr>
        <w:rFonts w:ascii="Arial" w:hAnsi="Arial" w:cs="Arial"/>
        <w:sz w:val="15"/>
        <w:szCs w:val="15"/>
      </w:rPr>
      <w:t>9</w:t>
    </w:r>
    <w:r w:rsidR="00E11F94" w:rsidRPr="00C712F0">
      <w:rPr>
        <w:rFonts w:ascii="Arial" w:hAnsi="Arial" w:cs="Arial"/>
        <w:sz w:val="15"/>
        <w:szCs w:val="15"/>
      </w:rPr>
      <w:t xml:space="preserve"> - Linee guida per la rendicontazione e relazione finale</w:t>
    </w:r>
  </w:p>
  <w:p w14:paraId="49689F31" w14:textId="2E781119" w:rsidR="00E11F94" w:rsidRDefault="00E11F94" w:rsidP="0081152B">
    <w:pPr>
      <w:pStyle w:val="Corpotesto"/>
      <w:pBdr>
        <w:top w:val="single" w:sz="4" w:space="1" w:color="auto"/>
      </w:pBdr>
      <w:rPr>
        <w:rFonts w:cs="Arial"/>
        <w:b w:val="0"/>
        <w:color w:val="auto"/>
        <w:sz w:val="15"/>
        <w:szCs w:val="15"/>
        <w:lang w:val="it-IT" w:eastAsia="it-IT"/>
      </w:rPr>
    </w:pPr>
    <w:r w:rsidRPr="00C712F0">
      <w:rPr>
        <w:rFonts w:cs="Arial"/>
        <w:b w:val="0"/>
        <w:color w:val="auto"/>
        <w:sz w:val="15"/>
        <w:szCs w:val="15"/>
        <w:lang w:val="it-IT" w:eastAsia="it-IT"/>
      </w:rPr>
      <w:t>*Le presenti linee guida chiariscono le disposizioni contenute ne</w:t>
    </w:r>
    <w:r w:rsidR="00C712F0" w:rsidRPr="00C712F0">
      <w:rPr>
        <w:rFonts w:cs="Arial"/>
        <w:b w:val="0"/>
        <w:color w:val="auto"/>
        <w:sz w:val="15"/>
        <w:szCs w:val="15"/>
        <w:lang w:val="it-IT" w:eastAsia="it-IT"/>
      </w:rPr>
      <w:t>l</w:t>
    </w:r>
    <w:r w:rsidR="000A575A" w:rsidRPr="00C712F0">
      <w:rPr>
        <w:rFonts w:cs="Arial"/>
        <w:b w:val="0"/>
        <w:color w:val="auto"/>
        <w:sz w:val="15"/>
        <w:szCs w:val="15"/>
        <w:lang w:val="it-IT" w:eastAsia="it-IT"/>
      </w:rPr>
      <w:t xml:space="preserve">l’Avviso Pubblico </w:t>
    </w:r>
    <w:r w:rsidRPr="00C712F0">
      <w:rPr>
        <w:rFonts w:cs="Arial"/>
        <w:b w:val="0"/>
        <w:color w:val="auto"/>
        <w:sz w:val="15"/>
        <w:szCs w:val="15"/>
        <w:lang w:val="it-IT" w:eastAsia="it-IT"/>
      </w:rPr>
      <w:t xml:space="preserve">per l’erogazione di finanziamenti alle organizzazioni per progetti </w:t>
    </w:r>
    <w:r w:rsidR="000A575A" w:rsidRPr="00C712F0">
      <w:rPr>
        <w:rFonts w:cs="Arial"/>
        <w:b w:val="0"/>
        <w:color w:val="auto"/>
        <w:sz w:val="15"/>
        <w:szCs w:val="15"/>
        <w:lang w:val="it-IT" w:eastAsia="it-IT"/>
      </w:rPr>
      <w:t>per l’emergenza COVID-19 nel Sud Globale (approvato con Decreto del Direttore di Ripartizione Presidenza Nr. 14263/2020)</w:t>
    </w:r>
    <w:r w:rsidRPr="00C712F0">
      <w:rPr>
        <w:rFonts w:cs="Arial"/>
        <w:b w:val="0"/>
        <w:color w:val="auto"/>
        <w:sz w:val="15"/>
        <w:szCs w:val="15"/>
        <w:lang w:val="it-IT" w:eastAsia="it-IT"/>
      </w:rPr>
      <w:t xml:space="preserve"> e nelle convenzioni stipulate tra il proponente del progetto e la Provincia autonoma di Bolzano, ai sensi dell’art. 5 della LP 19 marzo 1991.</w:t>
    </w:r>
  </w:p>
  <w:p w14:paraId="4DB00858" w14:textId="77777777" w:rsidR="00E11F94" w:rsidRPr="0081152B" w:rsidRDefault="00E11F94" w:rsidP="0081152B">
    <w:pPr>
      <w:pStyle w:val="Corpotesto"/>
      <w:pBdr>
        <w:top w:val="single" w:sz="4" w:space="1" w:color="auto"/>
      </w:pBdr>
      <w:rPr>
        <w:rFonts w:cs="Arial"/>
        <w:b w:val="0"/>
        <w:color w:val="auto"/>
        <w:sz w:val="15"/>
        <w:szCs w:val="15"/>
        <w:lang w:val="it-IT"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D615" w14:textId="77777777" w:rsidR="00E22AAA" w:rsidRDefault="00E22AA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F1443" w14:textId="77777777" w:rsidR="00E03032" w:rsidRDefault="00E03032">
      <w:r>
        <w:separator/>
      </w:r>
    </w:p>
  </w:footnote>
  <w:footnote w:type="continuationSeparator" w:id="0">
    <w:p w14:paraId="3720EC82" w14:textId="77777777" w:rsidR="00E03032" w:rsidRDefault="00E0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9D76" w14:textId="77777777" w:rsidR="00E22AAA" w:rsidRDefault="00E22A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036BD" w14:textId="77777777" w:rsidR="00E22AAA" w:rsidRDefault="00E22AA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0D0D" w14:textId="77777777" w:rsidR="00E22AAA" w:rsidRDefault="00E22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142"/>
    <w:multiLevelType w:val="multilevel"/>
    <w:tmpl w:val="B2BC5EF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DB214FC"/>
    <w:multiLevelType w:val="hybridMultilevel"/>
    <w:tmpl w:val="7C264EF6"/>
    <w:lvl w:ilvl="0" w:tplc="BD88AB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10867"/>
    <w:multiLevelType w:val="multilevel"/>
    <w:tmpl w:val="C22EE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A489B"/>
    <w:multiLevelType w:val="hybridMultilevel"/>
    <w:tmpl w:val="92425060"/>
    <w:lvl w:ilvl="0" w:tplc="182E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C605E"/>
    <w:multiLevelType w:val="singleLevel"/>
    <w:tmpl w:val="98429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F76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667C0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8F6A11"/>
    <w:multiLevelType w:val="hybridMultilevel"/>
    <w:tmpl w:val="E09A0044"/>
    <w:lvl w:ilvl="0" w:tplc="1C00A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6C27D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22095C"/>
    <w:multiLevelType w:val="hybridMultilevel"/>
    <w:tmpl w:val="86DC32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DCF"/>
    <w:multiLevelType w:val="multilevel"/>
    <w:tmpl w:val="0B1EC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44125"/>
    <w:multiLevelType w:val="hybridMultilevel"/>
    <w:tmpl w:val="B14AF644"/>
    <w:lvl w:ilvl="0" w:tplc="7F600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007F3"/>
    <w:multiLevelType w:val="hybridMultilevel"/>
    <w:tmpl w:val="0B1ECC52"/>
    <w:lvl w:ilvl="0" w:tplc="7AD477B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2EEF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858B2"/>
    <w:multiLevelType w:val="multilevel"/>
    <w:tmpl w:val="CDC0F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61B6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30150D"/>
    <w:multiLevelType w:val="multilevel"/>
    <w:tmpl w:val="B14AF64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D4E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CC40DF6"/>
    <w:multiLevelType w:val="multilevel"/>
    <w:tmpl w:val="86D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B06FF"/>
    <w:multiLevelType w:val="hybridMultilevel"/>
    <w:tmpl w:val="1FE641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5"/>
  </w:num>
  <w:num w:numId="5">
    <w:abstractNumId w:val="6"/>
  </w:num>
  <w:num w:numId="6">
    <w:abstractNumId w:val="16"/>
  </w:num>
  <w:num w:numId="7">
    <w:abstractNumId w:val="0"/>
  </w:num>
  <w:num w:numId="8">
    <w:abstractNumId w:val="18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12"/>
  </w:num>
  <w:num w:numId="14">
    <w:abstractNumId w:val="2"/>
  </w:num>
  <w:num w:numId="15">
    <w:abstractNumId w:val="7"/>
  </w:num>
  <w:num w:numId="16">
    <w:abstractNumId w:val="3"/>
  </w:num>
  <w:num w:numId="17">
    <w:abstractNumId w:val="13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18"/>
    <w:rsid w:val="00034C29"/>
    <w:rsid w:val="00042F52"/>
    <w:rsid w:val="00052AF6"/>
    <w:rsid w:val="0007258F"/>
    <w:rsid w:val="00081A6F"/>
    <w:rsid w:val="00086B00"/>
    <w:rsid w:val="00087D4E"/>
    <w:rsid w:val="00087D7A"/>
    <w:rsid w:val="0009288D"/>
    <w:rsid w:val="000A575A"/>
    <w:rsid w:val="000B0491"/>
    <w:rsid w:val="000B5E4E"/>
    <w:rsid w:val="000D082E"/>
    <w:rsid w:val="000D0907"/>
    <w:rsid w:val="000D0EA9"/>
    <w:rsid w:val="000D50AA"/>
    <w:rsid w:val="000F2883"/>
    <w:rsid w:val="00101AE3"/>
    <w:rsid w:val="001179D4"/>
    <w:rsid w:val="00126456"/>
    <w:rsid w:val="00126A1B"/>
    <w:rsid w:val="00127D67"/>
    <w:rsid w:val="00156D55"/>
    <w:rsid w:val="00170F72"/>
    <w:rsid w:val="00173D08"/>
    <w:rsid w:val="001842BC"/>
    <w:rsid w:val="001B7C21"/>
    <w:rsid w:val="001C2549"/>
    <w:rsid w:val="001C78B5"/>
    <w:rsid w:val="001D70F7"/>
    <w:rsid w:val="001E05C5"/>
    <w:rsid w:val="001F111F"/>
    <w:rsid w:val="001F32AB"/>
    <w:rsid w:val="0020780F"/>
    <w:rsid w:val="00232DA2"/>
    <w:rsid w:val="002344E6"/>
    <w:rsid w:val="00245CC7"/>
    <w:rsid w:val="00270DCF"/>
    <w:rsid w:val="002A2272"/>
    <w:rsid w:val="002A71BB"/>
    <w:rsid w:val="002B0968"/>
    <w:rsid w:val="002B306B"/>
    <w:rsid w:val="002B3FBC"/>
    <w:rsid w:val="002B423B"/>
    <w:rsid w:val="002B5B08"/>
    <w:rsid w:val="002C5A39"/>
    <w:rsid w:val="002E58B2"/>
    <w:rsid w:val="002E6C3D"/>
    <w:rsid w:val="002E7D58"/>
    <w:rsid w:val="002F64B0"/>
    <w:rsid w:val="002F7627"/>
    <w:rsid w:val="00312897"/>
    <w:rsid w:val="003267AF"/>
    <w:rsid w:val="00332D5B"/>
    <w:rsid w:val="0033318F"/>
    <w:rsid w:val="00361B38"/>
    <w:rsid w:val="00390576"/>
    <w:rsid w:val="003975ED"/>
    <w:rsid w:val="003A5957"/>
    <w:rsid w:val="003B2AD7"/>
    <w:rsid w:val="003D5A6F"/>
    <w:rsid w:val="003E50E7"/>
    <w:rsid w:val="003E6F02"/>
    <w:rsid w:val="00400101"/>
    <w:rsid w:val="00403499"/>
    <w:rsid w:val="004106CB"/>
    <w:rsid w:val="00436B67"/>
    <w:rsid w:val="00442840"/>
    <w:rsid w:val="00453A3B"/>
    <w:rsid w:val="004558A2"/>
    <w:rsid w:val="0047266F"/>
    <w:rsid w:val="004A67C1"/>
    <w:rsid w:val="004A7019"/>
    <w:rsid w:val="004B0AE6"/>
    <w:rsid w:val="004D645B"/>
    <w:rsid w:val="004F17AB"/>
    <w:rsid w:val="00507E79"/>
    <w:rsid w:val="0052214D"/>
    <w:rsid w:val="00522840"/>
    <w:rsid w:val="005303CA"/>
    <w:rsid w:val="00562269"/>
    <w:rsid w:val="0057554F"/>
    <w:rsid w:val="005B75B1"/>
    <w:rsid w:val="005E2C8C"/>
    <w:rsid w:val="00601250"/>
    <w:rsid w:val="00632031"/>
    <w:rsid w:val="00666FCC"/>
    <w:rsid w:val="00675C3D"/>
    <w:rsid w:val="00695AE5"/>
    <w:rsid w:val="006A250A"/>
    <w:rsid w:val="006D2C8A"/>
    <w:rsid w:val="006D7D9C"/>
    <w:rsid w:val="006E5A25"/>
    <w:rsid w:val="006E5B29"/>
    <w:rsid w:val="007008C7"/>
    <w:rsid w:val="00705492"/>
    <w:rsid w:val="00715858"/>
    <w:rsid w:val="00717CF9"/>
    <w:rsid w:val="00726971"/>
    <w:rsid w:val="0073321A"/>
    <w:rsid w:val="0074001F"/>
    <w:rsid w:val="007431C5"/>
    <w:rsid w:val="00744C2D"/>
    <w:rsid w:val="0074731E"/>
    <w:rsid w:val="007506A9"/>
    <w:rsid w:val="007534C9"/>
    <w:rsid w:val="007550CE"/>
    <w:rsid w:val="00762A67"/>
    <w:rsid w:val="00773197"/>
    <w:rsid w:val="00774610"/>
    <w:rsid w:val="0078024E"/>
    <w:rsid w:val="00783C34"/>
    <w:rsid w:val="007A02FC"/>
    <w:rsid w:val="007B6881"/>
    <w:rsid w:val="007D0DCD"/>
    <w:rsid w:val="007E4EEE"/>
    <w:rsid w:val="007E4F49"/>
    <w:rsid w:val="007E7A0C"/>
    <w:rsid w:val="00800CBB"/>
    <w:rsid w:val="008041B1"/>
    <w:rsid w:val="008111C4"/>
    <w:rsid w:val="0081152B"/>
    <w:rsid w:val="008142A0"/>
    <w:rsid w:val="00831593"/>
    <w:rsid w:val="00841A1F"/>
    <w:rsid w:val="00842C32"/>
    <w:rsid w:val="00845B42"/>
    <w:rsid w:val="00850EFD"/>
    <w:rsid w:val="00851EC1"/>
    <w:rsid w:val="00853359"/>
    <w:rsid w:val="00862BB8"/>
    <w:rsid w:val="00884AAD"/>
    <w:rsid w:val="00894BAE"/>
    <w:rsid w:val="00897091"/>
    <w:rsid w:val="008A46DC"/>
    <w:rsid w:val="008A4DA6"/>
    <w:rsid w:val="008B2A6E"/>
    <w:rsid w:val="008B616D"/>
    <w:rsid w:val="008C1241"/>
    <w:rsid w:val="008C2DBA"/>
    <w:rsid w:val="008C38B8"/>
    <w:rsid w:val="008E6A0C"/>
    <w:rsid w:val="008F0B88"/>
    <w:rsid w:val="008F10B7"/>
    <w:rsid w:val="00900C1D"/>
    <w:rsid w:val="009028E1"/>
    <w:rsid w:val="00912D2B"/>
    <w:rsid w:val="00925C18"/>
    <w:rsid w:val="0092706E"/>
    <w:rsid w:val="00942199"/>
    <w:rsid w:val="00946737"/>
    <w:rsid w:val="0095066E"/>
    <w:rsid w:val="0095797B"/>
    <w:rsid w:val="009C1E67"/>
    <w:rsid w:val="009D48B5"/>
    <w:rsid w:val="009D7451"/>
    <w:rsid w:val="009D74AA"/>
    <w:rsid w:val="009F4536"/>
    <w:rsid w:val="00A002D7"/>
    <w:rsid w:val="00A30A60"/>
    <w:rsid w:val="00A31C87"/>
    <w:rsid w:val="00A331C1"/>
    <w:rsid w:val="00A63BA3"/>
    <w:rsid w:val="00A67C04"/>
    <w:rsid w:val="00A80377"/>
    <w:rsid w:val="00A81E23"/>
    <w:rsid w:val="00A82B95"/>
    <w:rsid w:val="00A95B60"/>
    <w:rsid w:val="00AA06EB"/>
    <w:rsid w:val="00AA2006"/>
    <w:rsid w:val="00AA76E8"/>
    <w:rsid w:val="00AA7B7A"/>
    <w:rsid w:val="00AC1AE2"/>
    <w:rsid w:val="00AC68EA"/>
    <w:rsid w:val="00AD3211"/>
    <w:rsid w:val="00B15216"/>
    <w:rsid w:val="00B17421"/>
    <w:rsid w:val="00B22796"/>
    <w:rsid w:val="00B37910"/>
    <w:rsid w:val="00B40FA1"/>
    <w:rsid w:val="00B4699C"/>
    <w:rsid w:val="00B47B46"/>
    <w:rsid w:val="00B65E47"/>
    <w:rsid w:val="00B77D11"/>
    <w:rsid w:val="00B80CE9"/>
    <w:rsid w:val="00B845AB"/>
    <w:rsid w:val="00B91A33"/>
    <w:rsid w:val="00B933C3"/>
    <w:rsid w:val="00B93E0D"/>
    <w:rsid w:val="00B95451"/>
    <w:rsid w:val="00B97B1A"/>
    <w:rsid w:val="00BB1A13"/>
    <w:rsid w:val="00BB51F3"/>
    <w:rsid w:val="00BB759E"/>
    <w:rsid w:val="00BC18BD"/>
    <w:rsid w:val="00BC78CF"/>
    <w:rsid w:val="00BF3800"/>
    <w:rsid w:val="00C04EF7"/>
    <w:rsid w:val="00C11F18"/>
    <w:rsid w:val="00C25809"/>
    <w:rsid w:val="00C303F4"/>
    <w:rsid w:val="00C306A7"/>
    <w:rsid w:val="00C57D8C"/>
    <w:rsid w:val="00C712F0"/>
    <w:rsid w:val="00C71D95"/>
    <w:rsid w:val="00C85796"/>
    <w:rsid w:val="00C85EDE"/>
    <w:rsid w:val="00CA410B"/>
    <w:rsid w:val="00CB3E49"/>
    <w:rsid w:val="00CE7D90"/>
    <w:rsid w:val="00D1337B"/>
    <w:rsid w:val="00D14D24"/>
    <w:rsid w:val="00D36C2A"/>
    <w:rsid w:val="00D419CA"/>
    <w:rsid w:val="00D45BE0"/>
    <w:rsid w:val="00D51564"/>
    <w:rsid w:val="00D5625E"/>
    <w:rsid w:val="00D85A5D"/>
    <w:rsid w:val="00D864BD"/>
    <w:rsid w:val="00D8773E"/>
    <w:rsid w:val="00D91BDB"/>
    <w:rsid w:val="00DA1602"/>
    <w:rsid w:val="00DB0FAA"/>
    <w:rsid w:val="00DB37B4"/>
    <w:rsid w:val="00DB6AE3"/>
    <w:rsid w:val="00DC00B2"/>
    <w:rsid w:val="00DC6740"/>
    <w:rsid w:val="00DC6F36"/>
    <w:rsid w:val="00DC7E3D"/>
    <w:rsid w:val="00DD1479"/>
    <w:rsid w:val="00DD3C66"/>
    <w:rsid w:val="00DE26B8"/>
    <w:rsid w:val="00DF598D"/>
    <w:rsid w:val="00E03032"/>
    <w:rsid w:val="00E078AC"/>
    <w:rsid w:val="00E117B8"/>
    <w:rsid w:val="00E11F94"/>
    <w:rsid w:val="00E2213E"/>
    <w:rsid w:val="00E22AAA"/>
    <w:rsid w:val="00E348ED"/>
    <w:rsid w:val="00E34ECF"/>
    <w:rsid w:val="00E44BE6"/>
    <w:rsid w:val="00E45EFB"/>
    <w:rsid w:val="00E57D08"/>
    <w:rsid w:val="00E76435"/>
    <w:rsid w:val="00E82591"/>
    <w:rsid w:val="00E82C74"/>
    <w:rsid w:val="00E862F8"/>
    <w:rsid w:val="00E90FBC"/>
    <w:rsid w:val="00E9211D"/>
    <w:rsid w:val="00EB1208"/>
    <w:rsid w:val="00EE76CE"/>
    <w:rsid w:val="00F075D8"/>
    <w:rsid w:val="00F24922"/>
    <w:rsid w:val="00F26F4F"/>
    <w:rsid w:val="00F440CF"/>
    <w:rsid w:val="00F61190"/>
    <w:rsid w:val="00F65007"/>
    <w:rsid w:val="00F66AF5"/>
    <w:rsid w:val="00F67A04"/>
    <w:rsid w:val="00F7641B"/>
    <w:rsid w:val="00F801CD"/>
    <w:rsid w:val="00F86CA2"/>
    <w:rsid w:val="00F90677"/>
    <w:rsid w:val="00F92BAF"/>
    <w:rsid w:val="00FE7B5F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646A2"/>
  <w15:chartTrackingRefBased/>
  <w15:docId w15:val="{F62F9624-9E8D-4A64-AE96-5DDA914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68EA"/>
  </w:style>
  <w:style w:type="paragraph" w:styleId="Titolo1">
    <w:name w:val="heading 1"/>
    <w:basedOn w:val="Normale"/>
    <w:next w:val="Normale"/>
    <w:qFormat/>
    <w:rsid w:val="00E9211D"/>
    <w:pPr>
      <w:keepNext/>
      <w:jc w:val="both"/>
      <w:outlineLvl w:val="0"/>
    </w:pPr>
    <w:rPr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211D"/>
    <w:pPr>
      <w:jc w:val="both"/>
    </w:pPr>
    <w:rPr>
      <w:rFonts w:ascii="Arial" w:hAnsi="Arial"/>
      <w:b/>
      <w:color w:val="FF0000"/>
      <w:sz w:val="24"/>
      <w:lang w:val="de-DE" w:eastAsia="de-DE"/>
    </w:rPr>
  </w:style>
  <w:style w:type="character" w:styleId="Collegamentoipertestuale">
    <w:name w:val="Hyperlink"/>
    <w:rsid w:val="00E9211D"/>
    <w:rPr>
      <w:color w:val="0000FF"/>
      <w:u w:val="single"/>
    </w:rPr>
  </w:style>
  <w:style w:type="paragraph" w:styleId="Rientrocorpodeltesto">
    <w:name w:val="Body Text Indent"/>
    <w:basedOn w:val="Normale"/>
    <w:rsid w:val="00E9211D"/>
    <w:pPr>
      <w:ind w:left="284" w:hanging="284"/>
      <w:jc w:val="both"/>
    </w:pPr>
    <w:rPr>
      <w:rFonts w:ascii="Arial" w:hAnsi="Arial"/>
      <w:i/>
      <w:color w:val="FF0000"/>
      <w:sz w:val="24"/>
      <w:lang w:val="de-DE" w:eastAsia="de-DE"/>
    </w:rPr>
  </w:style>
  <w:style w:type="paragraph" w:styleId="Rientrocorpodeltesto2">
    <w:name w:val="Body Text Indent 2"/>
    <w:basedOn w:val="Normale"/>
    <w:rsid w:val="00E9211D"/>
    <w:pPr>
      <w:ind w:left="426"/>
      <w:jc w:val="both"/>
    </w:pPr>
    <w:rPr>
      <w:color w:val="000000"/>
      <w:sz w:val="24"/>
      <w:lang w:val="de-DE"/>
    </w:rPr>
  </w:style>
  <w:style w:type="paragraph" w:styleId="Corpodeltesto3">
    <w:name w:val="Body Text 3"/>
    <w:basedOn w:val="Normale"/>
    <w:rsid w:val="00E9211D"/>
    <w:pPr>
      <w:jc w:val="both"/>
    </w:pPr>
    <w:rPr>
      <w:color w:val="000000"/>
      <w:sz w:val="24"/>
      <w:lang w:val="de-DE"/>
    </w:rPr>
  </w:style>
  <w:style w:type="paragraph" w:styleId="Titolo">
    <w:name w:val="Title"/>
    <w:basedOn w:val="Normale"/>
    <w:qFormat/>
    <w:rsid w:val="00E9211D"/>
    <w:pPr>
      <w:jc w:val="center"/>
    </w:pPr>
    <w:rPr>
      <w:b/>
      <w:sz w:val="28"/>
      <w:lang w:val="en-GB"/>
    </w:rPr>
  </w:style>
  <w:style w:type="table" w:styleId="Grigliatabella">
    <w:name w:val="Table Grid"/>
    <w:basedOn w:val="Tabellanormale"/>
    <w:rsid w:val="00E92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9D48B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E7A0C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E7A0C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7E7A0C"/>
  </w:style>
  <w:style w:type="character" w:styleId="Rimandocommento">
    <w:name w:val="annotation reference"/>
    <w:basedOn w:val="Carpredefinitoparagrafo"/>
    <w:rsid w:val="000A575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A575A"/>
  </w:style>
  <w:style w:type="character" w:customStyle="1" w:styleId="TestocommentoCarattere">
    <w:name w:val="Testo commento Carattere"/>
    <w:basedOn w:val="Carpredefinitoparagrafo"/>
    <w:link w:val="Testocommento"/>
    <w:rsid w:val="000A575A"/>
  </w:style>
  <w:style w:type="paragraph" w:styleId="Soggettocommento">
    <w:name w:val="annotation subject"/>
    <w:basedOn w:val="Testocommento"/>
    <w:next w:val="Testocommento"/>
    <w:link w:val="SoggettocommentoCarattere"/>
    <w:rsid w:val="000A57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A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6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5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1BF8FA0FA4354082684392593A521C" ma:contentTypeVersion="11" ma:contentTypeDescription="Creare un nuovo documento." ma:contentTypeScope="" ma:versionID="a32b9b8601946c4bd182c7c8754caf6a">
  <xsd:schema xmlns:xsd="http://www.w3.org/2001/XMLSchema" xmlns:xs="http://www.w3.org/2001/XMLSchema" xmlns:p="http://schemas.microsoft.com/office/2006/metadata/properties" xmlns:ns2="a9c864bb-e3fd-45c2-8286-8d3ae48a9084" xmlns:ns3="c56a71e7-ac6f-426a-9aa1-75eb3d944a08" targetNamespace="http://schemas.microsoft.com/office/2006/metadata/properties" ma:root="true" ma:fieldsID="3d0f300cdc95af17393e5aca35a85bea" ns2:_="" ns3:_="">
    <xsd:import namespace="a9c864bb-e3fd-45c2-8286-8d3ae48a9084"/>
    <xsd:import namespace="c56a71e7-ac6f-426a-9aa1-75eb3d944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64bb-e3fd-45c2-8286-8d3ae48a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71e7-ac6f-426a-9aa1-75eb3d944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8C01C-F708-410D-AB99-A57E68994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20BBFC-9EE6-4273-A125-63F337A43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4B4A9E-45D9-4CE4-A7C9-8A212271E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64bb-e3fd-45c2-8286-8d3ae48a9084"/>
    <ds:schemaRef ds:uri="c56a71e7-ac6f-426a-9aa1-75eb3d944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Linee guida</vt:lpstr>
    </vt:vector>
  </TitlesOfParts>
  <Company>prov.bz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Linee guida</dc:title>
  <dc:subject/>
  <dc:creator>Ufficio Affari di gabinetto</dc:creator>
  <cp:keywords/>
  <dc:description/>
  <cp:lastModifiedBy>Beqiraj, Gresa</cp:lastModifiedBy>
  <cp:revision>3</cp:revision>
  <cp:lastPrinted>2017-02-06T08:40:00Z</cp:lastPrinted>
  <dcterms:created xsi:type="dcterms:W3CDTF">2020-09-11T10:38:00Z</dcterms:created>
  <dcterms:modified xsi:type="dcterms:W3CDTF">2020-09-11T10:42:00Z</dcterms:modified>
</cp:coreProperties>
</file>